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67D1A" w14:textId="77777777" w:rsidR="001400B3" w:rsidRDefault="001400B3">
      <w:pPr>
        <w:rPr>
          <w:rFonts w:hint="eastAsia"/>
        </w:rPr>
      </w:pPr>
      <w:r>
        <w:rPr>
          <w:rFonts w:hint="eastAsia"/>
        </w:rPr>
        <w:t>眼睛：灵魂的窗户</w:t>
      </w:r>
    </w:p>
    <w:p w14:paraId="39E9C9BB" w14:textId="77777777" w:rsidR="001400B3" w:rsidRDefault="001400B3">
      <w:pPr>
        <w:rPr>
          <w:rFonts w:hint="eastAsia"/>
        </w:rPr>
      </w:pPr>
      <w:r>
        <w:rPr>
          <w:rFonts w:hint="eastAsia"/>
        </w:rPr>
        <w:t>眼睛，被誉为灵魂的窗户，透过它们，我们得以窥见一个人的内心世界。它们如同清澈的湖水，能映照出内心的波澜与宁静。每一次的凝视，都仿佛在与另一个灵魂进行深刻的交流。</w:t>
      </w:r>
    </w:p>
    <w:p w14:paraId="1336AFEC" w14:textId="77777777" w:rsidR="001400B3" w:rsidRDefault="001400B3"/>
    <w:p w14:paraId="279A761B" w14:textId="77777777" w:rsidR="001400B3" w:rsidRDefault="001400B3">
      <w:pPr>
        <w:rPr>
          <w:rFonts w:hint="eastAsia"/>
        </w:rPr>
      </w:pPr>
      <w:r>
        <w:rPr>
          <w:rFonts w:hint="eastAsia"/>
        </w:rPr>
        <w:t>如星辰般闪耀的眼睛</w:t>
      </w:r>
    </w:p>
    <w:p w14:paraId="1A728E18" w14:textId="77777777" w:rsidR="001400B3" w:rsidRDefault="001400B3">
      <w:pPr>
        <w:rPr>
          <w:rFonts w:hint="eastAsia"/>
        </w:rPr>
      </w:pPr>
      <w:r>
        <w:rPr>
          <w:rFonts w:hint="eastAsia"/>
        </w:rPr>
        <w:t>那双眼睛宛如夜空中闪烁的星辰，璀璨夺目，让人不禁沉醉其中。每一眨眼都是宇宙间微小的光点，带来无尽的想象与遐思。仿佛在诉说着属于她的星空故事，令人心驰神往。</w:t>
      </w:r>
    </w:p>
    <w:p w14:paraId="28C6B385" w14:textId="77777777" w:rsidR="001400B3" w:rsidRDefault="001400B3"/>
    <w:p w14:paraId="16174BBE" w14:textId="77777777" w:rsidR="001400B3" w:rsidRDefault="001400B3">
      <w:pPr>
        <w:rPr>
          <w:rFonts w:hint="eastAsia"/>
        </w:rPr>
      </w:pPr>
      <w:r>
        <w:rPr>
          <w:rFonts w:hint="eastAsia"/>
        </w:rPr>
        <w:t>如大海般深邃的眼睛</w:t>
      </w:r>
    </w:p>
    <w:p w14:paraId="6F8FFFFF" w14:textId="77777777" w:rsidR="001400B3" w:rsidRDefault="001400B3">
      <w:pPr>
        <w:rPr>
          <w:rFonts w:hint="eastAsia"/>
        </w:rPr>
      </w:pPr>
      <w:r>
        <w:rPr>
          <w:rFonts w:hint="eastAsia"/>
        </w:rPr>
        <w:t>她的眼睛如同深邃的大海，蕴藏着无尽的秘密与情感。每一次的目光交汇，仿佛在探寻海底的珍珠，既让人感到渴望，又充满敬畏。那种深不可测的感觉，令人不由自主地想要深入探索。</w:t>
      </w:r>
    </w:p>
    <w:p w14:paraId="3F9F38F5" w14:textId="77777777" w:rsidR="001400B3" w:rsidRDefault="001400B3"/>
    <w:p w14:paraId="20CCA4EE" w14:textId="77777777" w:rsidR="001400B3" w:rsidRDefault="001400B3">
      <w:pPr>
        <w:rPr>
          <w:rFonts w:hint="eastAsia"/>
        </w:rPr>
      </w:pPr>
      <w:r>
        <w:rPr>
          <w:rFonts w:hint="eastAsia"/>
        </w:rPr>
        <w:t>如晨曦般温柔的眼睛</w:t>
      </w:r>
    </w:p>
    <w:p w14:paraId="5CD84445" w14:textId="77777777" w:rsidR="001400B3" w:rsidRDefault="001400B3">
      <w:pPr>
        <w:rPr>
          <w:rFonts w:hint="eastAsia"/>
        </w:rPr>
      </w:pPr>
      <w:r>
        <w:rPr>
          <w:rFonts w:hint="eastAsia"/>
        </w:rPr>
        <w:t>她的眼睛宛若清晨的第一缕阳光，温暖而明亮，给人以无尽的希望。每一次的凝视，都像是春风拂面，带来生命的气息与生机。那种柔和的光芒，能够驱散心中的阴霾，让人重新燃起斗志。</w:t>
      </w:r>
    </w:p>
    <w:p w14:paraId="31EB10DD" w14:textId="77777777" w:rsidR="001400B3" w:rsidRDefault="001400B3"/>
    <w:p w14:paraId="7ACEBB77" w14:textId="77777777" w:rsidR="001400B3" w:rsidRDefault="001400B3">
      <w:pPr>
        <w:rPr>
          <w:rFonts w:hint="eastAsia"/>
        </w:rPr>
      </w:pPr>
      <w:r>
        <w:rPr>
          <w:rFonts w:hint="eastAsia"/>
        </w:rPr>
        <w:t>如火焰般炽热的眼睛</w:t>
      </w:r>
    </w:p>
    <w:p w14:paraId="194BF3B7" w14:textId="77777777" w:rsidR="001400B3" w:rsidRDefault="001400B3">
      <w:pPr>
        <w:rPr>
          <w:rFonts w:hint="eastAsia"/>
        </w:rPr>
      </w:pPr>
      <w:r>
        <w:rPr>
          <w:rFonts w:hint="eastAsia"/>
        </w:rPr>
        <w:t>他的眼睛如同熊熊燃烧的火焰，充满了激情与力量。每一个眼神都如同火花四溅，点燃周围的空气，令人热血沸腾。那种炽热的目光，仿佛在传递着一种无畏的勇气与坚定的信念。</w:t>
      </w:r>
    </w:p>
    <w:p w14:paraId="28790169" w14:textId="77777777" w:rsidR="001400B3" w:rsidRDefault="001400B3"/>
    <w:p w14:paraId="0DE4A58F" w14:textId="77777777" w:rsidR="001400B3" w:rsidRDefault="001400B3">
      <w:pPr>
        <w:rPr>
          <w:rFonts w:hint="eastAsia"/>
        </w:rPr>
      </w:pPr>
      <w:r>
        <w:rPr>
          <w:rFonts w:hint="eastAsia"/>
        </w:rPr>
        <w:t>如秋叶般柔美的眼睛</w:t>
      </w:r>
    </w:p>
    <w:p w14:paraId="5E7BD95A" w14:textId="77777777" w:rsidR="001400B3" w:rsidRDefault="001400B3">
      <w:pPr>
        <w:rPr>
          <w:rFonts w:hint="eastAsia"/>
        </w:rPr>
      </w:pPr>
      <w:r>
        <w:rPr>
          <w:rFonts w:hint="eastAsia"/>
        </w:rPr>
        <w:t>她的眼睛像秋天的落叶，柔美而富有诗意。那种温暖的金色，仿佛在述说着岁月的流转与生命的美好。每一瞥都像是轻盈的舞动，带来一种淡淡的忧伤，却又不失温馨。</w:t>
      </w:r>
    </w:p>
    <w:p w14:paraId="61A9BB49" w14:textId="77777777" w:rsidR="001400B3" w:rsidRDefault="001400B3"/>
    <w:p w14:paraId="7F1338D0" w14:textId="77777777" w:rsidR="001400B3" w:rsidRDefault="001400B3">
      <w:pPr>
        <w:rPr>
          <w:rFonts w:hint="eastAsia"/>
        </w:rPr>
      </w:pPr>
      <w:r>
        <w:rPr>
          <w:rFonts w:hint="eastAsia"/>
        </w:rPr>
        <w:t>如玻璃般清澈的眼睛</w:t>
      </w:r>
    </w:p>
    <w:p w14:paraId="45071EF8" w14:textId="77777777" w:rsidR="001400B3" w:rsidRDefault="001400B3">
      <w:pPr>
        <w:rPr>
          <w:rFonts w:hint="eastAsia"/>
        </w:rPr>
      </w:pPr>
      <w:r>
        <w:rPr>
          <w:rFonts w:hint="eastAsia"/>
        </w:rPr>
        <w:t>他的眼睛如同透明的玻璃，清澈而真实，透视着他内心的每一个情感。没有任何伪装，只有纯粹的真诚与坦荡。那种清晰的目光，让人感受到一种莫大的信任与亲近。</w:t>
      </w:r>
    </w:p>
    <w:p w14:paraId="4036943A" w14:textId="77777777" w:rsidR="001400B3" w:rsidRDefault="001400B3"/>
    <w:p w14:paraId="4683337B" w14:textId="77777777" w:rsidR="001400B3" w:rsidRDefault="001400B3">
      <w:pPr>
        <w:rPr>
          <w:rFonts w:hint="eastAsia"/>
        </w:rPr>
      </w:pPr>
      <w:r>
        <w:rPr>
          <w:rFonts w:hint="eastAsia"/>
        </w:rPr>
        <w:t>总结：眼睛的无尽魅力</w:t>
      </w:r>
    </w:p>
    <w:p w14:paraId="6095FC53" w14:textId="77777777" w:rsidR="001400B3" w:rsidRDefault="001400B3">
      <w:pPr>
        <w:rPr>
          <w:rFonts w:hint="eastAsia"/>
        </w:rPr>
      </w:pPr>
      <w:r>
        <w:rPr>
          <w:rFonts w:hint="eastAsia"/>
        </w:rPr>
        <w:t>眼睛的比喻千姿百态，它们不仅是身体的器官，更是情感的表达与心灵的投射。无论是如星辰般闪耀，还是如大海般深邃，眼睛总能以其独特的魅力，吸引着我们去深入探索每一个灵魂的故事。</w:t>
      </w:r>
    </w:p>
    <w:p w14:paraId="4BAAC48E" w14:textId="77777777" w:rsidR="001400B3" w:rsidRDefault="001400B3"/>
    <w:p w14:paraId="3DBB5915" w14:textId="77777777" w:rsidR="001400B3" w:rsidRDefault="001400B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82F6C76" w14:textId="71434BAE" w:rsidR="006052BF" w:rsidRDefault="006052BF"/>
    <w:sectPr w:rsidR="00605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BF"/>
    <w:rsid w:val="001400B3"/>
    <w:rsid w:val="006052BF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3D42D-74BC-4BD0-9B3E-C6881DB4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052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05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05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052B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052B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052B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052B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052B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052B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052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05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05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052B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052B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052B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052B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052B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052B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052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05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052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05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2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2B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052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2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2B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052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