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0F6E6" w14:textId="77777777" w:rsidR="00772047" w:rsidRDefault="00772047">
      <w:pPr>
        <w:rPr>
          <w:rFonts w:hint="eastAsia"/>
        </w:rPr>
      </w:pPr>
      <w:r>
        <w:rPr>
          <w:rFonts w:hint="eastAsia"/>
        </w:rPr>
        <w:t>描写眼睛的优美句子比喻句大全</w:t>
      </w:r>
    </w:p>
    <w:p w14:paraId="5ADC6F82" w14:textId="77777777" w:rsidR="00772047" w:rsidRDefault="00772047">
      <w:pPr>
        <w:rPr>
          <w:rFonts w:hint="eastAsia"/>
        </w:rPr>
      </w:pPr>
      <w:r>
        <w:rPr>
          <w:rFonts w:hint="eastAsia"/>
        </w:rPr>
        <w:t>眼睛，是灵魂的窗户，是心灵深处最真实的表达。每一双眼睛都蕴含着无尽的故事和情感，犹如星空中的璀璨星辰，闪烁着独特的光芒。在这个充满色彩的世界里，眼睛是最美的艺术品，它们的美丽与深邃，令人无法抗拒。</w:t>
      </w:r>
    </w:p>
    <w:p w14:paraId="2CCAD3CD" w14:textId="77777777" w:rsidR="00772047" w:rsidRDefault="00772047"/>
    <w:p w14:paraId="44440A67" w14:textId="77777777" w:rsidR="00772047" w:rsidRDefault="00772047">
      <w:pPr>
        <w:rPr>
          <w:rFonts w:hint="eastAsia"/>
        </w:rPr>
      </w:pPr>
      <w:r>
        <w:rPr>
          <w:rFonts w:hint="eastAsia"/>
        </w:rPr>
        <w:t>如星星般明亮</w:t>
      </w:r>
    </w:p>
    <w:p w14:paraId="72A20D67" w14:textId="77777777" w:rsidR="00772047" w:rsidRDefault="00772047">
      <w:pPr>
        <w:rPr>
          <w:rFonts w:hint="eastAsia"/>
        </w:rPr>
      </w:pPr>
      <w:r>
        <w:rPr>
          <w:rFonts w:hint="eastAsia"/>
        </w:rPr>
        <w:t>她的眼睛如同夜空中闪烁的星星，明亮而清澈，透着无尽的温柔。每当她微笑，仿佛整个宇宙都被她的光芒所照亮，温暖而迷人。那些眼眸里的星星，不仅仅是光点，更是她内心深处的梦与希望，指引着她向前的道路。</w:t>
      </w:r>
    </w:p>
    <w:p w14:paraId="049FFADD" w14:textId="77777777" w:rsidR="00772047" w:rsidRDefault="00772047"/>
    <w:p w14:paraId="08F9F8EC" w14:textId="77777777" w:rsidR="00772047" w:rsidRDefault="00772047">
      <w:pPr>
        <w:rPr>
          <w:rFonts w:hint="eastAsia"/>
        </w:rPr>
      </w:pPr>
      <w:r>
        <w:rPr>
          <w:rFonts w:hint="eastAsia"/>
        </w:rPr>
        <w:t>如湖水般宁静</w:t>
      </w:r>
    </w:p>
    <w:p w14:paraId="21FC3030" w14:textId="77777777" w:rsidR="00772047" w:rsidRDefault="00772047">
      <w:pPr>
        <w:rPr>
          <w:rFonts w:hint="eastAsia"/>
        </w:rPr>
      </w:pPr>
      <w:r>
        <w:rPr>
          <w:rFonts w:hint="eastAsia"/>
        </w:rPr>
        <w:t>他的眼睛如同静谧的湖水，深邃而宁静，仿佛可以映出整个世界的美好与安详。在阳光的照射下，湖面荡漾起微微涟漪，那份宁静让人感到舒适与放松，仿佛一切纷扰都在这一瞬间消失不见。他的眼中流露出的平和，使人不禁向往那片宁静的湖泊。</w:t>
      </w:r>
    </w:p>
    <w:p w14:paraId="13EA043A" w14:textId="77777777" w:rsidR="00772047" w:rsidRDefault="00772047"/>
    <w:p w14:paraId="0222A807" w14:textId="77777777" w:rsidR="00772047" w:rsidRDefault="00772047">
      <w:pPr>
        <w:rPr>
          <w:rFonts w:hint="eastAsia"/>
        </w:rPr>
      </w:pPr>
      <w:r>
        <w:rPr>
          <w:rFonts w:hint="eastAsia"/>
        </w:rPr>
        <w:t>如晨曦般温暖</w:t>
      </w:r>
    </w:p>
    <w:p w14:paraId="142660DD" w14:textId="77777777" w:rsidR="00772047" w:rsidRDefault="00772047">
      <w:pPr>
        <w:rPr>
          <w:rFonts w:hint="eastAsia"/>
        </w:rPr>
      </w:pPr>
      <w:r>
        <w:rPr>
          <w:rFonts w:hint="eastAsia"/>
        </w:rPr>
        <w:t>她的眼睛如同晨曦的第一缕阳光，温暖而柔和，唤醒了沉睡的世界。每次相视，都是一场温暖的邂逅，像是春天的花朵悄然绽放，带来了生机与希望。那双眼睛中流淌着的温情，犹如阳光洒在大地上，驱散了所有的阴霾。</w:t>
      </w:r>
    </w:p>
    <w:p w14:paraId="12EC4C77" w14:textId="77777777" w:rsidR="00772047" w:rsidRDefault="00772047"/>
    <w:p w14:paraId="0381596E" w14:textId="77777777" w:rsidR="00772047" w:rsidRDefault="00772047">
      <w:pPr>
        <w:rPr>
          <w:rFonts w:hint="eastAsia"/>
        </w:rPr>
      </w:pPr>
      <w:r>
        <w:rPr>
          <w:rFonts w:hint="eastAsia"/>
        </w:rPr>
        <w:t>如烈焰般炽热</w:t>
      </w:r>
    </w:p>
    <w:p w14:paraId="45FB3CDB" w14:textId="77777777" w:rsidR="00772047" w:rsidRDefault="00772047">
      <w:pPr>
        <w:rPr>
          <w:rFonts w:hint="eastAsia"/>
        </w:rPr>
      </w:pPr>
      <w:r>
        <w:rPr>
          <w:rFonts w:hint="eastAsia"/>
        </w:rPr>
        <w:t>他的眼睛如同燃烧的烈焰，炽热而充满激情，散发出无尽的活力与力量。每一次凝视，都是一场火花的碰撞，让人心中燃起勇气与斗志。那双眼睛中闪烁的火焰，不仅仅是热情的表现，更是他对生活的热爱与追求的体现。</w:t>
      </w:r>
    </w:p>
    <w:p w14:paraId="72CE9F4B" w14:textId="77777777" w:rsidR="00772047" w:rsidRDefault="00772047"/>
    <w:p w14:paraId="5C3C11A9" w14:textId="77777777" w:rsidR="00772047" w:rsidRDefault="00772047">
      <w:pPr>
        <w:rPr>
          <w:rFonts w:hint="eastAsia"/>
        </w:rPr>
      </w:pPr>
      <w:r>
        <w:rPr>
          <w:rFonts w:hint="eastAsia"/>
        </w:rPr>
        <w:t>如宝石般璀璨</w:t>
      </w:r>
    </w:p>
    <w:p w14:paraId="18D9591F" w14:textId="77777777" w:rsidR="00772047" w:rsidRDefault="00772047">
      <w:pPr>
        <w:rPr>
          <w:rFonts w:hint="eastAsia"/>
        </w:rPr>
      </w:pPr>
      <w:r>
        <w:rPr>
          <w:rFonts w:hint="eastAsia"/>
        </w:rPr>
        <w:t>她的眼睛如同璀璨的宝石，闪烁着动人的光彩，令人忍不住想要靠近。每一瞬间，那份光辉都如同大海的波浪，层层叠叠，吸引着所有人的目光。她的眼中蕴藏的智慧与坚定，宛如宝石的内涵，璀璨而迷人，永远不会褪色。</w:t>
      </w:r>
    </w:p>
    <w:p w14:paraId="66999E08" w14:textId="77777777" w:rsidR="00772047" w:rsidRDefault="00772047"/>
    <w:p w14:paraId="6503195C" w14:textId="77777777" w:rsidR="00772047" w:rsidRDefault="00772047">
      <w:pPr>
        <w:rPr>
          <w:rFonts w:hint="eastAsia"/>
        </w:rPr>
      </w:pPr>
      <w:r>
        <w:rPr>
          <w:rFonts w:hint="eastAsia"/>
        </w:rPr>
        <w:t>最后的总结</w:t>
      </w:r>
    </w:p>
    <w:p w14:paraId="14B83516" w14:textId="77777777" w:rsidR="00772047" w:rsidRDefault="00772047">
      <w:pPr>
        <w:rPr>
          <w:rFonts w:hint="eastAsia"/>
        </w:rPr>
      </w:pPr>
      <w:r>
        <w:rPr>
          <w:rFonts w:hint="eastAsia"/>
        </w:rPr>
        <w:t>眼睛的美丽在于它们所传递的情感与故事。无论是如星星般的明亮，还是如湖水般的宁静，眼睛都以独特的方式展现着人类的内心世界。每个人的眼睛都是一扇窗，透过它，我们可以感受到生命的美好与复杂，看到不同的情感与故事。在这个多彩的世界中，让我们用心去观察、去感受，让眼睛成为我们心灵的桥梁。</w:t>
      </w:r>
    </w:p>
    <w:p w14:paraId="1D51BB5D" w14:textId="77777777" w:rsidR="00772047" w:rsidRDefault="00772047"/>
    <w:p w14:paraId="4D35F7B6" w14:textId="77777777" w:rsidR="00772047" w:rsidRDefault="007720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306702" w14:textId="638DAD15" w:rsidR="00EC1723" w:rsidRDefault="00EC1723"/>
    <w:sectPr w:rsidR="00EC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23"/>
    <w:rsid w:val="00772047"/>
    <w:rsid w:val="00DA66EF"/>
    <w:rsid w:val="00E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A44A-ECF3-49AD-9B7F-8817199D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1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17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17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17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17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17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17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17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17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17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17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17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17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17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7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1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7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7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1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