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02EFD" w14:textId="77777777" w:rsidR="003103FB" w:rsidRDefault="003103FB">
      <w:pPr>
        <w:rPr>
          <w:rFonts w:hint="eastAsia"/>
        </w:rPr>
      </w:pPr>
      <w:r>
        <w:rPr>
          <w:rFonts w:hint="eastAsia"/>
        </w:rPr>
        <w:t>描写眼睛的优美一段话</w:t>
      </w:r>
    </w:p>
    <w:p w14:paraId="6C2A650C" w14:textId="77777777" w:rsidR="003103FB" w:rsidRDefault="003103FB">
      <w:pPr>
        <w:rPr>
          <w:rFonts w:hint="eastAsia"/>
        </w:rPr>
      </w:pPr>
      <w:r>
        <w:rPr>
          <w:rFonts w:hint="eastAsia"/>
        </w:rPr>
        <w:t>眼睛，灵魂之窗，是人类情感与思想的镜像。每个人的眼睛都蕴含着独特的故事，宛如星辰在夜空中闪烁，散发着无尽的魅力。那一双明亮的眼眸，像清晨露珠般晶莹，折射出生活的希望与梦想。每一次对视，都仿佛在诉说着心中最深的秘密。</w:t>
      </w:r>
    </w:p>
    <w:p w14:paraId="35E157DB" w14:textId="77777777" w:rsidR="003103FB" w:rsidRDefault="003103FB"/>
    <w:p w14:paraId="53384B84" w14:textId="77777777" w:rsidR="003103FB" w:rsidRDefault="003103FB">
      <w:pPr>
        <w:rPr>
          <w:rFonts w:hint="eastAsia"/>
        </w:rPr>
      </w:pPr>
      <w:r>
        <w:rPr>
          <w:rFonts w:hint="eastAsia"/>
        </w:rPr>
        <w:t>闪烁如星的眼睛</w:t>
      </w:r>
    </w:p>
    <w:p w14:paraId="68D283B6" w14:textId="77777777" w:rsidR="003103FB" w:rsidRDefault="003103FB">
      <w:pPr>
        <w:rPr>
          <w:rFonts w:hint="eastAsia"/>
        </w:rPr>
      </w:pPr>
      <w:r>
        <w:rPr>
          <w:rFonts w:hint="eastAsia"/>
        </w:rPr>
        <w:t>有的人眼睛如同璀璨的星空，闪烁着温柔而坚定的光芒。每当阳光洒下，光线透过那双眼眸，犹如流星划过，瞬间点亮周围的世界。那双眼睛里藏着无数的愿景与期许，仿佛能够洞悉万物，感受到彼此心灵的共鸣。当你凝视她的眼睛，恍若置身于一个梦境，心灵的每一个角落都被温暖所填满。</w:t>
      </w:r>
    </w:p>
    <w:p w14:paraId="6310DEA8" w14:textId="77777777" w:rsidR="003103FB" w:rsidRDefault="003103FB"/>
    <w:p w14:paraId="7CE9A2F4" w14:textId="77777777" w:rsidR="003103FB" w:rsidRDefault="003103FB">
      <w:pPr>
        <w:rPr>
          <w:rFonts w:hint="eastAsia"/>
        </w:rPr>
      </w:pPr>
      <w:r>
        <w:rPr>
          <w:rFonts w:hint="eastAsia"/>
        </w:rPr>
        <w:t>深邃如海的眼神</w:t>
      </w:r>
    </w:p>
    <w:p w14:paraId="45427618" w14:textId="77777777" w:rsidR="003103FB" w:rsidRDefault="003103FB">
      <w:pPr>
        <w:rPr>
          <w:rFonts w:hint="eastAsia"/>
        </w:rPr>
      </w:pPr>
      <w:r>
        <w:rPr>
          <w:rFonts w:hint="eastAsia"/>
        </w:rPr>
        <w:t>还有些眼睛则如深邃的海洋，蕴藏着无尽的奥秘与情感。它们的颜色或许是深邃的蓝，或许是沉静的棕，仿佛能够将人吸入那无边的深渊，让人沉醉其中。透过这双眼睛，仿佛可以看到过往的悲欢离合，感受到内心的波澜起伏。那是一种无言的力量，能够在瞬间传递情感的千丝万缕。</w:t>
      </w:r>
    </w:p>
    <w:p w14:paraId="5F9615A0" w14:textId="77777777" w:rsidR="003103FB" w:rsidRDefault="003103FB"/>
    <w:p w14:paraId="76837F25" w14:textId="77777777" w:rsidR="003103FB" w:rsidRDefault="003103FB">
      <w:pPr>
        <w:rPr>
          <w:rFonts w:hint="eastAsia"/>
        </w:rPr>
      </w:pPr>
      <w:r>
        <w:rPr>
          <w:rFonts w:hint="eastAsia"/>
        </w:rPr>
        <w:t>温暖如春的眼眸</w:t>
      </w:r>
    </w:p>
    <w:p w14:paraId="79F5F541" w14:textId="77777777" w:rsidR="003103FB" w:rsidRDefault="003103FB">
      <w:pPr>
        <w:rPr>
          <w:rFonts w:hint="eastAsia"/>
        </w:rPr>
      </w:pPr>
      <w:r>
        <w:rPr>
          <w:rFonts w:hint="eastAsia"/>
        </w:rPr>
        <w:t>在生活中，有些人的眼睛像春日的阳光，温暖而充满生机。那双眼眸带着亲切的微笑，仿佛春风拂面，让人感受到无尽的温暖。无论何时，只要看到她的眼睛，心中就会泛起一阵暖流，疲惫的身心瞬间被治愈。她的眼神中总是流露出善意与关怀，宛如春天的花朵，绽放着生命的美好。</w:t>
      </w:r>
    </w:p>
    <w:p w14:paraId="733683CB" w14:textId="77777777" w:rsidR="003103FB" w:rsidRDefault="003103FB"/>
    <w:p w14:paraId="5C9F3E8F" w14:textId="77777777" w:rsidR="003103FB" w:rsidRDefault="003103FB">
      <w:pPr>
        <w:rPr>
          <w:rFonts w:hint="eastAsia"/>
        </w:rPr>
      </w:pPr>
      <w:r>
        <w:rPr>
          <w:rFonts w:hint="eastAsia"/>
        </w:rPr>
        <w:t>梦幻如烟的眼睛</w:t>
      </w:r>
    </w:p>
    <w:p w14:paraId="1A74DEDB" w14:textId="77777777" w:rsidR="003103FB" w:rsidRDefault="003103FB">
      <w:pPr>
        <w:rPr>
          <w:rFonts w:hint="eastAsia"/>
        </w:rPr>
      </w:pPr>
      <w:r>
        <w:rPr>
          <w:rFonts w:hint="eastAsia"/>
        </w:rPr>
        <w:t>还有那种如梦幻般的眼睛，仿佛在诉说着一个个美丽的童话。它们的光泽柔和，像晨曦中的薄雾，轻轻笼罩着周围的一切。这样的眼睛，能让人心中泛起对生活的无尽向往。每一次眼神的交汇，都像是一场无声的对话，让人不由自主地沉浸在那梦幻的世界中，流连忘返。</w:t>
      </w:r>
    </w:p>
    <w:p w14:paraId="7005BB83" w14:textId="77777777" w:rsidR="003103FB" w:rsidRDefault="003103FB"/>
    <w:p w14:paraId="7F2A9391" w14:textId="77777777" w:rsidR="003103FB" w:rsidRDefault="003103FB">
      <w:pPr>
        <w:rPr>
          <w:rFonts w:hint="eastAsia"/>
        </w:rPr>
      </w:pPr>
      <w:r>
        <w:rPr>
          <w:rFonts w:hint="eastAsia"/>
        </w:rPr>
        <w:t>最后的总结</w:t>
      </w:r>
    </w:p>
    <w:p w14:paraId="6F40C350" w14:textId="77777777" w:rsidR="003103FB" w:rsidRDefault="003103FB">
      <w:pPr>
        <w:rPr>
          <w:rFonts w:hint="eastAsia"/>
        </w:rPr>
      </w:pPr>
      <w:r>
        <w:rPr>
          <w:rFonts w:hint="eastAsia"/>
        </w:rPr>
        <w:t>眼睛是情感的载体，记录着生活的点滴与变化。无论是闪烁如星的眼神，还是深邃如海的目光，每一双眼睛都有其独特的韵味和故事。它们不仅让我们看到外在的世界，更让我们感受到内心深处的情感。正因如此，眼睛才是我们心灵最真实的反映，是彼此沟通的桥梁。在这个多彩的世界中，让我们珍惜每一次眼神的交流，感受那份纯粹与美好。</w:t>
      </w:r>
    </w:p>
    <w:p w14:paraId="4ECB4EFC" w14:textId="77777777" w:rsidR="003103FB" w:rsidRDefault="003103FB"/>
    <w:p w14:paraId="29813D70" w14:textId="77777777" w:rsidR="003103FB" w:rsidRDefault="003103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06262F" w14:textId="68A1FD59" w:rsidR="00F367CD" w:rsidRDefault="00F367CD"/>
    <w:sectPr w:rsidR="00F36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CD"/>
    <w:rsid w:val="003103FB"/>
    <w:rsid w:val="00DA66EF"/>
    <w:rsid w:val="00F3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E6FE1-425B-454A-B14F-46EFD7D4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6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6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67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67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67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67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67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67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67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67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67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67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67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67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67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67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67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6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7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6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7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7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6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