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C27CE" w14:textId="77777777" w:rsidR="00DB3A70" w:rsidRDefault="00DB3A70">
      <w:pPr>
        <w:rPr>
          <w:rFonts w:hint="eastAsia"/>
        </w:rPr>
      </w:pPr>
      <w:r>
        <w:rPr>
          <w:rFonts w:hint="eastAsia"/>
        </w:rPr>
        <w:t>描写眼睛的一句话（夸眼睛小的幽默句子）</w:t>
      </w:r>
    </w:p>
    <w:p w14:paraId="54E643F2" w14:textId="77777777" w:rsidR="00DB3A70" w:rsidRDefault="00DB3A70">
      <w:pPr>
        <w:rPr>
          <w:rFonts w:hint="eastAsia"/>
        </w:rPr>
      </w:pPr>
      <w:r>
        <w:rPr>
          <w:rFonts w:hint="eastAsia"/>
        </w:rPr>
        <w:t>在这个五光十色的世界里，每个人的眼睛都有自己的故事，而小眼睛则往往带给人意想不到的幽默感。有人曾打趣道：“他的眼睛小得就像是在寻找失落的珍珠，最后的总结只发现了一颗尘埃。”这样的话，既展现了小眼睛的特点，也让人忍俊不禁。</w:t>
      </w:r>
    </w:p>
    <w:p w14:paraId="6EBE5D2F" w14:textId="77777777" w:rsidR="00DB3A70" w:rsidRDefault="00DB3A70"/>
    <w:p w14:paraId="49C2F4C1" w14:textId="77777777" w:rsidR="00DB3A70" w:rsidRDefault="00DB3A70">
      <w:pPr>
        <w:rPr>
          <w:rFonts w:hint="eastAsia"/>
        </w:rPr>
      </w:pPr>
      <w:r>
        <w:rPr>
          <w:rFonts w:hint="eastAsia"/>
        </w:rPr>
        <w:t>小眼睛的魅力</w:t>
      </w:r>
    </w:p>
    <w:p w14:paraId="1291AACF" w14:textId="77777777" w:rsidR="00DB3A70" w:rsidRDefault="00DB3A70">
      <w:pPr>
        <w:rPr>
          <w:rFonts w:hint="eastAsia"/>
        </w:rPr>
      </w:pPr>
      <w:r>
        <w:rPr>
          <w:rFonts w:hint="eastAsia"/>
        </w:rPr>
        <w:t>虽然小眼睛在视觉上可能显得不那么引人注目，但它们却往往能传递出深邃的情感和独特的个性。想象一下，某个小眼睛的人在细细品味生活的瞬间，虽然眼眸不大，但每一次眨眼都仿佛是在掀起一层层涟漪，让人对他的内心世界产生好奇。他们的视线似乎总是在探索那些微小的细节，仿佛能够发现别人所忽略的美好。</w:t>
      </w:r>
    </w:p>
    <w:p w14:paraId="6C0B1296" w14:textId="77777777" w:rsidR="00DB3A70" w:rsidRDefault="00DB3A70"/>
    <w:p w14:paraId="2878858E" w14:textId="77777777" w:rsidR="00DB3A70" w:rsidRDefault="00DB3A70">
      <w:pPr>
        <w:rPr>
          <w:rFonts w:hint="eastAsia"/>
        </w:rPr>
      </w:pPr>
      <w:r>
        <w:rPr>
          <w:rFonts w:hint="eastAsia"/>
        </w:rPr>
        <w:t>幽默的生活瞬间</w:t>
      </w:r>
    </w:p>
    <w:p w14:paraId="7DE24ED3" w14:textId="77777777" w:rsidR="00DB3A70" w:rsidRDefault="00DB3A70">
      <w:pPr>
        <w:rPr>
          <w:rFonts w:hint="eastAsia"/>
        </w:rPr>
      </w:pPr>
      <w:r>
        <w:rPr>
          <w:rFonts w:hint="eastAsia"/>
        </w:rPr>
        <w:t>在生活中，拥有小眼睛的人常常成为朋友们的调侃对象。比如，在一次聚会上，大家都在激烈讨论着最近的热门话题，这时小眼睛的朋友却若有所思地看着窗外。朋友们纷纷开玩笑：“他是在思考人生的重大问题，还是在寻找他的视野？”这时，他的眼睛眨了眨，仿佛在说：“我只是在想，窗外的风景是不是也能看得更清楚？”</w:t>
      </w:r>
    </w:p>
    <w:p w14:paraId="36CE7F4A" w14:textId="77777777" w:rsidR="00DB3A70" w:rsidRDefault="00DB3A70"/>
    <w:p w14:paraId="3A90D236" w14:textId="77777777" w:rsidR="00DB3A70" w:rsidRDefault="00DB3A70">
      <w:pPr>
        <w:rPr>
          <w:rFonts w:hint="eastAsia"/>
        </w:rPr>
      </w:pPr>
      <w:r>
        <w:rPr>
          <w:rFonts w:hint="eastAsia"/>
        </w:rPr>
        <w:t>小眼睛与大智慧</w:t>
      </w:r>
    </w:p>
    <w:p w14:paraId="67B7857B" w14:textId="77777777" w:rsidR="00DB3A70" w:rsidRDefault="00DB3A70">
      <w:pPr>
        <w:rPr>
          <w:rFonts w:hint="eastAsia"/>
        </w:rPr>
      </w:pPr>
      <w:r>
        <w:rPr>
          <w:rFonts w:hint="eastAsia"/>
        </w:rPr>
        <w:t>小眼睛并不意味着视野狭窄。相反，很多拥有小眼睛的人却常常展现出过人的智慧和独特的见解。正如古人所说：“眼睛是心灵的窗户。”小眼睛的人也许在这扇窗户中透出更多深邃的思考和丰富的内涵。他们的观察力常常让身边的人刮目相看。无论是在课堂上，还是在职场中，他们总能一针见血地指出问题所在，令人感到惊讶。</w:t>
      </w:r>
    </w:p>
    <w:p w14:paraId="46BA9EB3" w14:textId="77777777" w:rsidR="00DB3A70" w:rsidRDefault="00DB3A70"/>
    <w:p w14:paraId="0B09DA51" w14:textId="77777777" w:rsidR="00DB3A70" w:rsidRDefault="00DB3A70">
      <w:pPr>
        <w:rPr>
          <w:rFonts w:hint="eastAsia"/>
        </w:rPr>
      </w:pPr>
      <w:r>
        <w:rPr>
          <w:rFonts w:hint="eastAsia"/>
        </w:rPr>
        <w:t>小眼睛的大梦想</w:t>
      </w:r>
    </w:p>
    <w:p w14:paraId="3CFD1F8F" w14:textId="77777777" w:rsidR="00DB3A70" w:rsidRDefault="00DB3A70">
      <w:pPr>
        <w:rPr>
          <w:rFonts w:hint="eastAsia"/>
        </w:rPr>
      </w:pPr>
      <w:r>
        <w:rPr>
          <w:rFonts w:hint="eastAsia"/>
        </w:rPr>
        <w:t>小眼睛的梦想往往同样宽广。尽管眼睛小，但它们可以承载大大的理想。有许多小眼睛的人在各自的领域中发光发热，用他们的才华和努力诠释着“虽小但美”的真谛。他们用小眼睛去观察世界，用大梦想去追逐人生。在追逐梦想的过程中，他们常常能够展现出无与伦比的毅力和坚持，这种精神也常常感染着身边的人。</w:t>
      </w:r>
    </w:p>
    <w:p w14:paraId="6E43E620" w14:textId="77777777" w:rsidR="00DB3A70" w:rsidRDefault="00DB3A70"/>
    <w:p w14:paraId="5E42A10B" w14:textId="77777777" w:rsidR="00DB3A70" w:rsidRDefault="00DB3A70">
      <w:pPr>
        <w:rPr>
          <w:rFonts w:hint="eastAsia"/>
        </w:rPr>
      </w:pPr>
      <w:r>
        <w:rPr>
          <w:rFonts w:hint="eastAsia"/>
        </w:rPr>
        <w:t>总结：小眼睛的独特风采</w:t>
      </w:r>
    </w:p>
    <w:p w14:paraId="4593A4F4" w14:textId="77777777" w:rsidR="00DB3A70" w:rsidRDefault="00DB3A70">
      <w:pPr>
        <w:rPr>
          <w:rFonts w:hint="eastAsia"/>
        </w:rPr>
      </w:pPr>
      <w:r>
        <w:rPr>
          <w:rFonts w:hint="eastAsia"/>
        </w:rPr>
        <w:t>在这个充满竞争与压力的时代，小眼睛的人用他们幽默而独特的视角，让我们看到了生活的另一种可能。无论是在微笑中，还是在思考中，小眼睛的人都在用自己的方式影响着周围的人。他们告诉我们，外在的容貌并不重要，重要的是我们内心的世界和对生活的态度。或许，小眼睛的背后藏着的是一颗无限广阔的心。</w:t>
      </w:r>
    </w:p>
    <w:p w14:paraId="4DDD1138" w14:textId="77777777" w:rsidR="00DB3A70" w:rsidRDefault="00DB3A70"/>
    <w:p w14:paraId="202FFAF9" w14:textId="77777777" w:rsidR="00DB3A70" w:rsidRDefault="00DB3A7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FDA0B0E" w14:textId="34EA6BA2" w:rsidR="00E61C56" w:rsidRDefault="00E61C56"/>
    <w:sectPr w:rsidR="00E61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56"/>
    <w:rsid w:val="00DA66EF"/>
    <w:rsid w:val="00DB3A70"/>
    <w:rsid w:val="00E6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AAFE0-057D-41B5-B19F-A99AEA29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61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61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61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61C5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61C5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61C5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61C5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61C5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61C5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61C5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61C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61C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61C5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61C5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61C5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61C5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61C5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61C5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61C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61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61C5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61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C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C5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61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C5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C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C5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61C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