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6B3DDF" w14:textId="77777777" w:rsidR="001F2EB5" w:rsidRDefault="001F2EB5">
      <w:pPr>
        <w:rPr>
          <w:rFonts w:hint="eastAsia"/>
        </w:rPr>
      </w:pPr>
      <w:r>
        <w:rPr>
          <w:rFonts w:hint="eastAsia"/>
        </w:rPr>
        <w:t>眼睛的灵魂之窗</w:t>
      </w:r>
    </w:p>
    <w:p w14:paraId="1AFEBFF1" w14:textId="77777777" w:rsidR="001F2EB5" w:rsidRDefault="001F2EB5">
      <w:pPr>
        <w:rPr>
          <w:rFonts w:hint="eastAsia"/>
        </w:rPr>
      </w:pPr>
      <w:r>
        <w:rPr>
          <w:rFonts w:hint="eastAsia"/>
        </w:rPr>
        <w:t>眼睛被誉为“灵魂之窗”，因为它们能直接传达情感和思想。当一个人微笑时，眼睛的闪烁总是最动人的部分。它们如同夜空中最明亮的星星，照亮周围的一切，带给人们温暖和希望。</w:t>
      </w:r>
    </w:p>
    <w:p w14:paraId="01F3556A" w14:textId="77777777" w:rsidR="001F2EB5" w:rsidRDefault="001F2EB5"/>
    <w:p w14:paraId="4D89BBD0" w14:textId="77777777" w:rsidR="001F2EB5" w:rsidRDefault="001F2EB5">
      <w:pPr>
        <w:rPr>
          <w:rFonts w:hint="eastAsia"/>
        </w:rPr>
      </w:pPr>
      <w:r>
        <w:rPr>
          <w:rFonts w:hint="eastAsia"/>
        </w:rPr>
        <w:t>色彩的魅力</w:t>
      </w:r>
    </w:p>
    <w:p w14:paraId="18DF9B86" w14:textId="77777777" w:rsidR="001F2EB5" w:rsidRDefault="001F2EB5">
      <w:pPr>
        <w:rPr>
          <w:rFonts w:hint="eastAsia"/>
        </w:rPr>
      </w:pPr>
      <w:r>
        <w:rPr>
          <w:rFonts w:hint="eastAsia"/>
        </w:rPr>
        <w:t>不同颜色的眼睛各具魅力，深邃的黑色眼眸如同迷人的漩涡，令人无法自拔；湛蓝的眼睛仿佛海洋，宽广而深邃；棕色眼睛则给人一种亲切和温暖的感觉。每一种色彩都蕴藏着独特的故事，仿佛在诉说着属于它的传奇。</w:t>
      </w:r>
    </w:p>
    <w:p w14:paraId="15E4A89F" w14:textId="77777777" w:rsidR="001F2EB5" w:rsidRDefault="001F2EB5"/>
    <w:p w14:paraId="3B093370" w14:textId="77777777" w:rsidR="001F2EB5" w:rsidRDefault="001F2EB5">
      <w:pPr>
        <w:rPr>
          <w:rFonts w:hint="eastAsia"/>
        </w:rPr>
      </w:pPr>
      <w:r>
        <w:rPr>
          <w:rFonts w:hint="eastAsia"/>
        </w:rPr>
        <w:t>眼神中的力量</w:t>
      </w:r>
    </w:p>
    <w:p w14:paraId="7C62B58F" w14:textId="77777777" w:rsidR="001F2EB5" w:rsidRDefault="001F2EB5">
      <w:pPr>
        <w:rPr>
          <w:rFonts w:hint="eastAsia"/>
        </w:rPr>
      </w:pPr>
      <w:r>
        <w:rPr>
          <w:rFonts w:hint="eastAsia"/>
        </w:rPr>
        <w:t>眼神可以传递无声的力量。一个坚定的目光能够激励他人，而一抹温柔的眼神又能抚慰心灵。无论是在奋斗的旅途中，还是在亲密的交流中，眼神都能成为最有力的桥梁，连接彼此的心灵。</w:t>
      </w:r>
    </w:p>
    <w:p w14:paraId="23B40367" w14:textId="77777777" w:rsidR="001F2EB5" w:rsidRDefault="001F2EB5"/>
    <w:p w14:paraId="4E7C46CB" w14:textId="77777777" w:rsidR="001F2EB5" w:rsidRDefault="001F2EB5">
      <w:pPr>
        <w:rPr>
          <w:rFonts w:hint="eastAsia"/>
        </w:rPr>
      </w:pPr>
      <w:r>
        <w:rPr>
          <w:rFonts w:hint="eastAsia"/>
        </w:rPr>
        <w:t>眼睛与情感的结合</w:t>
      </w:r>
    </w:p>
    <w:p w14:paraId="7E409FD6" w14:textId="77777777" w:rsidR="001F2EB5" w:rsidRDefault="001F2EB5">
      <w:pPr>
        <w:rPr>
          <w:rFonts w:hint="eastAsia"/>
        </w:rPr>
      </w:pPr>
      <w:r>
        <w:rPr>
          <w:rFonts w:hint="eastAsia"/>
        </w:rPr>
        <w:t>眼睛的变化总能反映出内心的波动。当愤怒涌现时，眼睛会闪烁着烈焰般的光芒；而在悲伤的时候，眼睛则显得无比沉重，仿佛被忧伤笼罩。无论是喜悦还是悲伤，眼睛总能成为情感的最佳代言人。</w:t>
      </w:r>
    </w:p>
    <w:p w14:paraId="1F6D39BC" w14:textId="77777777" w:rsidR="001F2EB5" w:rsidRDefault="001F2EB5"/>
    <w:p w14:paraId="659D2BEE" w14:textId="77777777" w:rsidR="001F2EB5" w:rsidRDefault="001F2EB5">
      <w:pPr>
        <w:rPr>
          <w:rFonts w:hint="eastAsia"/>
        </w:rPr>
      </w:pPr>
      <w:r>
        <w:rPr>
          <w:rFonts w:hint="eastAsia"/>
        </w:rPr>
        <w:t>捕捉瞬间的美丽</w:t>
      </w:r>
    </w:p>
    <w:p w14:paraId="17CED79E" w14:textId="77777777" w:rsidR="001F2EB5" w:rsidRDefault="001F2EB5">
      <w:pPr>
        <w:rPr>
          <w:rFonts w:hint="eastAsia"/>
        </w:rPr>
      </w:pPr>
      <w:r>
        <w:rPr>
          <w:rFonts w:hint="eastAsia"/>
        </w:rPr>
        <w:t>我们常常会被眼睛捕捉的瞬间所感动。那一瞬间的凝视，或是悄然流露的泪光，都是生活中最真实的情感展现。正是这些瞬间，构成了我们生命中最美丽的画面，让人难以忘怀。</w:t>
      </w:r>
    </w:p>
    <w:p w14:paraId="2FDD8E7C" w14:textId="77777777" w:rsidR="001F2EB5" w:rsidRDefault="001F2EB5"/>
    <w:p w14:paraId="358DAE9C" w14:textId="77777777" w:rsidR="001F2EB5" w:rsidRDefault="001F2EB5">
      <w:pPr>
        <w:rPr>
          <w:rFonts w:hint="eastAsia"/>
        </w:rPr>
      </w:pPr>
      <w:r>
        <w:rPr>
          <w:rFonts w:hint="eastAsia"/>
        </w:rPr>
        <w:t>眼睛的深邃与神秘</w:t>
      </w:r>
    </w:p>
    <w:p w14:paraId="3BB262F7" w14:textId="77777777" w:rsidR="001F2EB5" w:rsidRDefault="001F2EB5">
      <w:pPr>
        <w:rPr>
          <w:rFonts w:hint="eastAsia"/>
        </w:rPr>
      </w:pPr>
      <w:r>
        <w:rPr>
          <w:rFonts w:hint="eastAsia"/>
        </w:rPr>
        <w:t>眼睛的深邃常常让人感到神秘，仿佛能够看透人心。有人说，眼睛是灵魂的倒影，每个人的眼神中都隐藏着无数的秘密与故事。我们在欣赏他人眼睛的也在探寻内心的深处，渴望与人心灵的碰撞。</w:t>
      </w:r>
    </w:p>
    <w:p w14:paraId="130F46DC" w14:textId="77777777" w:rsidR="001F2EB5" w:rsidRDefault="001F2EB5"/>
    <w:p w14:paraId="3B733C33" w14:textId="77777777" w:rsidR="001F2EB5" w:rsidRDefault="001F2EB5">
      <w:pPr>
        <w:rPr>
          <w:rFonts w:hint="eastAsia"/>
        </w:rPr>
      </w:pPr>
      <w:r>
        <w:rPr>
          <w:rFonts w:hint="eastAsia"/>
        </w:rPr>
        <w:t>总结：眼睛的无尽魅力</w:t>
      </w:r>
    </w:p>
    <w:p w14:paraId="7FB0B935" w14:textId="77777777" w:rsidR="001F2EB5" w:rsidRDefault="001F2EB5">
      <w:pPr>
        <w:rPr>
          <w:rFonts w:hint="eastAsia"/>
        </w:rPr>
      </w:pPr>
      <w:r>
        <w:rPr>
          <w:rFonts w:hint="eastAsia"/>
        </w:rPr>
        <w:t>眼睛不仅是感知世界的工具，更是情感交流的媒介。它们的美丽和深邃让我们在日常生活中体会到无尽的魅力。无论是欣赏他人的眼睛，还是关注自己眼中的光芒，眼睛永远是那份与生俱来的奇迹。</w:t>
      </w:r>
    </w:p>
    <w:p w14:paraId="4D85D775" w14:textId="77777777" w:rsidR="001F2EB5" w:rsidRDefault="001F2EB5"/>
    <w:p w14:paraId="0E0A8FF2" w14:textId="77777777" w:rsidR="001F2EB5" w:rsidRDefault="001F2EB5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0F1DEAF7" w14:textId="22A77A46" w:rsidR="00CB6A0A" w:rsidRDefault="00CB6A0A"/>
    <w:sectPr w:rsidR="00CB6A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A0A"/>
    <w:rsid w:val="001F2EB5"/>
    <w:rsid w:val="00CB6A0A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2CF76F-F19F-4EAA-992E-59442FC8D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CB6A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CB6A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CB6A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CB6A0A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CB6A0A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CB6A0A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CB6A0A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CB6A0A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CB6A0A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CB6A0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CB6A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CB6A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CB6A0A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CB6A0A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CB6A0A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CB6A0A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CB6A0A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CB6A0A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CB6A0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CB6A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CB6A0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CB6A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6A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6A0A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CB6A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6A0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6A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6A0A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CB6A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2024-11-03T00:20:00Z</dcterms:created>
  <dcterms:modified xsi:type="dcterms:W3CDTF">2024-11-03T00:20:00Z</dcterms:modified>
</cp:coreProperties>
</file>