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0C366" w14:textId="77777777" w:rsidR="00790547" w:rsidRDefault="00790547">
      <w:pPr>
        <w:rPr>
          <w:rFonts w:hint="eastAsia"/>
        </w:rPr>
      </w:pPr>
      <w:r>
        <w:rPr>
          <w:rFonts w:hint="eastAsia"/>
        </w:rPr>
        <w:t>眼睛的窗户</w:t>
      </w:r>
    </w:p>
    <w:p w14:paraId="110298F5" w14:textId="77777777" w:rsidR="00790547" w:rsidRDefault="00790547">
      <w:pPr>
        <w:rPr>
          <w:rFonts w:hint="eastAsia"/>
        </w:rPr>
      </w:pPr>
      <w:r>
        <w:rPr>
          <w:rFonts w:hint="eastAsia"/>
        </w:rPr>
        <w:t>眼睛被称为心灵的窗户，正是因为它能够传达出人内心深处的情感与想法。一双明亮而有神的眼睛，仿佛能洞察世间万物，透露出无尽的智慧与灵动。那些充满活力的眼睛，宛如晨曦中的露珠，闪烁着希望的光芒，令人不禁想要靠近，了解她的故事。</w:t>
      </w:r>
    </w:p>
    <w:p w14:paraId="00E1C569" w14:textId="77777777" w:rsidR="00790547" w:rsidRDefault="00790547"/>
    <w:p w14:paraId="054640DB" w14:textId="77777777" w:rsidR="00790547" w:rsidRDefault="00790547">
      <w:pPr>
        <w:rPr>
          <w:rFonts w:hint="eastAsia"/>
        </w:rPr>
      </w:pPr>
      <w:r>
        <w:rPr>
          <w:rFonts w:hint="eastAsia"/>
        </w:rPr>
        <w:t>不同眼睛的魅力</w:t>
      </w:r>
    </w:p>
    <w:p w14:paraId="7E19B7CD" w14:textId="77777777" w:rsidR="00790547" w:rsidRDefault="00790547">
      <w:pPr>
        <w:rPr>
          <w:rFonts w:hint="eastAsia"/>
        </w:rPr>
      </w:pPr>
      <w:r>
        <w:rPr>
          <w:rFonts w:hint="eastAsia"/>
        </w:rPr>
        <w:t>每个人的眼睛都有着独特的魅力。有的人眼眸如深邃的湖泊，透出宁静与深思；而有的人则眼如星辰，闪烁着璀璨与热情。小孩子的眼睛清澈明亮，流露出无邪与纯真，像是映照着整个世界的美好。成年人的眼睛则多了一份历练与坚定，深藏着岁月的故事，时而忧伤，时而坚定。</w:t>
      </w:r>
    </w:p>
    <w:p w14:paraId="7C14E314" w14:textId="77777777" w:rsidR="00790547" w:rsidRDefault="00790547"/>
    <w:p w14:paraId="28B859C0" w14:textId="77777777" w:rsidR="00790547" w:rsidRDefault="00790547">
      <w:pPr>
        <w:rPr>
          <w:rFonts w:hint="eastAsia"/>
        </w:rPr>
      </w:pPr>
      <w:r>
        <w:rPr>
          <w:rFonts w:hint="eastAsia"/>
        </w:rPr>
        <w:t>眼神的力量</w:t>
      </w:r>
    </w:p>
    <w:p w14:paraId="1F1E7B3E" w14:textId="77777777" w:rsidR="00790547" w:rsidRDefault="00790547">
      <w:pPr>
        <w:rPr>
          <w:rFonts w:hint="eastAsia"/>
        </w:rPr>
      </w:pPr>
      <w:r>
        <w:rPr>
          <w:rFonts w:hint="eastAsia"/>
        </w:rPr>
        <w:t>眼神是无声的语言，一种强大的表达方式。一个温柔的眼神，可以瞬间融化心头的冰霜；一个坚定的眼神，能够传递出无畏与勇气。当我们与他人对视时，眼神交汇间仿佛能感受到彼此的心跳与情感。有时候，一个简单的眼神交流，便胜过千言万语，留下深刻的印记。</w:t>
      </w:r>
    </w:p>
    <w:p w14:paraId="6B47C17D" w14:textId="77777777" w:rsidR="00790547" w:rsidRDefault="00790547"/>
    <w:p w14:paraId="5B97BAF1" w14:textId="77777777" w:rsidR="00790547" w:rsidRDefault="00790547">
      <w:pPr>
        <w:rPr>
          <w:rFonts w:hint="eastAsia"/>
        </w:rPr>
      </w:pPr>
      <w:r>
        <w:rPr>
          <w:rFonts w:hint="eastAsia"/>
        </w:rPr>
        <w:t>眼睛与情感的联结</w:t>
      </w:r>
    </w:p>
    <w:p w14:paraId="76196674" w14:textId="77777777" w:rsidR="00790547" w:rsidRDefault="00790547">
      <w:pPr>
        <w:rPr>
          <w:rFonts w:hint="eastAsia"/>
        </w:rPr>
      </w:pPr>
      <w:r>
        <w:rPr>
          <w:rFonts w:hint="eastAsia"/>
        </w:rPr>
        <w:t>眼睛不仅能传递情感，更是我们理解他人内心世界的桥梁。当我们看到朋友眼中闪烁的泪光，便能感受到她的悲伤；而当看到恋人眼中的光芒，心中便充满了甜蜜与幸福。眼睛能让我们察觉到他人微妙的情绪变化，帮助我们在社交中建立起更深的联系。</w:t>
      </w:r>
    </w:p>
    <w:p w14:paraId="09736E60" w14:textId="77777777" w:rsidR="00790547" w:rsidRDefault="00790547"/>
    <w:p w14:paraId="2F93C44A" w14:textId="77777777" w:rsidR="00790547" w:rsidRDefault="00790547">
      <w:pPr>
        <w:rPr>
          <w:rFonts w:hint="eastAsia"/>
        </w:rPr>
      </w:pPr>
      <w:r>
        <w:rPr>
          <w:rFonts w:hint="eastAsia"/>
        </w:rPr>
        <w:t>眼睛的护理与保护</w:t>
      </w:r>
    </w:p>
    <w:p w14:paraId="0FDC2485" w14:textId="77777777" w:rsidR="00790547" w:rsidRDefault="00790547">
      <w:pPr>
        <w:rPr>
          <w:rFonts w:hint="eastAsia"/>
        </w:rPr>
      </w:pPr>
      <w:r>
        <w:rPr>
          <w:rFonts w:hint="eastAsia"/>
        </w:rPr>
        <w:t>然而，眼睛是脆弱而又重要的器官，需要我们细心呵护。长时间盯着电子屏幕、缺乏足够的休息，会导致眼睛疲劳、干涩。因此，保持良好的用眼习惯，定期做眼部检查，是每个人都应重视的事情。良好的饮食习惯，如多吃富含维生素</w:t>
      </w:r>
      <w:r>
        <w:rPr>
          <w:rFonts w:hint="eastAsia"/>
        </w:rPr>
        <w:t>A</w:t>
      </w:r>
      <w:r>
        <w:rPr>
          <w:rFonts w:hint="eastAsia"/>
        </w:rPr>
        <w:t>的食物，有助于保护视力，让我们的眼睛始终明亮动人。</w:t>
      </w:r>
    </w:p>
    <w:p w14:paraId="269CA44C" w14:textId="77777777" w:rsidR="00790547" w:rsidRDefault="00790547"/>
    <w:p w14:paraId="59F4A986" w14:textId="77777777" w:rsidR="00790547" w:rsidRDefault="00790547">
      <w:pPr>
        <w:rPr>
          <w:rFonts w:hint="eastAsia"/>
        </w:rPr>
      </w:pPr>
      <w:r>
        <w:rPr>
          <w:rFonts w:hint="eastAsia"/>
        </w:rPr>
        <w:t>最后的总结</w:t>
      </w:r>
    </w:p>
    <w:p w14:paraId="02795846" w14:textId="77777777" w:rsidR="00790547" w:rsidRDefault="00790547">
      <w:pPr>
        <w:rPr>
          <w:rFonts w:hint="eastAsia"/>
        </w:rPr>
      </w:pPr>
      <w:r>
        <w:rPr>
          <w:rFonts w:hint="eastAsia"/>
        </w:rPr>
        <w:t>眼睛是我们感知世界的重要工具，更是情感表达的载体。在日常生活中，我们应珍惜这双能够看见美好、传递情感的眼睛。通过用心去观察与理解他人的眼神，我们不仅能拉近彼此的距离，更能体会到人际关系的深度与温暖。让我们用心去呵护眼睛，让它们在生活的每个瞬间，都能闪烁出灿烂的光辉。</w:t>
      </w:r>
    </w:p>
    <w:p w14:paraId="13D1B442" w14:textId="77777777" w:rsidR="00790547" w:rsidRDefault="00790547"/>
    <w:p w14:paraId="7D54E3A8" w14:textId="77777777" w:rsidR="00790547" w:rsidRDefault="0079054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10505F" w14:textId="6EFD0FD2" w:rsidR="00E74946" w:rsidRDefault="00E74946"/>
    <w:sectPr w:rsidR="00E749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46"/>
    <w:rsid w:val="00790547"/>
    <w:rsid w:val="00DA66EF"/>
    <w:rsid w:val="00E7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CF8E3-C274-491F-851B-49E4BD74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749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7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749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7494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7494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7494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7494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7494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7494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7494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749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749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7494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7494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7494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7494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7494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7494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749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7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7494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749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9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494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749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494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49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494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749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