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516C9" w14:textId="77777777" w:rsidR="00B55C5F" w:rsidRDefault="00B55C5F">
      <w:pPr>
        <w:rPr>
          <w:rFonts w:hint="eastAsia"/>
        </w:rPr>
      </w:pPr>
      <w:r>
        <w:rPr>
          <w:rFonts w:hint="eastAsia"/>
        </w:rPr>
        <w:t>眼睛里的光芒</w:t>
      </w:r>
    </w:p>
    <w:p w14:paraId="3284F8ED" w14:textId="77777777" w:rsidR="00B55C5F" w:rsidRDefault="00B55C5F">
      <w:pPr>
        <w:rPr>
          <w:rFonts w:hint="eastAsia"/>
        </w:rPr>
      </w:pPr>
      <w:r>
        <w:rPr>
          <w:rFonts w:hint="eastAsia"/>
        </w:rPr>
        <w:t>眼睛，作为灵魂的窗户，常常蕴藏着无尽的故事与情感。在阳光的照耀下，那一双明亮的眼睛仿佛能释放出璀璨的光芒。她的眼睛如同星空，深邃而迷人，每一次的注视都仿佛在传达着无声的温暖与关怀。每当她微笑，眼角流露出的光辉便宛若晨曦中的露珠，闪烁着纯净的光彩，让人忍不住想要靠近。</w:t>
      </w:r>
    </w:p>
    <w:p w14:paraId="0382F2BB" w14:textId="77777777" w:rsidR="00B55C5F" w:rsidRDefault="00B55C5F"/>
    <w:p w14:paraId="00760938" w14:textId="77777777" w:rsidR="00B55C5F" w:rsidRDefault="00B55C5F">
      <w:pPr>
        <w:rPr>
          <w:rFonts w:hint="eastAsia"/>
        </w:rPr>
      </w:pPr>
      <w:r>
        <w:rPr>
          <w:rFonts w:hint="eastAsia"/>
        </w:rPr>
        <w:t>眼神中的力量</w:t>
      </w:r>
    </w:p>
    <w:p w14:paraId="6D626756" w14:textId="77777777" w:rsidR="00B55C5F" w:rsidRDefault="00B55C5F">
      <w:pPr>
        <w:rPr>
          <w:rFonts w:hint="eastAsia"/>
        </w:rPr>
      </w:pPr>
      <w:r>
        <w:rPr>
          <w:rFonts w:hint="eastAsia"/>
        </w:rPr>
        <w:t>在那双眼睛里，藏着无尽的力量与希望。每一次她的眼神交汇，都让人感受到一种无形的鼓励，仿佛能驱散心头的阴霾。那种明亮的光泽，犹如破晓时分的阳光，给予周围的人一种无形的支持和勇气。无论面对多大的挑战，她的眼神始终坚定而温柔，像是大海中的灯塔，指引着迷失方向的航船，给予人们向前的勇气。</w:t>
      </w:r>
    </w:p>
    <w:p w14:paraId="2ABF1199" w14:textId="77777777" w:rsidR="00B55C5F" w:rsidRDefault="00B55C5F"/>
    <w:p w14:paraId="104C9D8E" w14:textId="77777777" w:rsidR="00B55C5F" w:rsidRDefault="00B55C5F">
      <w:pPr>
        <w:rPr>
          <w:rFonts w:hint="eastAsia"/>
        </w:rPr>
      </w:pPr>
      <w:r>
        <w:rPr>
          <w:rFonts w:hint="eastAsia"/>
        </w:rPr>
        <w:t>眼睛的灵动</w:t>
      </w:r>
    </w:p>
    <w:p w14:paraId="00F328E7" w14:textId="77777777" w:rsidR="00B55C5F" w:rsidRDefault="00B55C5F">
      <w:pPr>
        <w:rPr>
          <w:rFonts w:hint="eastAsia"/>
        </w:rPr>
      </w:pPr>
      <w:r>
        <w:rPr>
          <w:rFonts w:hint="eastAsia"/>
        </w:rPr>
        <w:t>她的眼睛闪烁着灵动的光辉，每一个眨眼都是一幅动人的画卷。那双眼睛不仅仅是视觉的窗口，更是情感的载体。无论是快乐、忧伤，还是惊喜，都在她的眼中流露无遗。仿佛她的眼睛能说话，轻轻一瞥，便能传达出千言万语。每当她的目光与他人交汇时，那瞬间的电光火石，足以让人心跳加速，感受到一种不可言喻的吸引力。</w:t>
      </w:r>
    </w:p>
    <w:p w14:paraId="1BD913F9" w14:textId="77777777" w:rsidR="00B55C5F" w:rsidRDefault="00B55C5F"/>
    <w:p w14:paraId="36D2EE18" w14:textId="77777777" w:rsidR="00B55C5F" w:rsidRDefault="00B55C5F">
      <w:pPr>
        <w:rPr>
          <w:rFonts w:hint="eastAsia"/>
        </w:rPr>
      </w:pPr>
      <w:r>
        <w:rPr>
          <w:rFonts w:hint="eastAsia"/>
        </w:rPr>
        <w:t>光芒的背后</w:t>
      </w:r>
    </w:p>
    <w:p w14:paraId="6C461E87" w14:textId="77777777" w:rsidR="00B55C5F" w:rsidRDefault="00B55C5F">
      <w:pPr>
        <w:rPr>
          <w:rFonts w:hint="eastAsia"/>
        </w:rPr>
      </w:pPr>
      <w:r>
        <w:rPr>
          <w:rFonts w:hint="eastAsia"/>
        </w:rPr>
        <w:t>然而，那光芒背后却也隐藏着她的坚持与努力。每一次挑战与挫折，都是她眼中光芒的磨练。她用坚定的信念与执着的追求，换来了眼中的那份明亮。每当夜深人静时，她的思考与反省让她的眼睛更加深邃，仿佛蕴藏着无数智慧的结晶。正是这些经历，使得她的眼神愈加动人，散发出一种来自灵魂深处的光辉。</w:t>
      </w:r>
    </w:p>
    <w:p w14:paraId="0B91BCEB" w14:textId="77777777" w:rsidR="00B55C5F" w:rsidRDefault="00B55C5F"/>
    <w:p w14:paraId="0BAEFBCE" w14:textId="77777777" w:rsidR="00B55C5F" w:rsidRDefault="00B55C5F">
      <w:pPr>
        <w:rPr>
          <w:rFonts w:hint="eastAsia"/>
        </w:rPr>
      </w:pPr>
      <w:r>
        <w:rPr>
          <w:rFonts w:hint="eastAsia"/>
        </w:rPr>
        <w:t>让人心醉的瞬间</w:t>
      </w:r>
    </w:p>
    <w:p w14:paraId="15028C71" w14:textId="77777777" w:rsidR="00B55C5F" w:rsidRDefault="00B55C5F">
      <w:pPr>
        <w:rPr>
          <w:rFonts w:hint="eastAsia"/>
        </w:rPr>
      </w:pPr>
      <w:r>
        <w:rPr>
          <w:rFonts w:hint="eastAsia"/>
        </w:rPr>
        <w:t>在与她相处的每一个瞬间，目光交汇时的那份默契令人心醉。她的眼睛如同盛开的花朵，温暖而芬芳，瞬间便能唤起内心深处的柔软。每当她专注地看着某样事物，眼中闪烁的光芒都在诉说着她对生活的热爱与执着。这种光亮，如同流星划过夜空，让人忍不住驻足仰望，生怕错过那一瞬间的美丽。</w:t>
      </w:r>
    </w:p>
    <w:p w14:paraId="2F41533C" w14:textId="77777777" w:rsidR="00B55C5F" w:rsidRDefault="00B55C5F"/>
    <w:p w14:paraId="6E36EB6C" w14:textId="77777777" w:rsidR="00B55C5F" w:rsidRDefault="00B55C5F">
      <w:pPr>
        <w:rPr>
          <w:rFonts w:hint="eastAsia"/>
        </w:rPr>
      </w:pPr>
      <w:r>
        <w:rPr>
          <w:rFonts w:hint="eastAsia"/>
        </w:rPr>
        <w:t>最后的总结的思考</w:t>
      </w:r>
    </w:p>
    <w:p w14:paraId="0001F2B0" w14:textId="77777777" w:rsidR="00B55C5F" w:rsidRDefault="00B55C5F">
      <w:pPr>
        <w:rPr>
          <w:rFonts w:hint="eastAsia"/>
        </w:rPr>
      </w:pPr>
      <w:r>
        <w:rPr>
          <w:rFonts w:hint="eastAsia"/>
        </w:rPr>
        <w:t>眼睛里的光，承载着情感与希望，映照出内心的世界。无论外界如何变化，那一份独特的光芒始终不会褪色。我们每个人都可以在生活中找到属于自己的光，去点亮自己，也温暖他人。愿我们都能拥有那样一双明亮的眼睛，见证生活的美好，感受生命的无限可能。</w:t>
      </w:r>
    </w:p>
    <w:p w14:paraId="41F5F857" w14:textId="77777777" w:rsidR="00B55C5F" w:rsidRDefault="00B55C5F"/>
    <w:p w14:paraId="34E7FC2A" w14:textId="77777777" w:rsidR="00B55C5F" w:rsidRDefault="00B55C5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D3E0C4" w14:textId="1444F7ED" w:rsidR="00621F6E" w:rsidRDefault="00621F6E"/>
    <w:sectPr w:rsidR="00621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6E"/>
    <w:rsid w:val="00621F6E"/>
    <w:rsid w:val="00B55C5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BF52D2-E267-4E8C-9A48-95C2CA2A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21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21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21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1F6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21F6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21F6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21F6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21F6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21F6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21F6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21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21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21F6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21F6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21F6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21F6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21F6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21F6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21F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21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21F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21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F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F6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21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F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F6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21F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