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B32F6" w14:textId="77777777" w:rsidR="00A0312F" w:rsidRDefault="00A0312F">
      <w:pPr>
        <w:rPr>
          <w:rFonts w:hint="eastAsia"/>
        </w:rPr>
      </w:pPr>
      <w:r>
        <w:rPr>
          <w:rFonts w:hint="eastAsia"/>
        </w:rPr>
        <w:t>描写眼睛清冷的句子</w:t>
      </w:r>
    </w:p>
    <w:p w14:paraId="4141BEFB" w14:textId="77777777" w:rsidR="00A0312F" w:rsidRDefault="00A0312F">
      <w:pPr>
        <w:rPr>
          <w:rFonts w:hint="eastAsia"/>
        </w:rPr>
      </w:pPr>
      <w:r>
        <w:rPr>
          <w:rFonts w:hint="eastAsia"/>
        </w:rPr>
        <w:t>在这个繁华喧嚣的城市中，她如同一朵盛开的冷艳花朵，散发着无与伦比的魅力。她的眼睛清冷而深邃，仿佛蕴藏着无数星辰的秘密，透着一股神秘的力量。每当她微微一瞥，周围的喧闹似乎都被她的目光所隔绝，带着淡淡的冰冷，令人不由自主地屏息凝视。</w:t>
      </w:r>
    </w:p>
    <w:p w14:paraId="019DC49B" w14:textId="77777777" w:rsidR="00A0312F" w:rsidRDefault="00A0312F"/>
    <w:p w14:paraId="479146D7" w14:textId="77777777" w:rsidR="00A0312F" w:rsidRDefault="00A0312F">
      <w:pPr>
        <w:rPr>
          <w:rFonts w:hint="eastAsia"/>
        </w:rPr>
      </w:pPr>
      <w:r>
        <w:rPr>
          <w:rFonts w:hint="eastAsia"/>
        </w:rPr>
        <w:t>倾国倾城的绝代佳人</w:t>
      </w:r>
    </w:p>
    <w:p w14:paraId="447767A2" w14:textId="77777777" w:rsidR="00A0312F" w:rsidRDefault="00A0312F">
      <w:pPr>
        <w:rPr>
          <w:rFonts w:hint="eastAsia"/>
        </w:rPr>
      </w:pPr>
      <w:r>
        <w:rPr>
          <w:rFonts w:hint="eastAsia"/>
        </w:rPr>
        <w:t>她的美丽是那种令人窒息的，犹如初雪般纯净。她的面容如雕塑般完美，唇瓣微启时，似乎能够倾倒整个世界。而她那双清冷的眼睛，更是令人为之倾倒。无论是在阳光下，还是在夜色中，那双眼睛都闪烁着冷峻的光芒，如同深海中的璀璨宝石，让人忍不住想要靠近，去探索那无尽的深邃。</w:t>
      </w:r>
    </w:p>
    <w:p w14:paraId="3D79681A" w14:textId="77777777" w:rsidR="00A0312F" w:rsidRDefault="00A0312F"/>
    <w:p w14:paraId="68884560" w14:textId="77777777" w:rsidR="00A0312F" w:rsidRDefault="00A0312F">
      <w:pPr>
        <w:rPr>
          <w:rFonts w:hint="eastAsia"/>
        </w:rPr>
      </w:pPr>
      <w:r>
        <w:rPr>
          <w:rFonts w:hint="eastAsia"/>
        </w:rPr>
        <w:t>眼神中的孤独与坚韧</w:t>
      </w:r>
    </w:p>
    <w:p w14:paraId="285731FB" w14:textId="77777777" w:rsidR="00A0312F" w:rsidRDefault="00A0312F">
      <w:pPr>
        <w:rPr>
          <w:rFonts w:hint="eastAsia"/>
        </w:rPr>
      </w:pPr>
      <w:r>
        <w:rPr>
          <w:rFonts w:hint="eastAsia"/>
        </w:rPr>
        <w:t>她的眼神透出一丝孤独，仿佛经历了岁月的洗礼，明白了生命的脆弱与坚韧。这样的目光在热闹的场合中格外引人注目，她的存在就像是一道冷光，让人不自觉地被吸引，却又无法靠近。她的冷淡并非拒绝，而是一种高贵的选择，似乎在说：“我并不需要被理解，但我依然会在这里。”</w:t>
      </w:r>
    </w:p>
    <w:p w14:paraId="12E9404A" w14:textId="77777777" w:rsidR="00A0312F" w:rsidRDefault="00A0312F"/>
    <w:p w14:paraId="47E4BFAE" w14:textId="77777777" w:rsidR="00A0312F" w:rsidRDefault="00A0312F">
      <w:pPr>
        <w:rPr>
          <w:rFonts w:hint="eastAsia"/>
        </w:rPr>
      </w:pPr>
      <w:r>
        <w:rPr>
          <w:rFonts w:hint="eastAsia"/>
        </w:rPr>
        <w:t>清冷之美的吸引力</w:t>
      </w:r>
    </w:p>
    <w:p w14:paraId="330AF46E" w14:textId="77777777" w:rsidR="00A0312F" w:rsidRDefault="00A0312F">
      <w:pPr>
        <w:rPr>
          <w:rFonts w:hint="eastAsia"/>
        </w:rPr>
      </w:pPr>
      <w:r>
        <w:rPr>
          <w:rFonts w:hint="eastAsia"/>
        </w:rPr>
        <w:t>她的美不仅在于外表，更在于那份与生俱来的气质。每当她走过，似乎周围的空气都为之一凝，目光总是追随着她的身影。人们不禁想要接近她，试图捕捉那双清冷眼眸中的情感。然而，她的神秘感又使得人们不得不敬而远之，心中对她的渴望与敬畏交织成一种复杂的情感。</w:t>
      </w:r>
    </w:p>
    <w:p w14:paraId="019FC825" w14:textId="77777777" w:rsidR="00A0312F" w:rsidRDefault="00A0312F"/>
    <w:p w14:paraId="1B5CF455" w14:textId="77777777" w:rsidR="00A0312F" w:rsidRDefault="00A0312F">
      <w:pPr>
        <w:rPr>
          <w:rFonts w:hint="eastAsia"/>
        </w:rPr>
      </w:pPr>
      <w:r>
        <w:rPr>
          <w:rFonts w:hint="eastAsia"/>
        </w:rPr>
        <w:t>清冷的眼睛，温暖的灵魂</w:t>
      </w:r>
    </w:p>
    <w:p w14:paraId="6245B6A9" w14:textId="77777777" w:rsidR="00A0312F" w:rsidRDefault="00A0312F">
      <w:pPr>
        <w:rPr>
          <w:rFonts w:hint="eastAsia"/>
        </w:rPr>
      </w:pPr>
      <w:r>
        <w:rPr>
          <w:rFonts w:hint="eastAsia"/>
        </w:rPr>
        <w:t>尽管她的眼神透着一股寒意，但深入其中，却能感受到她内心的温暖。她对生命的热爱与追求，隐藏在那冷冷的目光后，像是严寒冬日下的一缕阳光。那些愿意倾听她故事的人，才会发现她眼底那闪烁的温暖，如同冬日里的阳光，能融化一切冰冷。</w:t>
      </w:r>
    </w:p>
    <w:p w14:paraId="0E48BCA0" w14:textId="77777777" w:rsidR="00A0312F" w:rsidRDefault="00A0312F"/>
    <w:p w14:paraId="17FDCFC2" w14:textId="77777777" w:rsidR="00A0312F" w:rsidRDefault="00A0312F">
      <w:pPr>
        <w:rPr>
          <w:rFonts w:hint="eastAsia"/>
        </w:rPr>
      </w:pPr>
      <w:r>
        <w:rPr>
          <w:rFonts w:hint="eastAsia"/>
        </w:rPr>
        <w:t>最后的总结：倾国倾城，冷艳无比</w:t>
      </w:r>
    </w:p>
    <w:p w14:paraId="138BB66C" w14:textId="77777777" w:rsidR="00A0312F" w:rsidRDefault="00A0312F">
      <w:pPr>
        <w:rPr>
          <w:rFonts w:hint="eastAsia"/>
        </w:rPr>
      </w:pPr>
      <w:r>
        <w:rPr>
          <w:rFonts w:hint="eastAsia"/>
        </w:rPr>
        <w:t>她的存在，仿佛是一幅美丽的画卷，冷艳而高贵。那双清冷的眼睛，既是她的武器，也是她的保护伞。她将世界的喧嚣与纷扰隔绝在外，独自守护着那份属于自己的宁静。倾国倾城的她，不仅是外在的美丽，更是一种无形的力量，令人敬畏又向往。</w:t>
      </w:r>
    </w:p>
    <w:p w14:paraId="09419543" w14:textId="77777777" w:rsidR="00A0312F" w:rsidRDefault="00A0312F"/>
    <w:p w14:paraId="2EC1F52A" w14:textId="77777777" w:rsidR="00A0312F" w:rsidRDefault="00A0312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B1B3FC4" w14:textId="3407EAA8" w:rsidR="00695474" w:rsidRDefault="00695474"/>
    <w:sectPr w:rsidR="00695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74"/>
    <w:rsid w:val="00695474"/>
    <w:rsid w:val="00A0312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C0F6B-2398-48FA-9ACE-B06BAD6A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95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95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95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9547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547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9547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9547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9547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9547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954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95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95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9547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9547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9547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9547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9547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9547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954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95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954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95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4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47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95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4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47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95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