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清冷的句子（描写冬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初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初雪轻轻落下，像是为大地披上了一层银白色的轻纱。街道旁的树木在寒风中摇曳，树枝上挂满了晶莹的雪花，仿佛是在展示冬天的独特魅力。此时，人的眼睛透着一股清冷，像是湖面上的冰块，静谧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皑皑白雪下的寒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风呼啸，寒意逼人，空气中弥漫着一股刺骨的清凉。雪花在空中旋转，舞动着轻盈的身姿，落在了行人的肩头。那双清冷的眼睛，似乎在诉说着冬天的孤寂，映照出大自然的冷峻与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映照下的雪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的余晖洒在白雪之上，反射出淡淡的金光。此时的眼睛，仿佛能看透一切的虚幻与真实，清冷而又明亮。雪地上留下的脚印，像是往日温暖的回忆，却在寒风中显得那么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冬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中繁星点点，银白的世界在月光的照耀下愈显清冷。此刻，眼睛仿佛成了冬夜的窗户，透出一种难以言喻的孤独与静谧。那静谧的夜色中，万物皆沉寂，唯有心中的思绪在空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带来了严寒，但心中依然渴望春天的温暖。眼睛里闪烁着对未来的希望，尽管寒冷的空气让人感到刺骨，却无法抹去内心深处对生命复苏的向往。清冷的眼神中，藏着的是对美好时光的期待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冷，不仅仅是气候的寒意，更是一种内心的感受。透过这双清冷的眼睛，我们不仅看到了冬日的美丽与孤独，也感受到了一种生命的哲思。在冰冷的外表下，隐藏着的却是无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