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798C2" w14:textId="77777777" w:rsidR="00FB125B" w:rsidRDefault="00FB125B">
      <w:pPr>
        <w:rPr>
          <w:rFonts w:hint="eastAsia"/>
        </w:rPr>
      </w:pPr>
      <w:r>
        <w:rPr>
          <w:rFonts w:hint="eastAsia"/>
        </w:rPr>
        <w:t>描写眼睛深邃的段落</w:t>
      </w:r>
    </w:p>
    <w:p w14:paraId="55080707" w14:textId="77777777" w:rsidR="00FB125B" w:rsidRDefault="00FB125B">
      <w:pPr>
        <w:rPr>
          <w:rFonts w:hint="eastAsia"/>
        </w:rPr>
      </w:pPr>
      <w:r>
        <w:rPr>
          <w:rFonts w:hint="eastAsia"/>
        </w:rPr>
        <w:t>在晨曦微露的时分，万物还笼罩在一层轻纱般的雾霭中，阿莲的眼睛如同清澈的湖水，闪烁着深邃而宁静的光芒。那双眼睛仿佛蕴藏着无尽的故事，每一次凝视都能令周围的喧嚣悄然退去。她的目光游离于人群之上，仿佛可以穿透时间与空间，看到每个人内心深处的渴望与焦虑。那是一种温柔而坚定的目光，给予人无形的力量，像是清晨的第一缕阳光，透过云层洒在大地上，带来希望与勇气。</w:t>
      </w:r>
    </w:p>
    <w:p w14:paraId="6A513C6D" w14:textId="77777777" w:rsidR="00FB125B" w:rsidRDefault="00FB125B"/>
    <w:p w14:paraId="01B73E80" w14:textId="77777777" w:rsidR="00FB125B" w:rsidRDefault="00FB125B">
      <w:pPr>
        <w:rPr>
          <w:rFonts w:hint="eastAsia"/>
        </w:rPr>
      </w:pPr>
      <w:r>
        <w:rPr>
          <w:rFonts w:hint="eastAsia"/>
        </w:rPr>
        <w:t>目光如炬，穿透灵魂</w:t>
      </w:r>
    </w:p>
    <w:p w14:paraId="31496736" w14:textId="77777777" w:rsidR="00FB125B" w:rsidRDefault="00FB125B">
      <w:pPr>
        <w:rPr>
          <w:rFonts w:hint="eastAsia"/>
        </w:rPr>
      </w:pPr>
      <w:r>
        <w:rPr>
          <w:rFonts w:hint="eastAsia"/>
        </w:rPr>
        <w:t>阿莲的眼睛不仅仅是她外表的装饰，更是她灵魂的窗口。每当她注视着某个人，仿佛能瞬间洞悉他们的内心世界。她的目光如炬，火焰般炽热，能够燃烧一切虚伪与伪装。朋友们常常感受到那种深邃的目光所带来的震撼，像是被无形的手掌轻轻捏住心脏，迫使他们面对最真实的自己。即使在喧闹的聚会中，阿莲的眼神也总是保持着那份独特的专注，仿佛时间在她眼前静止，周围的一切都变得模糊不清。</w:t>
      </w:r>
    </w:p>
    <w:p w14:paraId="471C097B" w14:textId="77777777" w:rsidR="00FB125B" w:rsidRDefault="00FB125B"/>
    <w:p w14:paraId="5AA4EA87" w14:textId="77777777" w:rsidR="00FB125B" w:rsidRDefault="00FB125B">
      <w:pPr>
        <w:rPr>
          <w:rFonts w:hint="eastAsia"/>
        </w:rPr>
      </w:pPr>
      <w:r>
        <w:rPr>
          <w:rFonts w:hint="eastAsia"/>
        </w:rPr>
        <w:t>一双眼睛的故事</w:t>
      </w:r>
    </w:p>
    <w:p w14:paraId="73843580" w14:textId="77777777" w:rsidR="00FB125B" w:rsidRDefault="00FB125B">
      <w:pPr>
        <w:rPr>
          <w:rFonts w:hint="eastAsia"/>
        </w:rPr>
      </w:pPr>
      <w:r>
        <w:rPr>
          <w:rFonts w:hint="eastAsia"/>
        </w:rPr>
        <w:t>每双眼睛都是一个故事的载体，而阿莲的眼睛则是一本厚重的书籍。她的眼角微微上扬，似乎隐藏着无尽的欢笑与泪水，仿佛每一个瞬间都在诉说着曾经的经历。她的眼神在阳光下闪烁着金色的光辉，映衬出岁月的痕迹与人生的沧桑。那深邃的眸子，似乎经历过风雨，却又因坚韧而愈加美丽。有人说，真正的美丽来自于内心的丰盈，阿莲的眼睛便是这种丰盈的最好体现。</w:t>
      </w:r>
    </w:p>
    <w:p w14:paraId="168C9347" w14:textId="77777777" w:rsidR="00FB125B" w:rsidRDefault="00FB125B"/>
    <w:p w14:paraId="1439C50B" w14:textId="77777777" w:rsidR="00FB125B" w:rsidRDefault="00FB125B">
      <w:pPr>
        <w:rPr>
          <w:rFonts w:hint="eastAsia"/>
        </w:rPr>
      </w:pPr>
      <w:r>
        <w:rPr>
          <w:rFonts w:hint="eastAsia"/>
        </w:rPr>
        <w:t>目光中的温柔与坚韧</w:t>
      </w:r>
    </w:p>
    <w:p w14:paraId="12F35A29" w14:textId="77777777" w:rsidR="00FB125B" w:rsidRDefault="00FB125B">
      <w:pPr>
        <w:rPr>
          <w:rFonts w:hint="eastAsia"/>
        </w:rPr>
      </w:pPr>
      <w:r>
        <w:rPr>
          <w:rFonts w:hint="eastAsia"/>
        </w:rPr>
        <w:t>在她的目光中，温柔与坚韧并存。每当她凝视着那些无助的孩子，眼中闪烁着柔和的光芒，仿佛在传递着无声的鼓励与支持。而当她面对挑战与困难时，那双眼睛却又变得坚定而有力，似乎可以抵挡一切风暴。阿莲用她的目光教会我们，在面对人生的起伏时，要学会在温柔中坚定，在坚韧中保持柔软。正是这种独特的魅力，使她成为了周围人心中的一盏明灯，照亮了前行的道路。</w:t>
      </w:r>
    </w:p>
    <w:p w14:paraId="6C1460DD" w14:textId="77777777" w:rsidR="00FB125B" w:rsidRDefault="00FB125B"/>
    <w:p w14:paraId="5950BD4C" w14:textId="77777777" w:rsidR="00FB125B" w:rsidRDefault="00FB125B">
      <w:pPr>
        <w:rPr>
          <w:rFonts w:hint="eastAsia"/>
        </w:rPr>
      </w:pPr>
      <w:r>
        <w:rPr>
          <w:rFonts w:hint="eastAsia"/>
        </w:rPr>
        <w:t>深邃的眼睛，心灵的映照</w:t>
      </w:r>
    </w:p>
    <w:p w14:paraId="5F19E799" w14:textId="77777777" w:rsidR="00FB125B" w:rsidRDefault="00FB125B">
      <w:pPr>
        <w:rPr>
          <w:rFonts w:hint="eastAsia"/>
        </w:rPr>
      </w:pPr>
      <w:r>
        <w:rPr>
          <w:rFonts w:hint="eastAsia"/>
        </w:rPr>
        <w:t>深邃的眼睛不仅仅是外貌的特征，更是内心世界的映照。阿莲的眼睛里，映射着她对生活的热爱，对他人的关怀，以及对未来的期待。在那双眼中，常常闪烁着思考的光芒，似乎每一个瞬间都在观察和体悟生活的本质。她的眼睛，是她与世界交流的桥梁，是她情感的宣泄口。通过那深邃的目光，阿莲将自己的情感与智慧倾注于每一个与之相遇的人，留下深刻而美好的印记。</w:t>
      </w:r>
    </w:p>
    <w:p w14:paraId="6AEF2640" w14:textId="77777777" w:rsidR="00FB125B" w:rsidRDefault="00FB125B"/>
    <w:p w14:paraId="26881ED4" w14:textId="77777777" w:rsidR="00FB125B" w:rsidRDefault="00FB125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76E0B4" w14:textId="739B43E2" w:rsidR="0096083D" w:rsidRDefault="0096083D"/>
    <w:sectPr w:rsidR="00960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D"/>
    <w:rsid w:val="0096083D"/>
    <w:rsid w:val="00DA66EF"/>
    <w:rsid w:val="00FB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68ECB-B315-40A1-B673-CA61927D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0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0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0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083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083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083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083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083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083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08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0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0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083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083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083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083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083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083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08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08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0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8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83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0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8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83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0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