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16693" w14:textId="77777777" w:rsidR="00981029" w:rsidRDefault="00981029">
      <w:pPr>
        <w:rPr>
          <w:rFonts w:hint="eastAsia"/>
        </w:rPr>
      </w:pPr>
      <w:r>
        <w:rPr>
          <w:rFonts w:hint="eastAsia"/>
        </w:rPr>
        <w:t>深遂的眼神：揭示内心的窗户</w:t>
      </w:r>
    </w:p>
    <w:p w14:paraId="5F0F9B56" w14:textId="77777777" w:rsidR="00981029" w:rsidRDefault="00981029">
      <w:pPr>
        <w:rPr>
          <w:rFonts w:hint="eastAsia"/>
        </w:rPr>
      </w:pPr>
      <w:r>
        <w:rPr>
          <w:rFonts w:hint="eastAsia"/>
        </w:rPr>
        <w:t>在这个快节奏的时代，人与人之间的交流往往流于表面。然而，眼睛却是心灵的窗口，能够深刻地反映一个人的情感与内心世界。深遂的眼神，仿佛隐藏着无尽的故事与秘密，让人忍不住想要深入探讨。</w:t>
      </w:r>
    </w:p>
    <w:p w14:paraId="12A8D8FF" w14:textId="77777777" w:rsidR="00981029" w:rsidRDefault="00981029"/>
    <w:p w14:paraId="7FB7D6D4" w14:textId="77777777" w:rsidR="00981029" w:rsidRDefault="00981029">
      <w:pPr>
        <w:rPr>
          <w:rFonts w:hint="eastAsia"/>
        </w:rPr>
      </w:pPr>
      <w:r>
        <w:rPr>
          <w:rFonts w:hint="eastAsia"/>
        </w:rPr>
        <w:t>眼神的魅力：从细节中感受</w:t>
      </w:r>
    </w:p>
    <w:p w14:paraId="46D270C9" w14:textId="77777777" w:rsidR="00981029" w:rsidRDefault="00981029">
      <w:pPr>
        <w:rPr>
          <w:rFonts w:hint="eastAsia"/>
        </w:rPr>
      </w:pPr>
      <w:r>
        <w:rPr>
          <w:rFonts w:hint="eastAsia"/>
        </w:rPr>
        <w:t>深遂的眼神往往与智慧和沉思联系在一起。当一个人静静凝视，眼中流露出的深邃感让周围的一切都显得苍白无力。那种眼神，犹如深海中的涌流，表面平静，但内心波涛汹涌，令人向往又畏惧。</w:t>
      </w:r>
    </w:p>
    <w:p w14:paraId="61787D9F" w14:textId="77777777" w:rsidR="00981029" w:rsidRDefault="00981029"/>
    <w:p w14:paraId="27E8450B" w14:textId="77777777" w:rsidR="00981029" w:rsidRDefault="00981029">
      <w:pPr>
        <w:rPr>
          <w:rFonts w:hint="eastAsia"/>
        </w:rPr>
      </w:pPr>
      <w:r>
        <w:rPr>
          <w:rFonts w:hint="eastAsia"/>
        </w:rPr>
        <w:t>情感的深度：眼神传达的力量</w:t>
      </w:r>
    </w:p>
    <w:p w14:paraId="60CD775D" w14:textId="77777777" w:rsidR="00981029" w:rsidRDefault="00981029">
      <w:pPr>
        <w:rPr>
          <w:rFonts w:hint="eastAsia"/>
        </w:rPr>
      </w:pPr>
      <w:r>
        <w:rPr>
          <w:rFonts w:hint="eastAsia"/>
        </w:rPr>
        <w:t>眼神能够传递出比语言更为丰富的情感。当你凝视一个人时，深遂的眼神会传递出理解、关心，甚至是无声的呼唤。那些充满故事的眼睛，仿佛在邀请你走进他们的内心世界，探讨那份难以言表的情感深度。</w:t>
      </w:r>
    </w:p>
    <w:p w14:paraId="6C081B95" w14:textId="77777777" w:rsidR="00981029" w:rsidRDefault="00981029"/>
    <w:p w14:paraId="282F0B94" w14:textId="77777777" w:rsidR="00981029" w:rsidRDefault="00981029">
      <w:pPr>
        <w:rPr>
          <w:rFonts w:hint="eastAsia"/>
        </w:rPr>
      </w:pPr>
      <w:r>
        <w:rPr>
          <w:rFonts w:hint="eastAsia"/>
        </w:rPr>
        <w:t>文化的映射：不同眼神的解读</w:t>
      </w:r>
    </w:p>
    <w:p w14:paraId="21DA54D3" w14:textId="77777777" w:rsidR="00981029" w:rsidRDefault="00981029">
      <w:pPr>
        <w:rPr>
          <w:rFonts w:hint="eastAsia"/>
        </w:rPr>
      </w:pPr>
      <w:r>
        <w:rPr>
          <w:rFonts w:hint="eastAsia"/>
        </w:rPr>
        <w:t>在不同文化中，眼神的表达和解读各不相同。东方文化中，眼神往往被视为含蓄与内敛的象征，而西方文化则更强调眼神的直接和开放。通过对深遂眼神的理解，我们能够更好地把握跨文化交流的精髓。</w:t>
      </w:r>
    </w:p>
    <w:p w14:paraId="03C0E85F" w14:textId="77777777" w:rsidR="00981029" w:rsidRDefault="00981029"/>
    <w:p w14:paraId="6B80FC11" w14:textId="77777777" w:rsidR="00981029" w:rsidRDefault="00981029">
      <w:pPr>
        <w:rPr>
          <w:rFonts w:hint="eastAsia"/>
        </w:rPr>
      </w:pPr>
      <w:r>
        <w:rPr>
          <w:rFonts w:hint="eastAsia"/>
        </w:rPr>
        <w:t>日常生活中的深遂眼神</w:t>
      </w:r>
    </w:p>
    <w:p w14:paraId="70CA05A2" w14:textId="77777777" w:rsidR="00981029" w:rsidRDefault="00981029">
      <w:pPr>
        <w:rPr>
          <w:rFonts w:hint="eastAsia"/>
        </w:rPr>
      </w:pPr>
      <w:r>
        <w:rPr>
          <w:rFonts w:hint="eastAsia"/>
        </w:rPr>
        <w:t>在我们的日常生活中，深遂的眼神往往出现在那些重要的瞬间。无论是对着爱人流露出的深情目光，还是朋友之间的默契交流，眼神的力量无处不在。它们让生活中的每一个瞬间都变得更加深刻和难忘。</w:t>
      </w:r>
    </w:p>
    <w:p w14:paraId="6B849018" w14:textId="77777777" w:rsidR="00981029" w:rsidRDefault="00981029"/>
    <w:p w14:paraId="1ED666CC" w14:textId="77777777" w:rsidR="00981029" w:rsidRDefault="00981029">
      <w:pPr>
        <w:rPr>
          <w:rFonts w:hint="eastAsia"/>
        </w:rPr>
      </w:pPr>
      <w:r>
        <w:rPr>
          <w:rFonts w:hint="eastAsia"/>
        </w:rPr>
        <w:t>最后的总结：探寻眼神背后的故事</w:t>
      </w:r>
    </w:p>
    <w:p w14:paraId="042CE016" w14:textId="77777777" w:rsidR="00981029" w:rsidRDefault="00981029">
      <w:pPr>
        <w:rPr>
          <w:rFonts w:hint="eastAsia"/>
        </w:rPr>
      </w:pPr>
      <w:r>
        <w:rPr>
          <w:rFonts w:hint="eastAsia"/>
        </w:rPr>
        <w:t>深遂的眼神不仅仅是外表的体现，更是内心世界的反映。通过深入探索这些眼神，我们能够发现更多关于情感、文化和人生的真谛。让我们在日常生活中，关注那些细腻而深刻的眼神，去发现隐藏在其中的无尽故事。</w:t>
      </w:r>
    </w:p>
    <w:p w14:paraId="55D7CD9F" w14:textId="77777777" w:rsidR="00981029" w:rsidRDefault="00981029"/>
    <w:p w14:paraId="1712BAEB" w14:textId="77777777" w:rsidR="00981029" w:rsidRDefault="0098102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2413D42" w14:textId="52F834E9" w:rsidR="00D73CDC" w:rsidRDefault="00D73CDC"/>
    <w:sectPr w:rsidR="00D73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DC"/>
    <w:rsid w:val="00981029"/>
    <w:rsid w:val="00D73CD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F0D7F-B2E0-4162-B0E9-2466DE4C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3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3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3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3C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3C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3C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3C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3C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3C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3C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3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3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3C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3C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3CD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3CD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3CD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3CD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3C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3C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3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CD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3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C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CD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3C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