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18080" w14:textId="77777777" w:rsidR="006513BA" w:rsidRDefault="006513BA">
      <w:pPr>
        <w:rPr>
          <w:rFonts w:hint="eastAsia"/>
        </w:rPr>
      </w:pPr>
      <w:r>
        <w:rPr>
          <w:rFonts w:hint="eastAsia"/>
        </w:rPr>
        <w:t>眼睛深邃的迷雾</w:t>
      </w:r>
    </w:p>
    <w:p w14:paraId="593592FF" w14:textId="77777777" w:rsidR="006513BA" w:rsidRDefault="006513BA">
      <w:pPr>
        <w:rPr>
          <w:rFonts w:hint="eastAsia"/>
        </w:rPr>
      </w:pPr>
      <w:r>
        <w:rPr>
          <w:rFonts w:hint="eastAsia"/>
        </w:rPr>
        <w:t>眼睛是心灵的窗户，而有些人的眼睛，却像是深邃的湖泊，沉静而神秘。这样的眼神往往带着一层晦涩的面纱，仿佛藏匿着无数不为人知的故事。每当目光交汇时，那双眼睛似乎在传递着一种无法言喻的情感，让人不禁想要探究其背后的秘密。</w:t>
      </w:r>
    </w:p>
    <w:p w14:paraId="1A80427B" w14:textId="77777777" w:rsidR="006513BA" w:rsidRDefault="006513BA"/>
    <w:p w14:paraId="54C780F1" w14:textId="77777777" w:rsidR="006513BA" w:rsidRDefault="006513BA">
      <w:pPr>
        <w:rPr>
          <w:rFonts w:hint="eastAsia"/>
        </w:rPr>
      </w:pPr>
      <w:r>
        <w:rPr>
          <w:rFonts w:hint="eastAsia"/>
        </w:rPr>
        <w:t>隐秘的内心世界</w:t>
      </w:r>
    </w:p>
    <w:p w14:paraId="1B09451F" w14:textId="77777777" w:rsidR="006513BA" w:rsidRDefault="006513BA">
      <w:pPr>
        <w:rPr>
          <w:rFonts w:hint="eastAsia"/>
        </w:rPr>
      </w:pPr>
      <w:r>
        <w:rPr>
          <w:rFonts w:hint="eastAsia"/>
        </w:rPr>
        <w:t>这些深邃的眼睛，常常令旁人感到一种距离感。它们像是一扇紧闭的大门，外表冷峻，内心却波涛汹涌。你无法轻易看透，仿佛在诉说着一个个未完的故事，暗示着那份孤独与挣扎。那些时而闪烁的光芒，或许是过去的回忆在内心深处涌动，透过眼帘悄然流露。</w:t>
      </w:r>
    </w:p>
    <w:p w14:paraId="152516A4" w14:textId="77777777" w:rsidR="006513BA" w:rsidRDefault="006513BA"/>
    <w:p w14:paraId="64CDC3C6" w14:textId="77777777" w:rsidR="006513BA" w:rsidRDefault="006513BA">
      <w:pPr>
        <w:rPr>
          <w:rFonts w:hint="eastAsia"/>
        </w:rPr>
      </w:pPr>
      <w:r>
        <w:rPr>
          <w:rFonts w:hint="eastAsia"/>
        </w:rPr>
        <w:t>感情的深渊</w:t>
      </w:r>
    </w:p>
    <w:p w14:paraId="2AA32840" w14:textId="77777777" w:rsidR="006513BA" w:rsidRDefault="006513BA">
      <w:pPr>
        <w:rPr>
          <w:rFonts w:hint="eastAsia"/>
        </w:rPr>
      </w:pPr>
      <w:r>
        <w:rPr>
          <w:rFonts w:hint="eastAsia"/>
        </w:rPr>
        <w:t>在这样的眼神中，常常可以看见情感的深渊。无论是欢笑还是泪水，都在那一瞬间凝聚成无形的力量。它们承载着太多的渴望和无奈，似乎在呼唤着什么，或是期盼着什么。当你的目光与之相遇，便会被那种难以言喻的情感所吸引，感受到一种无法抗拒的磁场。</w:t>
      </w:r>
    </w:p>
    <w:p w14:paraId="0D469D0A" w14:textId="77777777" w:rsidR="006513BA" w:rsidRDefault="006513BA"/>
    <w:p w14:paraId="3DFA5AC4" w14:textId="77777777" w:rsidR="006513BA" w:rsidRDefault="006513BA">
      <w:pPr>
        <w:rPr>
          <w:rFonts w:hint="eastAsia"/>
        </w:rPr>
      </w:pPr>
      <w:r>
        <w:rPr>
          <w:rFonts w:hint="eastAsia"/>
        </w:rPr>
        <w:t>时光的痕迹</w:t>
      </w:r>
    </w:p>
    <w:p w14:paraId="5EDE5932" w14:textId="77777777" w:rsidR="006513BA" w:rsidRDefault="006513BA">
      <w:pPr>
        <w:rPr>
          <w:rFonts w:hint="eastAsia"/>
        </w:rPr>
      </w:pPr>
      <w:r>
        <w:rPr>
          <w:rFonts w:hint="eastAsia"/>
        </w:rPr>
        <w:t>时间在深邃的眼睛里留下了不可磨灭的痕迹。每一道皱纹、每一抹阴影，都是岁月流逝的证明。它们曾经闪耀着年轻的光芒，而如今却沉淀为一份深刻的智慧。每次的轻轻眨眼，似乎都在倾诉着那些曾经的欢笑与泪水，让人感受到一种厚重的历史感。</w:t>
      </w:r>
    </w:p>
    <w:p w14:paraId="05A3C4AE" w14:textId="77777777" w:rsidR="006513BA" w:rsidRDefault="006513BA"/>
    <w:p w14:paraId="4BBBDA2B" w14:textId="77777777" w:rsidR="006513BA" w:rsidRDefault="006513BA">
      <w:pPr>
        <w:rPr>
          <w:rFonts w:hint="eastAsia"/>
        </w:rPr>
      </w:pPr>
      <w:r>
        <w:rPr>
          <w:rFonts w:hint="eastAsia"/>
        </w:rPr>
        <w:t>灵魂的探寻</w:t>
      </w:r>
    </w:p>
    <w:p w14:paraId="199D9C37" w14:textId="77777777" w:rsidR="006513BA" w:rsidRDefault="006513BA">
      <w:pPr>
        <w:rPr>
          <w:rFonts w:hint="eastAsia"/>
        </w:rPr>
      </w:pPr>
      <w:r>
        <w:rPr>
          <w:rFonts w:hint="eastAsia"/>
        </w:rPr>
        <w:t>面对这样的眼睛，许多人会感到一种无形的吸引，仿佛想要进入那片未知的领域。它们不仅仅是视觉的存在，更是灵魂的探寻。有人说，眼睛是灵魂的入口，而在这些深邃的眼睛中，往往隐藏着一个更为复杂而丰富的内心世界。透过那迷雾般的神情，人们或许能触碰到生命中最真实的情感。</w:t>
      </w:r>
    </w:p>
    <w:p w14:paraId="6EAB6239" w14:textId="77777777" w:rsidR="006513BA" w:rsidRDefault="006513BA"/>
    <w:p w14:paraId="2D6EBB92" w14:textId="77777777" w:rsidR="006513BA" w:rsidRDefault="006513BA">
      <w:pPr>
        <w:rPr>
          <w:rFonts w:hint="eastAsia"/>
        </w:rPr>
      </w:pPr>
      <w:r>
        <w:rPr>
          <w:rFonts w:hint="eastAsia"/>
        </w:rPr>
        <w:t>总结：深邃眼神的魅力</w:t>
      </w:r>
    </w:p>
    <w:p w14:paraId="3D66FED1" w14:textId="77777777" w:rsidR="006513BA" w:rsidRDefault="006513BA">
      <w:pPr>
        <w:rPr>
          <w:rFonts w:hint="eastAsia"/>
        </w:rPr>
      </w:pPr>
      <w:r>
        <w:rPr>
          <w:rFonts w:hint="eastAsia"/>
        </w:rPr>
        <w:t>深邃的眼睛如同一扇通往未知的窗户，打开后是一片广阔的天地。那一份晦涩与幽深，不仅仅是眼神的特征，更是一种人生的沉淀。每个人的眼中都藏着无数的故事，而当我们愿意去倾听时，便能发现那背后蕴藏的独特魅力与深刻的情感。在这个浮躁的时代，深邃的眼神让我们重新审视生活，感受那份真实与动人。</w:t>
      </w:r>
    </w:p>
    <w:p w14:paraId="4C17A590" w14:textId="77777777" w:rsidR="006513BA" w:rsidRDefault="006513BA"/>
    <w:p w14:paraId="60197A8C" w14:textId="77777777" w:rsidR="006513BA" w:rsidRDefault="006513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3E35BE" w14:textId="42375736" w:rsidR="00A0386E" w:rsidRDefault="00A0386E"/>
    <w:sectPr w:rsidR="00A03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6E"/>
    <w:rsid w:val="006513BA"/>
    <w:rsid w:val="00A0386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598AA-ED28-4D93-AE05-B5ADFAE0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3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3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38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38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38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38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38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38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38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38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38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38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38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38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38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38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3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3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8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3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8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8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3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