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C5E13" w14:textId="77777777" w:rsidR="002B2674" w:rsidRDefault="002B2674">
      <w:pPr>
        <w:rPr>
          <w:rFonts w:hint="eastAsia"/>
        </w:rPr>
      </w:pPr>
      <w:r>
        <w:rPr>
          <w:rFonts w:hint="eastAsia"/>
        </w:rPr>
        <w:t>描写眼睛深邃的句子</w:t>
      </w:r>
    </w:p>
    <w:p w14:paraId="0FCE8CBB" w14:textId="77777777" w:rsidR="002B2674" w:rsidRDefault="002B2674">
      <w:pPr>
        <w:rPr>
          <w:rFonts w:hint="eastAsia"/>
        </w:rPr>
      </w:pPr>
      <w:r>
        <w:rPr>
          <w:rFonts w:hint="eastAsia"/>
        </w:rPr>
        <w:t>在这个喧嚣的世界中，眼睛往往成为我们灵魂的窗户。深邃的眼眸如同广袤的宇宙，蕴藏着无尽的故事和情感。当一个人注视你时，那双眼睛的深度似乎能穿透你的灵魂，直抵内心的最深处。它们是那样清晰而坚定，仿佛能够看透世间的一切烦恼与忧愁。</w:t>
      </w:r>
    </w:p>
    <w:p w14:paraId="5E531569" w14:textId="77777777" w:rsidR="002B2674" w:rsidRDefault="002B2674"/>
    <w:p w14:paraId="461E4B50" w14:textId="77777777" w:rsidR="002B2674" w:rsidRDefault="002B2674">
      <w:pPr>
        <w:rPr>
          <w:rFonts w:hint="eastAsia"/>
        </w:rPr>
      </w:pPr>
      <w:r>
        <w:rPr>
          <w:rFonts w:hint="eastAsia"/>
        </w:rPr>
        <w:t>男孩的眼睛，深邃而迷人，像是暗夜中的星空。那双眼睛中闪烁着智慧的光芒，映射出他内心的坚定与勇敢。每当他凝视远方，仿佛能感受到整个世界的脉动，带着一种超越年龄的沉稳。他的眼神透着一股无畏，似乎无论前方有多么艰难险阻，他都能从容应对。</w:t>
      </w:r>
    </w:p>
    <w:p w14:paraId="03940B6C" w14:textId="77777777" w:rsidR="002B2674" w:rsidRDefault="002B2674"/>
    <w:p w14:paraId="0CC7A93A" w14:textId="77777777" w:rsidR="002B2674" w:rsidRDefault="002B2674">
      <w:pPr>
        <w:rPr>
          <w:rFonts w:hint="eastAsia"/>
        </w:rPr>
      </w:pPr>
      <w:r>
        <w:rPr>
          <w:rFonts w:hint="eastAsia"/>
        </w:rPr>
        <w:t>描写男孩眼睛清澈的句子</w:t>
      </w:r>
    </w:p>
    <w:p w14:paraId="0EBDE1FC" w14:textId="77777777" w:rsidR="002B2674" w:rsidRDefault="002B2674">
      <w:pPr>
        <w:rPr>
          <w:rFonts w:hint="eastAsia"/>
        </w:rPr>
      </w:pPr>
      <w:r>
        <w:rPr>
          <w:rFonts w:hint="eastAsia"/>
        </w:rPr>
        <w:t>而另一种眼睛则是清澈见底，如同初春的湖水，透明而纯净。男孩的眼睛闪烁着明亮的光芒，仿佛承载着整个世界的美好。他的眼神中透出一丝童真的纯真与无邪，像是阳光下闪烁的露珠，令人心生向往。每当他微笑，眼睛里的光芒便更加耀眼，仿佛将周围的一切都照亮。</w:t>
      </w:r>
    </w:p>
    <w:p w14:paraId="1E225A9E" w14:textId="77777777" w:rsidR="002B2674" w:rsidRDefault="002B2674"/>
    <w:p w14:paraId="0B4073D5" w14:textId="77777777" w:rsidR="002B2674" w:rsidRDefault="002B2674">
      <w:pPr>
        <w:rPr>
          <w:rFonts w:hint="eastAsia"/>
        </w:rPr>
      </w:pPr>
      <w:r>
        <w:rPr>
          <w:rFonts w:hint="eastAsia"/>
        </w:rPr>
        <w:t>在他清澈的眼中，映射出的是对生活的好奇与热爱。他热切地观察着身边的事物，那双眼睛似乎在诉说着他对世界的无限期待。他看待万物的方式让人感受到一份难得的纯粹，仿佛在他的眼中，一切都是新的，一切都是值得珍惜的。</w:t>
      </w:r>
    </w:p>
    <w:p w14:paraId="5194B184" w14:textId="77777777" w:rsidR="002B2674" w:rsidRDefault="002B2674"/>
    <w:p w14:paraId="2FCDE523" w14:textId="77777777" w:rsidR="002B2674" w:rsidRDefault="002B2674">
      <w:pPr>
        <w:rPr>
          <w:rFonts w:hint="eastAsia"/>
        </w:rPr>
      </w:pPr>
      <w:r>
        <w:rPr>
          <w:rFonts w:hint="eastAsia"/>
        </w:rPr>
        <w:t>眼睛的深邃与清澈</w:t>
      </w:r>
    </w:p>
    <w:p w14:paraId="0881ADE1" w14:textId="77777777" w:rsidR="002B2674" w:rsidRDefault="002B2674">
      <w:pPr>
        <w:rPr>
          <w:rFonts w:hint="eastAsia"/>
        </w:rPr>
      </w:pPr>
      <w:r>
        <w:rPr>
          <w:rFonts w:hint="eastAsia"/>
        </w:rPr>
        <w:t>深邃与清澈，仿佛是眼睛的两种极致。一个人可以同时拥有这两种特质。他的眼睛深邃时，透露出成熟与智慧；而在清澈时，则散发出无邪与希望。这样的眼睛让人不禁思考，深邃的背后究竟藏着怎样的故事，而清澈的外表又是如何在岁月的洗礼中保持如此纯净。</w:t>
      </w:r>
    </w:p>
    <w:p w14:paraId="5DA574E8" w14:textId="77777777" w:rsidR="002B2674" w:rsidRDefault="002B2674"/>
    <w:p w14:paraId="4AA23FCA" w14:textId="77777777" w:rsidR="002B2674" w:rsidRDefault="002B2674">
      <w:pPr>
        <w:rPr>
          <w:rFonts w:hint="eastAsia"/>
        </w:rPr>
      </w:pPr>
      <w:r>
        <w:rPr>
          <w:rFonts w:hint="eastAsia"/>
        </w:rPr>
        <w:t>在生活的旅途中，眼睛的深邃与清澈相互交融，构成了一个人独特的魅力。无论是深邃的思考，还是清澈的情感，都是我们生命中不可或缺的部分。或许，正是这种丰富的内涵，让眼睛成为了心灵最真诚的表达。</w:t>
      </w:r>
    </w:p>
    <w:p w14:paraId="44374B42" w14:textId="77777777" w:rsidR="002B2674" w:rsidRDefault="002B2674"/>
    <w:p w14:paraId="27D5C027" w14:textId="77777777" w:rsidR="002B2674" w:rsidRDefault="002B267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E0FCBB0" w14:textId="184EF33A" w:rsidR="00042059" w:rsidRDefault="00042059"/>
    <w:sectPr w:rsidR="00042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59"/>
    <w:rsid w:val="00042059"/>
    <w:rsid w:val="002B267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FAE09-78D1-4961-9927-A328955A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420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42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420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4205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4205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4205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4205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4205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4205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420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42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42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4205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4205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4205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4205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4205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4205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420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42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420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42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0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05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420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0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05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420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