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43FA1" w14:textId="77777777" w:rsidR="00A63536" w:rsidRDefault="00A63536">
      <w:pPr>
        <w:rPr>
          <w:rFonts w:hint="eastAsia"/>
        </w:rPr>
      </w:pPr>
      <w:r>
        <w:rPr>
          <w:rFonts w:hint="eastAsia"/>
        </w:rPr>
        <w:t>描写眼睛深邃的优美句子</w:t>
      </w:r>
    </w:p>
    <w:p w14:paraId="1F68B95B" w14:textId="77777777" w:rsidR="00A63536" w:rsidRDefault="00A63536">
      <w:pPr>
        <w:rPr>
          <w:rFonts w:hint="eastAsia"/>
        </w:rPr>
      </w:pPr>
      <w:r>
        <w:rPr>
          <w:rFonts w:hint="eastAsia"/>
        </w:rPr>
        <w:t>在这个瞬息万变的世界中，眼睛常常是灵魂的窗口，透过它们，我们不仅能看见外在的风景，更能感受到内心深处的情感与故事。深邃的眼睛如同无边的深海，既让人心生向往，又让人感到一丝神秘。每当我注视那双眼睛时，总能发现隐藏在其中的无限可能，仿佛在诉说着一个个未曾讲出的秘密。</w:t>
      </w:r>
    </w:p>
    <w:p w14:paraId="5CDD5D18" w14:textId="77777777" w:rsidR="00A63536" w:rsidRDefault="00A63536"/>
    <w:p w14:paraId="2069B5FB" w14:textId="77777777" w:rsidR="00A63536" w:rsidRDefault="00A63536">
      <w:pPr>
        <w:rPr>
          <w:rFonts w:hint="eastAsia"/>
        </w:rPr>
      </w:pPr>
      <w:r>
        <w:rPr>
          <w:rFonts w:hint="eastAsia"/>
        </w:rPr>
        <w:t>深邃的眼神，映射内心的幽深</w:t>
      </w:r>
    </w:p>
    <w:p w14:paraId="6EA4F310" w14:textId="77777777" w:rsidR="00A63536" w:rsidRDefault="00A63536">
      <w:pPr>
        <w:rPr>
          <w:rFonts w:hint="eastAsia"/>
        </w:rPr>
      </w:pPr>
      <w:r>
        <w:rPr>
          <w:rFonts w:hint="eastAsia"/>
        </w:rPr>
        <w:t>她的眼睛如同夜空中的星辰，虽不耀眼，却散发着迷人的光芒。每一次对视，仿佛都在进行一场无声的交流。那双眼睛似乎能够穿透表面的平静，洞悉人心的微妙变化。它们深邃而晦涩，带着一丝淡淡的忧伤，仿佛曾经历过风雨洗礼，承载着无法言说的过往。每个瞬间，目光交汇的刹那，心灵之间的碰撞都在静默中展现出无比的厚重。</w:t>
      </w:r>
    </w:p>
    <w:p w14:paraId="292CACCF" w14:textId="77777777" w:rsidR="00A63536" w:rsidRDefault="00A63536"/>
    <w:p w14:paraId="1F94C6E7" w14:textId="77777777" w:rsidR="00A63536" w:rsidRDefault="00A63536">
      <w:pPr>
        <w:rPr>
          <w:rFonts w:hint="eastAsia"/>
        </w:rPr>
      </w:pPr>
      <w:r>
        <w:rPr>
          <w:rFonts w:hint="eastAsia"/>
        </w:rPr>
        <w:t>在深邃的眼神中，寻找情感的共鸣</w:t>
      </w:r>
    </w:p>
    <w:p w14:paraId="5FFED874" w14:textId="77777777" w:rsidR="00A63536" w:rsidRDefault="00A63536">
      <w:pPr>
        <w:rPr>
          <w:rFonts w:hint="eastAsia"/>
        </w:rPr>
      </w:pPr>
      <w:r>
        <w:rPr>
          <w:rFonts w:hint="eastAsia"/>
        </w:rPr>
        <w:t>在她的眼中，有时我会看到无尽的思索，似乎在思考着生命的意义。那种眼神让人心生敬畏，仿佛她在看待这个世界时，总能捕捉到他人未曾察觉的细节。她的眼神中藏着深邃的智慧与情感，每一个瞬间都是一个故事的开始。透过那双眼睛，我能感受到她的温暖与冷漠、希望与失落，仿佛在她的目光中，一切复杂的情感都得到了最真实的诠释。</w:t>
      </w:r>
    </w:p>
    <w:p w14:paraId="204E4109" w14:textId="77777777" w:rsidR="00A63536" w:rsidRDefault="00A63536"/>
    <w:p w14:paraId="2B764826" w14:textId="77777777" w:rsidR="00A63536" w:rsidRDefault="00A63536">
      <w:pPr>
        <w:rPr>
          <w:rFonts w:hint="eastAsia"/>
        </w:rPr>
      </w:pPr>
      <w:r>
        <w:rPr>
          <w:rFonts w:hint="eastAsia"/>
        </w:rPr>
        <w:t>深邃的眼神，如同无尽的海洋</w:t>
      </w:r>
    </w:p>
    <w:p w14:paraId="6ACCCE83" w14:textId="77777777" w:rsidR="00A63536" w:rsidRDefault="00A63536">
      <w:pPr>
        <w:rPr>
          <w:rFonts w:hint="eastAsia"/>
        </w:rPr>
      </w:pPr>
      <w:r>
        <w:rPr>
          <w:rFonts w:hint="eastAsia"/>
        </w:rPr>
        <w:t>与她对视时，仿佛被卷入了无尽的海洋，波涛汹涌却又深邃平静。她的眼神犹如深海中的蓝色珊瑚，绚丽却又神秘。每当我想要深入探寻时，便会发现那是一个充满挑战的旅程。她的眼神里，时而闪烁着幽深的光辉，时而又被无尽的黑暗吞噬，仿佛在告诉我，人生的道路并非一帆风顺，前方的未知等待着每一个勇敢的灵魂去探索。</w:t>
      </w:r>
    </w:p>
    <w:p w14:paraId="0EAA1A41" w14:textId="77777777" w:rsidR="00A63536" w:rsidRDefault="00A63536"/>
    <w:p w14:paraId="444AEBB6" w14:textId="77777777" w:rsidR="00A63536" w:rsidRDefault="00A63536">
      <w:pPr>
        <w:rPr>
          <w:rFonts w:hint="eastAsia"/>
        </w:rPr>
      </w:pPr>
      <w:r>
        <w:rPr>
          <w:rFonts w:hint="eastAsia"/>
        </w:rPr>
        <w:t>最后的总结：在眼神的深邃中，找寻自我</w:t>
      </w:r>
    </w:p>
    <w:p w14:paraId="6F0C6EDF" w14:textId="77777777" w:rsidR="00A63536" w:rsidRDefault="00A63536">
      <w:pPr>
        <w:rPr>
          <w:rFonts w:hint="eastAsia"/>
        </w:rPr>
      </w:pPr>
      <w:r>
        <w:rPr>
          <w:rFonts w:hint="eastAsia"/>
        </w:rPr>
        <w:t>深邃的眼神是人心深处的镜子，映射着内心的真实与渴望。在她的眼中，我看到了自己的影子，也感受到了一种不可言说的力量。那双眼睛不仅是外在美的体现，更是内心世界的真实写照。每一次与她的对视，都是一次心灵的洗礼，让我学会在纷繁复杂的生活中，找到那份属于自己的深邃与宁静。</w:t>
      </w:r>
    </w:p>
    <w:p w14:paraId="4E5F11A4" w14:textId="77777777" w:rsidR="00A63536" w:rsidRDefault="00A63536"/>
    <w:p w14:paraId="6E879BDB" w14:textId="77777777" w:rsidR="00A63536" w:rsidRDefault="00A6353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EAAD1B" w14:textId="3034A416" w:rsidR="00FF1A36" w:rsidRDefault="00FF1A36"/>
    <w:sectPr w:rsidR="00FF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36"/>
    <w:rsid w:val="00A63536"/>
    <w:rsid w:val="00DA66EF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5D177-4AB5-4B7B-83B2-A2F80ED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F1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F1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F1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F1A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F1A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F1A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F1A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F1A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F1A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F1A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F1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F1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F1A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F1A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F1A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F1A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F1A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F1A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F1A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F1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F1A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F1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A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A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F1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A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A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F1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