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79B64" w14:textId="77777777" w:rsidR="005F0CFF" w:rsidRDefault="005F0CFF">
      <w:pPr>
        <w:rPr>
          <w:rFonts w:hint="eastAsia"/>
        </w:rPr>
      </w:pPr>
      <w:r>
        <w:rPr>
          <w:rFonts w:hint="eastAsia"/>
        </w:rPr>
        <w:t>目光如炬，深邃的眼睛</w:t>
      </w:r>
    </w:p>
    <w:p w14:paraId="14D68E16" w14:textId="77777777" w:rsidR="005F0CFF" w:rsidRDefault="005F0CFF">
      <w:pPr>
        <w:rPr>
          <w:rFonts w:hint="eastAsia"/>
        </w:rPr>
      </w:pPr>
      <w:r>
        <w:rPr>
          <w:rFonts w:hint="eastAsia"/>
        </w:rPr>
        <w:t>在这个喧嚣的世界中，眼睛常常是最能传递情感和思想的窗口。它们不仅是感知外界的工具，更是心灵深处的映射。当我们提到“目光深邃”时，常常联想到那种让人无法忽视的力量，那双眼睛像深海般神秘，能够吸引人不由自主地沉沦。</w:t>
      </w:r>
    </w:p>
    <w:p w14:paraId="08CE4355" w14:textId="77777777" w:rsidR="005F0CFF" w:rsidRDefault="005F0CFF"/>
    <w:p w14:paraId="6A3EEA43" w14:textId="77777777" w:rsidR="005F0CFF" w:rsidRDefault="005F0CFF">
      <w:pPr>
        <w:rPr>
          <w:rFonts w:hint="eastAsia"/>
        </w:rPr>
      </w:pPr>
      <w:r>
        <w:rPr>
          <w:rFonts w:hint="eastAsia"/>
        </w:rPr>
        <w:t>黑白分明，似星辰大海</w:t>
      </w:r>
    </w:p>
    <w:p w14:paraId="4D4A3A09" w14:textId="77777777" w:rsidR="005F0CFF" w:rsidRDefault="005F0CFF">
      <w:pPr>
        <w:rPr>
          <w:rFonts w:hint="eastAsia"/>
        </w:rPr>
      </w:pPr>
      <w:r>
        <w:rPr>
          <w:rFonts w:hint="eastAsia"/>
        </w:rPr>
        <w:t>深邃的眼睛如同夜空中的星辰，明亮却又充满了不可捉摸的魅力。它们的黑白分明，宛如宇宙中的黑洞与光辉，透着一种不可言喻的吸引力。这样的目光，仿佛可以洞察一切，让人不自觉地想要揭开其背后的故事。</w:t>
      </w:r>
    </w:p>
    <w:p w14:paraId="4F29BAB8" w14:textId="77777777" w:rsidR="005F0CFF" w:rsidRDefault="005F0CFF"/>
    <w:p w14:paraId="369CBE1B" w14:textId="77777777" w:rsidR="005F0CFF" w:rsidRDefault="005F0CFF">
      <w:pPr>
        <w:rPr>
          <w:rFonts w:hint="eastAsia"/>
        </w:rPr>
      </w:pPr>
      <w:r>
        <w:rPr>
          <w:rFonts w:hint="eastAsia"/>
        </w:rPr>
        <w:t>眼神交汇，传递无声的心声</w:t>
      </w:r>
    </w:p>
    <w:p w14:paraId="14A5272F" w14:textId="77777777" w:rsidR="005F0CFF" w:rsidRDefault="005F0CFF">
      <w:pPr>
        <w:rPr>
          <w:rFonts w:hint="eastAsia"/>
        </w:rPr>
      </w:pPr>
      <w:r>
        <w:rPr>
          <w:rFonts w:hint="eastAsia"/>
        </w:rPr>
        <w:t>在日常生活中，人与人之间的交流不仅限于言语，眼神的交汇往往更能传递情感。当两个人的目光相遇时，深邃的眼睛如同两条静谧的河流，彼此交融，传递着无声的心声。这种瞬间的沟通，胜过千言万语，让人心动不已。</w:t>
      </w:r>
    </w:p>
    <w:p w14:paraId="1CD02E33" w14:textId="77777777" w:rsidR="005F0CFF" w:rsidRDefault="005F0CFF"/>
    <w:p w14:paraId="19867290" w14:textId="77777777" w:rsidR="005F0CFF" w:rsidRDefault="005F0CFF">
      <w:pPr>
        <w:rPr>
          <w:rFonts w:hint="eastAsia"/>
        </w:rPr>
      </w:pPr>
      <w:r>
        <w:rPr>
          <w:rFonts w:hint="eastAsia"/>
        </w:rPr>
        <w:t>温柔而坚定，像是守护者</w:t>
      </w:r>
    </w:p>
    <w:p w14:paraId="6C323264" w14:textId="77777777" w:rsidR="005F0CFF" w:rsidRDefault="005F0CFF">
      <w:pPr>
        <w:rPr>
          <w:rFonts w:hint="eastAsia"/>
        </w:rPr>
      </w:pPr>
      <w:r>
        <w:rPr>
          <w:rFonts w:hint="eastAsia"/>
        </w:rPr>
        <w:t>深邃的眼睛不仅能反映出内心的情感，也能传递出一种温柔而坚定的力量。它们仿佛是守护者，守护着周围的一切。当我们看到这样的目光时，心中便会油然生起一股安全感，仿佛无论遇到什么困难，都有人在背后支持着你。</w:t>
      </w:r>
    </w:p>
    <w:p w14:paraId="6A85D27B" w14:textId="77777777" w:rsidR="005F0CFF" w:rsidRDefault="005F0CFF"/>
    <w:p w14:paraId="3A88AAFA" w14:textId="77777777" w:rsidR="005F0CFF" w:rsidRDefault="005F0CFF">
      <w:pPr>
        <w:rPr>
          <w:rFonts w:hint="eastAsia"/>
        </w:rPr>
      </w:pPr>
      <w:r>
        <w:rPr>
          <w:rFonts w:hint="eastAsia"/>
        </w:rPr>
        <w:t>历史的深邃，见证岁月的流转</w:t>
      </w:r>
    </w:p>
    <w:p w14:paraId="5A7AF9BC" w14:textId="77777777" w:rsidR="005F0CFF" w:rsidRDefault="005F0CFF">
      <w:pPr>
        <w:rPr>
          <w:rFonts w:hint="eastAsia"/>
        </w:rPr>
      </w:pPr>
      <w:r>
        <w:rPr>
          <w:rFonts w:hint="eastAsia"/>
        </w:rPr>
        <w:t>深邃的眼睛不仅仅是个体的特征，更是历史的见证。许多古老的画作、文物中的目光，仿佛能够穿越时空，让我们感受到那些曾经发生的故事。它们深邃而富有故事感，提醒我们珍惜每一个当下，铭记历史的教训。</w:t>
      </w:r>
    </w:p>
    <w:p w14:paraId="2DA123F9" w14:textId="77777777" w:rsidR="005F0CFF" w:rsidRDefault="005F0CFF"/>
    <w:p w14:paraId="51656645" w14:textId="77777777" w:rsidR="005F0CFF" w:rsidRDefault="005F0CFF">
      <w:pPr>
        <w:rPr>
          <w:rFonts w:hint="eastAsia"/>
        </w:rPr>
      </w:pPr>
      <w:r>
        <w:rPr>
          <w:rFonts w:hint="eastAsia"/>
        </w:rPr>
        <w:t>总结：深邃眼睛的魅力</w:t>
      </w:r>
    </w:p>
    <w:p w14:paraId="43A41093" w14:textId="77777777" w:rsidR="005F0CFF" w:rsidRDefault="005F0CFF">
      <w:pPr>
        <w:rPr>
          <w:rFonts w:hint="eastAsia"/>
        </w:rPr>
      </w:pPr>
      <w:r>
        <w:rPr>
          <w:rFonts w:hint="eastAsia"/>
        </w:rPr>
        <w:t>深邃的眼睛如同一扇窗，透视着人们内心最真实的情感和思考。它们让我们在纷繁复杂的生活中找到共鸣，启发我们去探索更深层次的自我。无论是亲密的目光交汇，还是历史的沉淀，深邃的眼睛始终是那种让人无法抗拒的吸引力，让我们在平凡中发现不平凡。</w:t>
      </w:r>
    </w:p>
    <w:p w14:paraId="4D1C47F9" w14:textId="77777777" w:rsidR="005F0CFF" w:rsidRDefault="005F0CFF"/>
    <w:p w14:paraId="565C918D" w14:textId="77777777" w:rsidR="005F0CFF" w:rsidRDefault="005F0CF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7BB917" w14:textId="51020A93" w:rsidR="00773418" w:rsidRDefault="00773418"/>
    <w:sectPr w:rsidR="0077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18"/>
    <w:rsid w:val="005F0CFF"/>
    <w:rsid w:val="0077341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3238C-C4C9-4100-8951-B5232536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3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3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34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34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34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34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34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34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34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3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3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34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34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34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34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34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34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3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34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3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4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4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3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4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4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3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