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45067" w14:textId="77777777" w:rsidR="0097299D" w:rsidRDefault="0097299D">
      <w:pPr>
        <w:rPr>
          <w:rFonts w:hint="eastAsia"/>
        </w:rPr>
      </w:pPr>
      <w:r>
        <w:rPr>
          <w:rFonts w:hint="eastAsia"/>
        </w:rPr>
        <w:t>眼睛的灵气：光彩夺目的窗户</w:t>
      </w:r>
    </w:p>
    <w:p w14:paraId="04C92070" w14:textId="77777777" w:rsidR="0097299D" w:rsidRDefault="0097299D">
      <w:pPr>
        <w:rPr>
          <w:rFonts w:hint="eastAsia"/>
        </w:rPr>
      </w:pPr>
      <w:r>
        <w:rPr>
          <w:rFonts w:hint="eastAsia"/>
        </w:rPr>
        <w:t>在我们生活的每一天，眼睛作为心灵的窗户，承载着无数情感与故事。那一抹光亮，似乎可以瞬间穿透灵魂，揭示出一个人的内心世界。无论是温柔的目光，还是坚定的注视，眼睛里流露出的光芒，总能让人感受到一种无言的力量。</w:t>
      </w:r>
    </w:p>
    <w:p w14:paraId="70E129C7" w14:textId="77777777" w:rsidR="0097299D" w:rsidRDefault="0097299D"/>
    <w:p w14:paraId="43BB04FE" w14:textId="77777777" w:rsidR="0097299D" w:rsidRDefault="0097299D">
      <w:pPr>
        <w:rPr>
          <w:rFonts w:hint="eastAsia"/>
        </w:rPr>
      </w:pPr>
      <w:r>
        <w:rPr>
          <w:rFonts w:hint="eastAsia"/>
        </w:rPr>
        <w:t>灵动的眼神：传递情感的桥梁</w:t>
      </w:r>
    </w:p>
    <w:p w14:paraId="1A7D9165" w14:textId="77777777" w:rsidR="0097299D" w:rsidRDefault="0097299D">
      <w:pPr>
        <w:rPr>
          <w:rFonts w:hint="eastAsia"/>
        </w:rPr>
      </w:pPr>
      <w:r>
        <w:rPr>
          <w:rFonts w:hint="eastAsia"/>
        </w:rPr>
        <w:t>灵气的眼睛，仿佛拥有魔力，总能吸引他人的注意。它们在阳光下闪烁着点点光辉，像是星空中最璀璨的星星。无论是孩童的好奇，还是青年人的渴望，这些目光都充满了对生活的热爱与探索的勇气。一个微笑伴随着灵动的眼神，能够瞬间拉近人与人之间的距离，架起沟通的桥梁。</w:t>
      </w:r>
    </w:p>
    <w:p w14:paraId="48A896FD" w14:textId="77777777" w:rsidR="0097299D" w:rsidRDefault="0097299D"/>
    <w:p w14:paraId="70B6EACB" w14:textId="77777777" w:rsidR="0097299D" w:rsidRDefault="0097299D">
      <w:pPr>
        <w:rPr>
          <w:rFonts w:hint="eastAsia"/>
        </w:rPr>
      </w:pPr>
      <w:r>
        <w:rPr>
          <w:rFonts w:hint="eastAsia"/>
        </w:rPr>
        <w:t>眼里的光芒：蕴含深厚的内涵</w:t>
      </w:r>
    </w:p>
    <w:p w14:paraId="09C35146" w14:textId="77777777" w:rsidR="0097299D" w:rsidRDefault="0097299D">
      <w:pPr>
        <w:rPr>
          <w:rFonts w:hint="eastAsia"/>
        </w:rPr>
      </w:pPr>
      <w:r>
        <w:rPr>
          <w:rFonts w:hint="eastAsia"/>
        </w:rPr>
        <w:t>有些人的眼睛，虽然并不夺目，却散发着一种内在的光辉。那是经历了风雨后的从容与淡定，是历经岁月的积淀与智慧。当他们注视着你时，你能感受到一种深刻的理解与包容。这种眼里的光，透着无尽的深邃，让人倍感温暖与安心。它教会我们，即使在艰难时刻，心中依然可以保持那份坚定与信念。</w:t>
      </w:r>
    </w:p>
    <w:p w14:paraId="32D79CF1" w14:textId="77777777" w:rsidR="0097299D" w:rsidRDefault="0097299D"/>
    <w:p w14:paraId="3C80F676" w14:textId="77777777" w:rsidR="0097299D" w:rsidRDefault="0097299D">
      <w:pPr>
        <w:rPr>
          <w:rFonts w:hint="eastAsia"/>
        </w:rPr>
      </w:pPr>
      <w:r>
        <w:rPr>
          <w:rFonts w:hint="eastAsia"/>
        </w:rPr>
        <w:t>眼神的力量：影响他人的光辉</w:t>
      </w:r>
    </w:p>
    <w:p w14:paraId="76B15C85" w14:textId="77777777" w:rsidR="0097299D" w:rsidRDefault="0097299D">
      <w:pPr>
        <w:rPr>
          <w:rFonts w:hint="eastAsia"/>
        </w:rPr>
      </w:pPr>
      <w:r>
        <w:rPr>
          <w:rFonts w:hint="eastAsia"/>
        </w:rPr>
        <w:t>灵气的眼睛不仅仅是美的象征，更是一种无形的力量。它们可以在瞬间传递情感，影响他人的情绪。想象一下，当一个孩子用充满期待的眼神望向你时，那份纯真与渴望会让你心头一暖；而当一位智者用他那深邃的眼神注视着你时，仿佛可以洞察你内心的每一丝波动。这样的眼神，不仅能够打动人心，更能激励人们向上，追求更好的自己。</w:t>
      </w:r>
    </w:p>
    <w:p w14:paraId="2072E83D" w14:textId="77777777" w:rsidR="0097299D" w:rsidRDefault="0097299D"/>
    <w:p w14:paraId="17872180" w14:textId="77777777" w:rsidR="0097299D" w:rsidRDefault="0097299D">
      <w:pPr>
        <w:rPr>
          <w:rFonts w:hint="eastAsia"/>
        </w:rPr>
      </w:pPr>
      <w:r>
        <w:rPr>
          <w:rFonts w:hint="eastAsia"/>
        </w:rPr>
        <w:t>眼睛的光：展现个性与魅力</w:t>
      </w:r>
    </w:p>
    <w:p w14:paraId="107A0244" w14:textId="77777777" w:rsidR="0097299D" w:rsidRDefault="0097299D">
      <w:pPr>
        <w:rPr>
          <w:rFonts w:hint="eastAsia"/>
        </w:rPr>
      </w:pPr>
      <w:r>
        <w:rPr>
          <w:rFonts w:hint="eastAsia"/>
        </w:rPr>
        <w:t>每个人的眼睛都有其独特的光彩，展现着个性与魅力。有的人眼睛明亮，如清晨的露珠，给人以清新与活力；有的人眼神深邃，如夜空中的星辰，充满神秘与智慧。正是这份多样性，让我们的世界更加丰富多彩。无论是怎样的眼睛，只要用心去看，都会在其中发现属于自己的那一份灵气。</w:t>
      </w:r>
    </w:p>
    <w:p w14:paraId="5AF20BD4" w14:textId="77777777" w:rsidR="0097299D" w:rsidRDefault="0097299D"/>
    <w:p w14:paraId="6A5F5C73" w14:textId="77777777" w:rsidR="0097299D" w:rsidRDefault="0097299D">
      <w:pPr>
        <w:rPr>
          <w:rFonts w:hint="eastAsia"/>
        </w:rPr>
      </w:pPr>
      <w:r>
        <w:rPr>
          <w:rFonts w:hint="eastAsia"/>
        </w:rPr>
        <w:t>最后的总结：珍视眼里的光彩</w:t>
      </w:r>
    </w:p>
    <w:p w14:paraId="295AEE83" w14:textId="77777777" w:rsidR="0097299D" w:rsidRDefault="0097299D">
      <w:pPr>
        <w:rPr>
          <w:rFonts w:hint="eastAsia"/>
        </w:rPr>
      </w:pPr>
      <w:r>
        <w:rPr>
          <w:rFonts w:hint="eastAsia"/>
        </w:rPr>
        <w:t>眼睛是心灵的窗户，更是人与人之间沟通的桥梁。在这个瞬息万变的时代，别忘了珍视那份来自眼里的光彩。让我们用心去感受他人的目光，也让自己的眼神透出更多的温暖与灵动。因为，眼里有光的生命，才会更加绚烂夺目，充满希望与力量。</w:t>
      </w:r>
    </w:p>
    <w:p w14:paraId="6F2B00FA" w14:textId="77777777" w:rsidR="0097299D" w:rsidRDefault="0097299D"/>
    <w:p w14:paraId="7D7BD4BE" w14:textId="77777777" w:rsidR="0097299D" w:rsidRDefault="0097299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67DC6F" w14:textId="5FD15A23" w:rsidR="007F4A15" w:rsidRDefault="007F4A15"/>
    <w:sectPr w:rsidR="007F4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15"/>
    <w:rsid w:val="007F4A15"/>
    <w:rsid w:val="0097299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D9AF2-148B-433E-8CEF-8ED6158D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4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4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4A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4A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4A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4A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4A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4A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4A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4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4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4A1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4A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4A1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4A1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4A1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4A1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4A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4A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4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A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A1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4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A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A1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4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