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2FA98" w14:textId="77777777" w:rsidR="00D27595" w:rsidRDefault="00D27595">
      <w:pPr>
        <w:rPr>
          <w:rFonts w:hint="eastAsia"/>
        </w:rPr>
      </w:pPr>
      <w:r>
        <w:rPr>
          <w:rFonts w:hint="eastAsia"/>
        </w:rPr>
        <w:t>眼睛如星辰，闪烁灵气</w:t>
      </w:r>
    </w:p>
    <w:p w14:paraId="0C11B1D8" w14:textId="77777777" w:rsidR="00D27595" w:rsidRDefault="00D27595">
      <w:pPr>
        <w:rPr>
          <w:rFonts w:hint="eastAsia"/>
        </w:rPr>
      </w:pPr>
      <w:r>
        <w:rPr>
          <w:rFonts w:hint="eastAsia"/>
        </w:rPr>
        <w:t>她的眼睛宛如星空般深邃，闪烁着灵气，透出无尽的智慧与温柔。每当阳光洒落，她的眼眸似乎被镀上一层金色，仿佛能吸引所有的目光，让人不由自主地沉浸其中。</w:t>
      </w:r>
    </w:p>
    <w:p w14:paraId="44C0EEE9" w14:textId="77777777" w:rsidR="00D27595" w:rsidRDefault="00D27595"/>
    <w:p w14:paraId="1268DA33" w14:textId="77777777" w:rsidR="00D27595" w:rsidRDefault="00D27595">
      <w:pPr>
        <w:rPr>
          <w:rFonts w:hint="eastAsia"/>
        </w:rPr>
      </w:pPr>
      <w:r>
        <w:rPr>
          <w:rFonts w:hint="eastAsia"/>
        </w:rPr>
        <w:t>灵动的眼神，传递情感</w:t>
      </w:r>
    </w:p>
    <w:p w14:paraId="7D6F2FDF" w14:textId="77777777" w:rsidR="00D27595" w:rsidRDefault="00D27595">
      <w:pPr>
        <w:rPr>
          <w:rFonts w:hint="eastAsia"/>
        </w:rPr>
      </w:pPr>
      <w:r>
        <w:rPr>
          <w:rFonts w:hint="eastAsia"/>
        </w:rPr>
        <w:t>她的眼神灵动而富有表情，仿佛在诉说着一个个动人的故事。每一次眨眼，都像是一种无声的交流，传递着她内心的情感与想法。她的目光中闪烁着温暖，让周围的人感受到无形的力量。</w:t>
      </w:r>
    </w:p>
    <w:p w14:paraId="01A4D7CD" w14:textId="77777777" w:rsidR="00D27595" w:rsidRDefault="00D27595"/>
    <w:p w14:paraId="515D1152" w14:textId="77777777" w:rsidR="00D27595" w:rsidRDefault="00D27595">
      <w:pPr>
        <w:rPr>
          <w:rFonts w:hint="eastAsia"/>
        </w:rPr>
      </w:pPr>
      <w:r>
        <w:rPr>
          <w:rFonts w:hint="eastAsia"/>
        </w:rPr>
        <w:t>眼睛的魅力，似水般柔和</w:t>
      </w:r>
    </w:p>
    <w:p w14:paraId="61FC5A7B" w14:textId="77777777" w:rsidR="00D27595" w:rsidRDefault="00D27595">
      <w:pPr>
        <w:rPr>
          <w:rFonts w:hint="eastAsia"/>
        </w:rPr>
      </w:pPr>
      <w:r>
        <w:rPr>
          <w:rFonts w:hint="eastAsia"/>
        </w:rPr>
        <w:t>她的眼睛有着如水般的柔和，轻轻流转间，仿佛在抚慰每一个焦虑的心灵。那双明亮的眼眸，宛如晨露般清澈，给人一种心灵的宁静与舒适，令人忍不住想要靠近。</w:t>
      </w:r>
    </w:p>
    <w:p w14:paraId="019F8BDE" w14:textId="77777777" w:rsidR="00D27595" w:rsidRDefault="00D27595"/>
    <w:p w14:paraId="12AB95F9" w14:textId="77777777" w:rsidR="00D27595" w:rsidRDefault="00D27595">
      <w:pPr>
        <w:rPr>
          <w:rFonts w:hint="eastAsia"/>
        </w:rPr>
      </w:pPr>
      <w:r>
        <w:rPr>
          <w:rFonts w:hint="eastAsia"/>
        </w:rPr>
        <w:t>情感的窗户，直击灵魂</w:t>
      </w:r>
    </w:p>
    <w:p w14:paraId="6B8EFF16" w14:textId="77777777" w:rsidR="00D27595" w:rsidRDefault="00D27595">
      <w:pPr>
        <w:rPr>
          <w:rFonts w:hint="eastAsia"/>
        </w:rPr>
      </w:pPr>
      <w:r>
        <w:rPr>
          <w:rFonts w:hint="eastAsia"/>
        </w:rPr>
        <w:t>她的眼睛是情感的窗户，直击每个人的灵魂深处。那双眼眸不仅仅是外表的美丽，更是内心世界的映射，让人看到她的坚韧与温柔，仿佛能感受到她与生俱来的善良。</w:t>
      </w:r>
    </w:p>
    <w:p w14:paraId="1F33611F" w14:textId="77777777" w:rsidR="00D27595" w:rsidRDefault="00D27595"/>
    <w:p w14:paraId="52AACC1D" w14:textId="77777777" w:rsidR="00D27595" w:rsidRDefault="00D27595">
      <w:pPr>
        <w:rPr>
          <w:rFonts w:hint="eastAsia"/>
        </w:rPr>
      </w:pPr>
      <w:r>
        <w:rPr>
          <w:rFonts w:hint="eastAsia"/>
        </w:rPr>
        <w:t>散发独特光彩，令人难忘</w:t>
      </w:r>
    </w:p>
    <w:p w14:paraId="32B8E7D5" w14:textId="77777777" w:rsidR="00D27595" w:rsidRDefault="00D27595">
      <w:pPr>
        <w:rPr>
          <w:rFonts w:hint="eastAsia"/>
        </w:rPr>
      </w:pPr>
      <w:r>
        <w:rPr>
          <w:rFonts w:hint="eastAsia"/>
        </w:rPr>
        <w:t>她的眼睛散发着独特的光彩，像是蕴藏了世间的秘密与奇迹。无论是大方的笑容，还是专注的神情，她的眼神都能瞬间吸引所有的注意力，成为众人心中难以忘怀的印记。</w:t>
      </w:r>
    </w:p>
    <w:p w14:paraId="4CC8379A" w14:textId="77777777" w:rsidR="00D27595" w:rsidRDefault="00D27595"/>
    <w:p w14:paraId="72A990DB" w14:textId="77777777" w:rsidR="00D27595" w:rsidRDefault="00D27595">
      <w:pPr>
        <w:rPr>
          <w:rFonts w:hint="eastAsia"/>
        </w:rPr>
      </w:pPr>
      <w:r>
        <w:rPr>
          <w:rFonts w:hint="eastAsia"/>
        </w:rPr>
        <w:t>眼睛的深邃，探索未知</w:t>
      </w:r>
    </w:p>
    <w:p w14:paraId="2C3A3765" w14:textId="77777777" w:rsidR="00D27595" w:rsidRDefault="00D27595">
      <w:pPr>
        <w:rPr>
          <w:rFonts w:hint="eastAsia"/>
        </w:rPr>
      </w:pPr>
      <w:r>
        <w:rPr>
          <w:rFonts w:hint="eastAsia"/>
        </w:rPr>
        <w:t>她的眼睛深邃而神秘，仿佛可以探索未知的世界。每一次的注视，都像是在开启一扇新的大门，让人忍不住想要深入了解她的内心世界，感受她那无与伦比的魅力。</w:t>
      </w:r>
    </w:p>
    <w:p w14:paraId="54E7DD69" w14:textId="77777777" w:rsidR="00D27595" w:rsidRDefault="00D27595"/>
    <w:p w14:paraId="6FA8A70B" w14:textId="77777777" w:rsidR="00D27595" w:rsidRDefault="00D27595">
      <w:pPr>
        <w:rPr>
          <w:rFonts w:hint="eastAsia"/>
        </w:rPr>
      </w:pPr>
      <w:r>
        <w:rPr>
          <w:rFonts w:hint="eastAsia"/>
        </w:rPr>
        <w:t>总结：眼睛的灵气，令人赞叹</w:t>
      </w:r>
    </w:p>
    <w:p w14:paraId="5F54563A" w14:textId="77777777" w:rsidR="00D27595" w:rsidRDefault="00D27595">
      <w:pPr>
        <w:rPr>
          <w:rFonts w:hint="eastAsia"/>
        </w:rPr>
      </w:pPr>
      <w:r>
        <w:rPr>
          <w:rFonts w:hint="eastAsia"/>
        </w:rPr>
        <w:t>她的眼睛不仅美丽，更蕴含着灵气与故事。那双明亮的眼眸让人赞叹，仿佛能照亮他人的心灵，成为生活中一道闪亮的风景线。无论走到哪里，她的眼神总能留下一道独特的光芒，令人无法忘怀。</w:t>
      </w:r>
    </w:p>
    <w:p w14:paraId="6E0BA398" w14:textId="77777777" w:rsidR="00D27595" w:rsidRDefault="00D27595"/>
    <w:p w14:paraId="61097399" w14:textId="77777777" w:rsidR="00D27595" w:rsidRDefault="00D2759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AA87423" w14:textId="4F8FF727" w:rsidR="007B1814" w:rsidRDefault="007B1814"/>
    <w:sectPr w:rsidR="007B1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14"/>
    <w:rsid w:val="007B1814"/>
    <w:rsid w:val="00D27595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555C6-ED7A-4933-8A7D-6AD0311F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B18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B18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B18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B181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B181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B181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B181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B181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B181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B18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B18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B18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B181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B181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B181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B181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B181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B181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B18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B18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B18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B18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8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81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B18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8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8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81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B18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