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92DFD" w14:textId="77777777" w:rsidR="00D37CE6" w:rsidRDefault="00D37CE6">
      <w:pPr>
        <w:rPr>
          <w:rFonts w:hint="eastAsia"/>
        </w:rPr>
      </w:pPr>
      <w:r>
        <w:rPr>
          <w:rFonts w:hint="eastAsia"/>
        </w:rPr>
        <w:t>眼睛的灵气之美</w:t>
      </w:r>
    </w:p>
    <w:p w14:paraId="7D0CE9C1" w14:textId="77777777" w:rsidR="00D37CE6" w:rsidRDefault="00D37CE6">
      <w:pPr>
        <w:rPr>
          <w:rFonts w:hint="eastAsia"/>
        </w:rPr>
      </w:pPr>
      <w:r>
        <w:rPr>
          <w:rFonts w:hint="eastAsia"/>
        </w:rPr>
        <w:t>眼睛，作为心灵的窗户，承载着情感和思想，透露出独特的灵气。当我们凝视一双眼睛时，往往能够感受到那种超越言语的交流。那份灵动与智慧，仿佛在瞬间揭示了一个人内心的世界。眼睛的光彩，不仅在于其颜色和形状，更在于那一份灵动的神采。</w:t>
      </w:r>
    </w:p>
    <w:p w14:paraId="41F6716A" w14:textId="77777777" w:rsidR="00D37CE6" w:rsidRDefault="00D37CE6"/>
    <w:p w14:paraId="4421A436" w14:textId="77777777" w:rsidR="00D37CE6" w:rsidRDefault="00D37CE6">
      <w:pPr>
        <w:rPr>
          <w:rFonts w:hint="eastAsia"/>
        </w:rPr>
      </w:pPr>
      <w:r>
        <w:rPr>
          <w:rFonts w:hint="eastAsia"/>
        </w:rPr>
        <w:t>灵气眼睛的特征</w:t>
      </w:r>
    </w:p>
    <w:p w14:paraId="3C2C0021" w14:textId="77777777" w:rsidR="00D37CE6" w:rsidRDefault="00D37CE6">
      <w:pPr>
        <w:rPr>
          <w:rFonts w:hint="eastAsia"/>
        </w:rPr>
      </w:pPr>
      <w:r>
        <w:rPr>
          <w:rFonts w:hint="eastAsia"/>
        </w:rPr>
        <w:t>灵气的眼睛通常闪烁着光芒，充满生命力。它们或清澈如泉水，或深邃如星空，无论何种颜色，都能让人感受到一种温暖的力量。这双眼睛中常常流露出聪慧与好奇，仿佛在默默观察着周围的一切，渴望探索未知的领域。无论是微微的笑意，还是专注的凝视，都能让人心生共鸣。</w:t>
      </w:r>
    </w:p>
    <w:p w14:paraId="4BD07E09" w14:textId="77777777" w:rsidR="00D37CE6" w:rsidRDefault="00D37CE6"/>
    <w:p w14:paraId="74A05B6D" w14:textId="77777777" w:rsidR="00D37CE6" w:rsidRDefault="00D37CE6">
      <w:pPr>
        <w:rPr>
          <w:rFonts w:hint="eastAsia"/>
        </w:rPr>
      </w:pPr>
      <w:r>
        <w:rPr>
          <w:rFonts w:hint="eastAsia"/>
        </w:rPr>
        <w:t>灵动的瞬间</w:t>
      </w:r>
    </w:p>
    <w:p w14:paraId="2AE3AE7F" w14:textId="77777777" w:rsidR="00D37CE6" w:rsidRDefault="00D37CE6">
      <w:pPr>
        <w:rPr>
          <w:rFonts w:hint="eastAsia"/>
        </w:rPr>
      </w:pPr>
      <w:r>
        <w:rPr>
          <w:rFonts w:hint="eastAsia"/>
        </w:rPr>
        <w:t>当与人对视的那一刻，灵气的眼睛便如同一面镜子，映照出彼此的情感。一个简单的眼神交流，往往比千言万语更为有力。灵气的眼睛能够传递关心、理解与共鸣，令人感受到温暖与安慰。那些闪烁的眼神，仿佛在诉说着无数个故事，让人忍不住想要靠近，倾听心声。</w:t>
      </w:r>
    </w:p>
    <w:p w14:paraId="47584423" w14:textId="77777777" w:rsidR="00D37CE6" w:rsidRDefault="00D37CE6"/>
    <w:p w14:paraId="0DCE5258" w14:textId="77777777" w:rsidR="00D37CE6" w:rsidRDefault="00D37CE6">
      <w:pPr>
        <w:rPr>
          <w:rFonts w:hint="eastAsia"/>
        </w:rPr>
      </w:pPr>
      <w:r>
        <w:rPr>
          <w:rFonts w:hint="eastAsia"/>
        </w:rPr>
        <w:t>灵气的眼睛与个性</w:t>
      </w:r>
    </w:p>
    <w:p w14:paraId="3F059642" w14:textId="77777777" w:rsidR="00D37CE6" w:rsidRDefault="00D37CE6">
      <w:pPr>
        <w:rPr>
          <w:rFonts w:hint="eastAsia"/>
        </w:rPr>
      </w:pPr>
      <w:r>
        <w:rPr>
          <w:rFonts w:hint="eastAsia"/>
        </w:rPr>
        <w:t>灵气的眼睛常常与一个人的个性息息相关。那些热情洋溢、充满创造力的人，眼神中往往闪烁着不羁的光芒；而内敛、沉静的人，眼神则可能流露出深邃的思考与智慧。每一种个性都赋予了眼睛独特的灵气，使其成为人际交往中不可或缺的元素。透过这双眼睛，我们不仅看到了外表，更感受到了内心的世界。</w:t>
      </w:r>
    </w:p>
    <w:p w14:paraId="556D0BD1" w14:textId="77777777" w:rsidR="00D37CE6" w:rsidRDefault="00D37CE6"/>
    <w:p w14:paraId="50F59724" w14:textId="77777777" w:rsidR="00D37CE6" w:rsidRDefault="00D37CE6">
      <w:pPr>
        <w:rPr>
          <w:rFonts w:hint="eastAsia"/>
        </w:rPr>
      </w:pPr>
      <w:r>
        <w:rPr>
          <w:rFonts w:hint="eastAsia"/>
        </w:rPr>
        <w:t>灵气与情感的交织</w:t>
      </w:r>
    </w:p>
    <w:p w14:paraId="3363DABD" w14:textId="77777777" w:rsidR="00D37CE6" w:rsidRDefault="00D37CE6">
      <w:pPr>
        <w:rPr>
          <w:rFonts w:hint="eastAsia"/>
        </w:rPr>
      </w:pPr>
      <w:r>
        <w:rPr>
          <w:rFonts w:hint="eastAsia"/>
        </w:rPr>
        <w:t>灵气的眼睛与情感息息相关。在快乐时，它们会闪烁着活泼的光芒；在悲伤时，则可能流露出深深的惆怅。每一次情感的波动，都在眼睛中留下了印记。无论是爱、恨、喜、怒，眼神中总是能够找到情感的共鸣，那份灵动让人感同身受。眼睛的灵气，正是情感最直接的表达。</w:t>
      </w:r>
    </w:p>
    <w:p w14:paraId="4B06BC6A" w14:textId="77777777" w:rsidR="00D37CE6" w:rsidRDefault="00D37CE6"/>
    <w:p w14:paraId="60343139" w14:textId="77777777" w:rsidR="00D37CE6" w:rsidRDefault="00D37CE6">
      <w:pPr>
        <w:rPr>
          <w:rFonts w:hint="eastAsia"/>
        </w:rPr>
      </w:pPr>
      <w:r>
        <w:rPr>
          <w:rFonts w:hint="eastAsia"/>
        </w:rPr>
        <w:t>最后的总结：珍视眼睛的灵气</w:t>
      </w:r>
    </w:p>
    <w:p w14:paraId="3B06282E" w14:textId="77777777" w:rsidR="00D37CE6" w:rsidRDefault="00D37CE6">
      <w:pPr>
        <w:rPr>
          <w:rFonts w:hint="eastAsia"/>
        </w:rPr>
      </w:pPr>
      <w:r>
        <w:rPr>
          <w:rFonts w:hint="eastAsia"/>
        </w:rPr>
        <w:t>眼睛的灵气是我们与他人沟通的重要桥梁。无论在生活还是学习中，能够通过眼睛传递出的情感与理解，都是无价的。让我们珍视这份灵气，善用眼睛去观察、感受与交流。通过这双眼睛，世界变得更加丰富多彩，人与人之间的联系也愈发紧密。</w:t>
      </w:r>
    </w:p>
    <w:p w14:paraId="19C2CDB3" w14:textId="77777777" w:rsidR="00D37CE6" w:rsidRDefault="00D37CE6"/>
    <w:p w14:paraId="5843A026" w14:textId="77777777" w:rsidR="00D37CE6" w:rsidRDefault="00D37CE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35A805" w14:textId="615A177A" w:rsidR="007B63B3" w:rsidRDefault="007B63B3"/>
    <w:sectPr w:rsidR="007B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B3"/>
    <w:rsid w:val="007B63B3"/>
    <w:rsid w:val="00D37CE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2CD3D-5643-4617-9638-9A414116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B6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B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B6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B63B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63B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B63B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B63B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B63B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B63B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B63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B6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B6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B63B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B63B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B63B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B63B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B63B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B63B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B63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B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B63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B6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3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3B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B6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3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3B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B6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