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1CA78" w14:textId="77777777" w:rsidR="00A53B60" w:rsidRDefault="00A53B60">
      <w:pPr>
        <w:rPr>
          <w:rFonts w:hint="eastAsia"/>
        </w:rPr>
      </w:pPr>
      <w:r>
        <w:rPr>
          <w:rFonts w:hint="eastAsia"/>
        </w:rPr>
        <w:t>有灵气的眼睛是怎样的</w:t>
      </w:r>
    </w:p>
    <w:p w14:paraId="239F3E34" w14:textId="77777777" w:rsidR="00A53B60" w:rsidRDefault="00A53B60">
      <w:pPr>
        <w:rPr>
          <w:rFonts w:hint="eastAsia"/>
        </w:rPr>
      </w:pPr>
      <w:r>
        <w:rPr>
          <w:rFonts w:hint="eastAsia"/>
        </w:rPr>
        <w:t>眼睛是心灵的窗户，它不仅能传达情感，还能反映一个人的内在世界。当我们谈到有灵气的眼睛时，通常指的是那些能够透出智慧、温暖和灵动的目光。这种眼睛就像一汪清泉，清澈见底，能瞬间吸引人的注意力。它们闪烁着智慧的光芒，仿佛在诉说着无声的故事，让人感受到眼神背后的情感与思考。</w:t>
      </w:r>
    </w:p>
    <w:p w14:paraId="48338EA1" w14:textId="77777777" w:rsidR="00A53B60" w:rsidRDefault="00A53B60"/>
    <w:p w14:paraId="2722B61F" w14:textId="77777777" w:rsidR="00A53B60" w:rsidRDefault="00A53B60">
      <w:pPr>
        <w:rPr>
          <w:rFonts w:hint="eastAsia"/>
        </w:rPr>
      </w:pPr>
      <w:r>
        <w:rPr>
          <w:rFonts w:hint="eastAsia"/>
        </w:rPr>
        <w:t>灵动的目光</w:t>
      </w:r>
    </w:p>
    <w:p w14:paraId="7D59391C" w14:textId="77777777" w:rsidR="00A53B60" w:rsidRDefault="00A53B60">
      <w:pPr>
        <w:rPr>
          <w:rFonts w:hint="eastAsia"/>
        </w:rPr>
      </w:pPr>
      <w:r>
        <w:rPr>
          <w:rFonts w:hint="eastAsia"/>
        </w:rPr>
        <w:t>有灵气的眼睛总是充满了活力和动感。它们可以在瞬息间展现出丰富的情感变化，无论是好奇、惊讶还是思考，都会通过眼神传达出来。这样的眼睛常常让人联想到清晨的露珠，闪烁着微微的光芒，仿佛在诉说着万物复苏的生机。每一个眼神的转动都充满了生机，让人与其目光相交时，仿佛能感受到一股温暖的力量。</w:t>
      </w:r>
    </w:p>
    <w:p w14:paraId="4B9EE597" w14:textId="77777777" w:rsidR="00A53B60" w:rsidRDefault="00A53B60"/>
    <w:p w14:paraId="43F9C8D9" w14:textId="77777777" w:rsidR="00A53B60" w:rsidRDefault="00A53B60">
      <w:pPr>
        <w:rPr>
          <w:rFonts w:hint="eastAsia"/>
        </w:rPr>
      </w:pPr>
      <w:r>
        <w:rPr>
          <w:rFonts w:hint="eastAsia"/>
        </w:rPr>
        <w:t>深邃的情感</w:t>
      </w:r>
    </w:p>
    <w:p w14:paraId="33C3C408" w14:textId="77777777" w:rsidR="00A53B60" w:rsidRDefault="00A53B60">
      <w:pPr>
        <w:rPr>
          <w:rFonts w:hint="eastAsia"/>
        </w:rPr>
      </w:pPr>
      <w:r>
        <w:rPr>
          <w:rFonts w:hint="eastAsia"/>
        </w:rPr>
        <w:t>灵气的眼睛往往拥有一种深邃的情感，能够让人一眼就感受到它们的独特之处。那种眼神中透出的坚定与柔情，仿佛在述说着经历的故事和内心的挣扎。这样的眼睛常常让人联想到星空，深邃而富有层次，似乎能把整个宇宙的秘密都藏在其中。与这样的人对视，总能让人感到一种无形的亲切与共鸣，仿佛彼此的心灵在无声中交融。</w:t>
      </w:r>
    </w:p>
    <w:p w14:paraId="6C525E1E" w14:textId="77777777" w:rsidR="00A53B60" w:rsidRDefault="00A53B60"/>
    <w:p w14:paraId="066BF2CD" w14:textId="77777777" w:rsidR="00A53B60" w:rsidRDefault="00A53B60">
      <w:pPr>
        <w:rPr>
          <w:rFonts w:hint="eastAsia"/>
        </w:rPr>
      </w:pPr>
      <w:r>
        <w:rPr>
          <w:rFonts w:hint="eastAsia"/>
        </w:rPr>
        <w:t>智慧的光辉</w:t>
      </w:r>
    </w:p>
    <w:p w14:paraId="3110E2F2" w14:textId="77777777" w:rsidR="00A53B60" w:rsidRDefault="00A53B60">
      <w:pPr>
        <w:rPr>
          <w:rFonts w:hint="eastAsia"/>
        </w:rPr>
      </w:pPr>
      <w:r>
        <w:rPr>
          <w:rFonts w:hint="eastAsia"/>
        </w:rPr>
        <w:t>有灵气的眼睛常常带着一丝智慧的光辉。那种闪烁的光芒，似乎在暗示着眼睛背后所积累的生活经验与深刻见解。它们能够在瞬间洞察他人的情感与需求，并以此给予恰到好处的回应。这样的眼睛仿佛能看穿人心，让人与之交流时，感受到一种无形的信任与安全感。智慧的眼神不仅是一种能力的体现，更是一种对生活的深刻理解与包容。</w:t>
      </w:r>
    </w:p>
    <w:p w14:paraId="601A67EA" w14:textId="77777777" w:rsidR="00A53B60" w:rsidRDefault="00A53B60"/>
    <w:p w14:paraId="674D5284" w14:textId="77777777" w:rsidR="00A53B60" w:rsidRDefault="00A53B60">
      <w:pPr>
        <w:rPr>
          <w:rFonts w:hint="eastAsia"/>
        </w:rPr>
      </w:pPr>
      <w:r>
        <w:rPr>
          <w:rFonts w:hint="eastAsia"/>
        </w:rPr>
        <w:t>温暖的力量</w:t>
      </w:r>
    </w:p>
    <w:p w14:paraId="2EB20AD5" w14:textId="77777777" w:rsidR="00A53B60" w:rsidRDefault="00A53B60">
      <w:pPr>
        <w:rPr>
          <w:rFonts w:hint="eastAsia"/>
        </w:rPr>
      </w:pPr>
      <w:r>
        <w:rPr>
          <w:rFonts w:hint="eastAsia"/>
        </w:rPr>
        <w:t>灵气的眼睛还有一种独特的温暖，它们能瞬间驱散他人的阴霾。这样的眼神就像阳光透过树叶洒在大地上，柔和而充满生机。与之对视时，心中不由得涌起一阵温暖与舒适，仿佛所有的烦恼与忧愁都在此刻烟消云散。正是这种温暖，让人们愿意靠近，愿意分享自己的故事与情感，形成一种深厚的情感纽带。</w:t>
      </w:r>
    </w:p>
    <w:p w14:paraId="2D308A25" w14:textId="77777777" w:rsidR="00A53B60" w:rsidRDefault="00A53B60"/>
    <w:p w14:paraId="6DDD5F36" w14:textId="77777777" w:rsidR="00A53B60" w:rsidRDefault="00A53B60">
      <w:pPr>
        <w:rPr>
          <w:rFonts w:hint="eastAsia"/>
        </w:rPr>
      </w:pPr>
      <w:r>
        <w:rPr>
          <w:rFonts w:hint="eastAsia"/>
        </w:rPr>
        <w:t>最后的总结</w:t>
      </w:r>
    </w:p>
    <w:p w14:paraId="2B74CB78" w14:textId="77777777" w:rsidR="00A53B60" w:rsidRDefault="00A53B60">
      <w:pPr>
        <w:rPr>
          <w:rFonts w:hint="eastAsia"/>
        </w:rPr>
      </w:pPr>
      <w:r>
        <w:rPr>
          <w:rFonts w:hint="eastAsia"/>
        </w:rPr>
        <w:t>有灵气的眼睛是一种独特的存在，它们承载着智慧、情感和温暖。这样的眼睛让人与人之间的交流变得更加深刻与真挚。在这个快节奏的时代，拥有一双灵动的眼睛不仅能让自己的人生更加丰富，也能为周围的人带来无尽的温暖与支持。因此，我们不妨多多留意身边那些有灵气的眼睛，让它们带领我们去感受更为深刻的情感与人生。</w:t>
      </w:r>
    </w:p>
    <w:p w14:paraId="54D7CB23" w14:textId="77777777" w:rsidR="00A53B60" w:rsidRDefault="00A53B60"/>
    <w:p w14:paraId="02EB7BC3" w14:textId="77777777" w:rsidR="00A53B60" w:rsidRDefault="00A53B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8D6F6E" w14:textId="7598D335" w:rsidR="00F80280" w:rsidRDefault="00F80280"/>
    <w:sectPr w:rsidR="00F8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80"/>
    <w:rsid w:val="00A53B60"/>
    <w:rsid w:val="00DA66EF"/>
    <w:rsid w:val="00F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1E96C-BC38-46B5-A9C6-A9169659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0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0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02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02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02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02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02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02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02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0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0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02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02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02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02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02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02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02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02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0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0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0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