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7F9CF" w14:textId="77777777" w:rsidR="00116DF5" w:rsidRDefault="00116DF5">
      <w:pPr>
        <w:rPr>
          <w:rFonts w:hint="eastAsia"/>
        </w:rPr>
      </w:pPr>
      <w:r>
        <w:rPr>
          <w:rFonts w:hint="eastAsia"/>
        </w:rPr>
        <w:t>眼睛的灵气：细腻的观察与感受</w:t>
      </w:r>
    </w:p>
    <w:p w14:paraId="6FC2F13D" w14:textId="77777777" w:rsidR="00116DF5" w:rsidRDefault="00116DF5">
      <w:pPr>
        <w:rPr>
          <w:rFonts w:hint="eastAsia"/>
        </w:rPr>
      </w:pPr>
      <w:r>
        <w:rPr>
          <w:rFonts w:hint="eastAsia"/>
        </w:rPr>
        <w:t>眼睛是灵魂的窗户，常常通过它们可以捕捉到一个人内心深处的情感与思想。灵气四溢的眼睛，不仅仅是外表的美丽，更是一种内在气质的体现。它们仿佛能穿透表象，直达心灵深处，让人不禁为之动容。这样的眼睛，常常在瞬间让人心潮澎湃，仿佛能够诉说无声的故事。</w:t>
      </w:r>
    </w:p>
    <w:p w14:paraId="31D40413" w14:textId="77777777" w:rsidR="00116DF5" w:rsidRDefault="00116DF5"/>
    <w:p w14:paraId="64A6105C" w14:textId="77777777" w:rsidR="00116DF5" w:rsidRDefault="00116DF5">
      <w:pPr>
        <w:rPr>
          <w:rFonts w:hint="eastAsia"/>
        </w:rPr>
      </w:pPr>
      <w:r>
        <w:rPr>
          <w:rFonts w:hint="eastAsia"/>
        </w:rPr>
        <w:t>闪烁的星光：眼神中的深邃</w:t>
      </w:r>
    </w:p>
    <w:p w14:paraId="5F0D6D4A" w14:textId="77777777" w:rsidR="00116DF5" w:rsidRDefault="00116DF5">
      <w:pPr>
        <w:rPr>
          <w:rFonts w:hint="eastAsia"/>
        </w:rPr>
      </w:pPr>
      <w:r>
        <w:rPr>
          <w:rFonts w:hint="eastAsia"/>
        </w:rPr>
        <w:t>当目光交汇时，灵气十足的眼睛像星星般闪烁，透出一股迷人的光芒。那种神采奕奕的眼神，犹如夜空中璀璨的星辰，令人难以忘怀。它们时而温柔，时而坚定，仿佛在诉说着无数未曾言说的情感与故事。每一个瞬间，都是一幅动人的画面，让人忍不住想要靠近，去探寻那隐藏在眼神背后的世界。</w:t>
      </w:r>
    </w:p>
    <w:p w14:paraId="5E16D488" w14:textId="77777777" w:rsidR="00116DF5" w:rsidRDefault="00116DF5"/>
    <w:p w14:paraId="50462CEA" w14:textId="77777777" w:rsidR="00116DF5" w:rsidRDefault="00116DF5">
      <w:pPr>
        <w:rPr>
          <w:rFonts w:hint="eastAsia"/>
        </w:rPr>
      </w:pPr>
      <w:r>
        <w:rPr>
          <w:rFonts w:hint="eastAsia"/>
        </w:rPr>
        <w:t>灵动的眼睛：情感的传递者</w:t>
      </w:r>
    </w:p>
    <w:p w14:paraId="4189E8A4" w14:textId="77777777" w:rsidR="00116DF5" w:rsidRDefault="00116DF5">
      <w:pPr>
        <w:rPr>
          <w:rFonts w:hint="eastAsia"/>
        </w:rPr>
      </w:pPr>
      <w:r>
        <w:rPr>
          <w:rFonts w:hint="eastAsia"/>
        </w:rPr>
        <w:t>灵动的眼睛，如同清澈的湖水，折射出内心的澄明与透明。在交流中，眼神的交汇往往比语言更为深刻。那一瞬间的灵气，能够将彼此的情感与心意传递得淋漓尽致。眼睛微微眨动，流露出的情感，往往让人心生共鸣，感受到那种无言的默契。这样的眼睛，仿佛能看透他人的内心，传达出一种独特的情感链接。</w:t>
      </w:r>
    </w:p>
    <w:p w14:paraId="65E53F59" w14:textId="77777777" w:rsidR="00116DF5" w:rsidRDefault="00116DF5"/>
    <w:p w14:paraId="1B7FAAE5" w14:textId="77777777" w:rsidR="00116DF5" w:rsidRDefault="00116DF5">
      <w:pPr>
        <w:rPr>
          <w:rFonts w:hint="eastAsia"/>
        </w:rPr>
      </w:pPr>
      <w:r>
        <w:rPr>
          <w:rFonts w:hint="eastAsia"/>
        </w:rPr>
        <w:t>充满智慧的眼神：内涵的体现</w:t>
      </w:r>
    </w:p>
    <w:p w14:paraId="168C515F" w14:textId="77777777" w:rsidR="00116DF5" w:rsidRDefault="00116DF5">
      <w:pPr>
        <w:rPr>
          <w:rFonts w:hint="eastAsia"/>
        </w:rPr>
      </w:pPr>
      <w:r>
        <w:rPr>
          <w:rFonts w:hint="eastAsia"/>
        </w:rPr>
        <w:t>眼神中蕴含着智慧与思考，灵气四溢的眼睛，常常是智慧的象征。它们在深邃的眸子里闪烁着理性的光芒，似乎在分析和思考着周围的一切。这样的眼睛，不仅能感知周遭的变化，还能洞察人心，透视事物的本质。充满智慧的眼神，令人感受到一种莫名的吸引力，让人不禁想要倾听和学习。</w:t>
      </w:r>
    </w:p>
    <w:p w14:paraId="2D4BD4A5" w14:textId="77777777" w:rsidR="00116DF5" w:rsidRDefault="00116DF5"/>
    <w:p w14:paraId="42C21010" w14:textId="77777777" w:rsidR="00116DF5" w:rsidRDefault="00116DF5">
      <w:pPr>
        <w:rPr>
          <w:rFonts w:hint="eastAsia"/>
        </w:rPr>
      </w:pPr>
      <w:r>
        <w:rPr>
          <w:rFonts w:hint="eastAsia"/>
        </w:rPr>
        <w:t>情感的投射：眼睛中的故事</w:t>
      </w:r>
    </w:p>
    <w:p w14:paraId="52AB71AD" w14:textId="77777777" w:rsidR="00116DF5" w:rsidRDefault="00116DF5">
      <w:pPr>
        <w:rPr>
          <w:rFonts w:hint="eastAsia"/>
        </w:rPr>
      </w:pPr>
      <w:r>
        <w:rPr>
          <w:rFonts w:hint="eastAsia"/>
        </w:rPr>
        <w:t>每一双灵动的眼睛，背后都藏着一段故事。喜怒哀乐在瞬间展露无遗，仿佛诉说着生命的起伏与变迁。那闪烁的神采，能够将快乐与悲伤传递给他人，唤起共鸣。这样的眼睛，犹如一部精彩的小说，每一次眨眼都是一页翻动，每一个眼神都是一个章节，让人心生向往与思考。</w:t>
      </w:r>
    </w:p>
    <w:p w14:paraId="051CA7EE" w14:textId="77777777" w:rsidR="00116DF5" w:rsidRDefault="00116DF5"/>
    <w:p w14:paraId="6E1B4831" w14:textId="77777777" w:rsidR="00116DF5" w:rsidRDefault="00116DF5">
      <w:pPr>
        <w:rPr>
          <w:rFonts w:hint="eastAsia"/>
        </w:rPr>
      </w:pPr>
      <w:r>
        <w:rPr>
          <w:rFonts w:hint="eastAsia"/>
        </w:rPr>
        <w:t>总结：眼睛的魅力与灵气</w:t>
      </w:r>
    </w:p>
    <w:p w14:paraId="02DF885D" w14:textId="77777777" w:rsidR="00116DF5" w:rsidRDefault="00116DF5">
      <w:pPr>
        <w:rPr>
          <w:rFonts w:hint="eastAsia"/>
        </w:rPr>
      </w:pPr>
      <w:r>
        <w:rPr>
          <w:rFonts w:hint="eastAsia"/>
        </w:rPr>
        <w:t>眼睛不仅是外表的装饰，更是情感与灵魂的交汇点。灵气四溢的眼睛，让人感受到深邃的内涵与丰富的情感。通过眼睛，我们可以理解他人的内心世界，感受到那些无声的交流与共鸣。在这个快节奏的时代，或许我们更需要停下脚步，用心去观察和倾听，发现那些眼神中蕴含的故事与灵气。</w:t>
      </w:r>
    </w:p>
    <w:p w14:paraId="26E03209" w14:textId="77777777" w:rsidR="00116DF5" w:rsidRDefault="00116DF5"/>
    <w:p w14:paraId="6210801D" w14:textId="77777777" w:rsidR="00116DF5" w:rsidRDefault="00116DF5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A1CD4D0" w14:textId="01EC51F3" w:rsidR="001C62CA" w:rsidRDefault="001C62CA"/>
    <w:sectPr w:rsidR="001C62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2CA"/>
    <w:rsid w:val="00116DF5"/>
    <w:rsid w:val="001C62CA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5085BD-414A-43F6-A964-3E5B01AA8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1C62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C62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1C62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C62C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C62C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1C62C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1C62C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1C62C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1C62C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1C62C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1C62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1C62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1C62CA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1C62CA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1C62CA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1C62CA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1C62CA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1C62CA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1C62C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1C62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1C62C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1C62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62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62CA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1C62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62C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62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62CA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1C62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