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5157A" w14:textId="77777777" w:rsidR="00294885" w:rsidRDefault="00294885">
      <w:pPr>
        <w:rPr>
          <w:rFonts w:hint="eastAsia"/>
        </w:rPr>
      </w:pPr>
      <w:r>
        <w:rPr>
          <w:rFonts w:hint="eastAsia"/>
        </w:rPr>
        <w:t>眼睛：灵气的窗户</w:t>
      </w:r>
    </w:p>
    <w:p w14:paraId="56791A4C" w14:textId="77777777" w:rsidR="00294885" w:rsidRDefault="00294885">
      <w:pPr>
        <w:rPr>
          <w:rFonts w:hint="eastAsia"/>
        </w:rPr>
      </w:pPr>
      <w:r>
        <w:rPr>
          <w:rFonts w:hint="eastAsia"/>
        </w:rPr>
        <w:t>眼睛常被称为灵魂的窗户，透过它们，我们能够感受到一个人内心的世界。那双闪烁着智慧光芒的眼睛，仿佛在诉说着无尽的故事与情感。无论是孩童天真的目光，还是成熟者深邃的注视，都能让人感受到一种特别的灵气，仿佛与其灵魂深处产生了共鸣。</w:t>
      </w:r>
    </w:p>
    <w:p w14:paraId="3F27C19D" w14:textId="77777777" w:rsidR="00294885" w:rsidRDefault="00294885"/>
    <w:p w14:paraId="4C198EE4" w14:textId="77777777" w:rsidR="00294885" w:rsidRDefault="00294885">
      <w:pPr>
        <w:rPr>
          <w:rFonts w:hint="eastAsia"/>
        </w:rPr>
      </w:pPr>
      <w:r>
        <w:rPr>
          <w:rFonts w:hint="eastAsia"/>
        </w:rPr>
        <w:t>如星辰般璀璨的眼睛</w:t>
      </w:r>
    </w:p>
    <w:p w14:paraId="07BECC85" w14:textId="77777777" w:rsidR="00294885" w:rsidRDefault="00294885">
      <w:pPr>
        <w:rPr>
          <w:rFonts w:hint="eastAsia"/>
        </w:rPr>
      </w:pPr>
      <w:r>
        <w:rPr>
          <w:rFonts w:hint="eastAsia"/>
        </w:rPr>
        <w:t>有些人的眼睛就像夜空中的星辰，明亮而动人。那种闪烁的光辉，宛如无数颗星星在黑暗中闪耀，充满了神秘感与吸引力。这样的眼睛，往往能让人一眼倾心，感受到那股来自灵魂深处的能量。它们不仅仅是视觉的载体，更是情感的传递者，能让人瞬间明白对方的心意。</w:t>
      </w:r>
    </w:p>
    <w:p w14:paraId="71563D6F" w14:textId="77777777" w:rsidR="00294885" w:rsidRDefault="00294885"/>
    <w:p w14:paraId="63910E9E" w14:textId="77777777" w:rsidR="00294885" w:rsidRDefault="00294885">
      <w:pPr>
        <w:rPr>
          <w:rFonts w:hint="eastAsia"/>
        </w:rPr>
      </w:pPr>
      <w:r>
        <w:rPr>
          <w:rFonts w:hint="eastAsia"/>
        </w:rPr>
        <w:t>温暖而富有生命力的眼神</w:t>
      </w:r>
    </w:p>
    <w:p w14:paraId="1A6835C8" w14:textId="77777777" w:rsidR="00294885" w:rsidRDefault="00294885">
      <w:pPr>
        <w:rPr>
          <w:rFonts w:hint="eastAsia"/>
        </w:rPr>
      </w:pPr>
      <w:r>
        <w:rPr>
          <w:rFonts w:hint="eastAsia"/>
        </w:rPr>
        <w:t>灵气的眼睛常常透出一种温暖与生命力，仿佛能融化周围的冷漠。这样的目光，像是春日的阳光，洒落在每一个角落，带来希望与生机。无论是深邃的棕色，还是清澈的蓝色，这种眼神总能让人感受到无限的包容与温暖。这样的眼睛，像是一剂良药，能治愈疲惫的心灵，让人倍感舒适。</w:t>
      </w:r>
    </w:p>
    <w:p w14:paraId="07BEE3FD" w14:textId="77777777" w:rsidR="00294885" w:rsidRDefault="00294885"/>
    <w:p w14:paraId="60749DED" w14:textId="77777777" w:rsidR="00294885" w:rsidRDefault="00294885">
      <w:pPr>
        <w:rPr>
          <w:rFonts w:hint="eastAsia"/>
        </w:rPr>
      </w:pPr>
      <w:r>
        <w:rPr>
          <w:rFonts w:hint="eastAsia"/>
        </w:rPr>
        <w:t>充满故事的深邃目光</w:t>
      </w:r>
    </w:p>
    <w:p w14:paraId="3ADEF5C9" w14:textId="77777777" w:rsidR="00294885" w:rsidRDefault="00294885">
      <w:pPr>
        <w:rPr>
          <w:rFonts w:hint="eastAsia"/>
        </w:rPr>
      </w:pPr>
      <w:r>
        <w:rPr>
          <w:rFonts w:hint="eastAsia"/>
        </w:rPr>
        <w:t>深邃的眼神中藏着无数故事，那是一种历经风雨后的智慧。每一次凝视，似乎都在诉说着一段难以忘怀的过往。这样的眼睛让人不由自主地想要靠近，去倾听那些被岁月埋藏的秘密。在那双眼睛中，仿佛能够看见人生的起伏与艰辛，感受到一种独特的灵气，激励人们勇敢面对生活的挑战。</w:t>
      </w:r>
    </w:p>
    <w:p w14:paraId="79EDDA10" w14:textId="77777777" w:rsidR="00294885" w:rsidRDefault="00294885"/>
    <w:p w14:paraId="35CBF3FF" w14:textId="77777777" w:rsidR="00294885" w:rsidRDefault="00294885">
      <w:pPr>
        <w:rPr>
          <w:rFonts w:hint="eastAsia"/>
        </w:rPr>
      </w:pPr>
      <w:r>
        <w:rPr>
          <w:rFonts w:hint="eastAsia"/>
        </w:rPr>
        <w:t>灵动如水的眼睛</w:t>
      </w:r>
    </w:p>
    <w:p w14:paraId="2A3EFB67" w14:textId="77777777" w:rsidR="00294885" w:rsidRDefault="00294885">
      <w:pPr>
        <w:rPr>
          <w:rFonts w:hint="eastAsia"/>
        </w:rPr>
      </w:pPr>
      <w:r>
        <w:rPr>
          <w:rFonts w:hint="eastAsia"/>
        </w:rPr>
        <w:t>灵动的眼睛如同清澈的溪水，流淌着灵性与纯真。它们能传达出无言的情感，像是在与周围的一切进行默默的对话。这样的眼睛，往往透出一股无邪的气息，仿佛任何事物都无法遮蔽它们的光辉。那些灵动的瞬间，能让人感受到一种轻松与自在，仿佛一切的烦恼都在这一刻化为乌有。</w:t>
      </w:r>
    </w:p>
    <w:p w14:paraId="165A14A3" w14:textId="77777777" w:rsidR="00294885" w:rsidRDefault="00294885"/>
    <w:p w14:paraId="72AB39F0" w14:textId="77777777" w:rsidR="00294885" w:rsidRDefault="00294885">
      <w:pPr>
        <w:rPr>
          <w:rFonts w:hint="eastAsia"/>
        </w:rPr>
      </w:pPr>
      <w:r>
        <w:rPr>
          <w:rFonts w:hint="eastAsia"/>
        </w:rPr>
        <w:t>总结：眼睛的灵气</w:t>
      </w:r>
    </w:p>
    <w:p w14:paraId="64A7BE38" w14:textId="77777777" w:rsidR="00294885" w:rsidRDefault="00294885">
      <w:pPr>
        <w:rPr>
          <w:rFonts w:hint="eastAsia"/>
        </w:rPr>
      </w:pPr>
      <w:r>
        <w:rPr>
          <w:rFonts w:hint="eastAsia"/>
        </w:rPr>
        <w:t>眼睛的灵气不仅仅在于它们的颜色与形状，更在于它们所蕴含的情感与故事。透过灵动的目光，我们能够感受到人与人之间最真挚的连接。在这个快速发展的时代，或许我们需要停下脚步，仔细观察身边那些充满灵气的眼睛，去倾听它们所传递的信息。因为，眼睛不仅仅是视觉的工具，更是心灵沟通的桥梁。</w:t>
      </w:r>
    </w:p>
    <w:p w14:paraId="3D12ED0D" w14:textId="77777777" w:rsidR="00294885" w:rsidRDefault="00294885"/>
    <w:p w14:paraId="6393C07B" w14:textId="77777777" w:rsidR="00294885" w:rsidRDefault="002948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0657D1" w14:textId="1A1CF29A" w:rsidR="0062637E" w:rsidRDefault="0062637E"/>
    <w:sectPr w:rsidR="00626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7E"/>
    <w:rsid w:val="00294885"/>
    <w:rsid w:val="0062637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E52BA-7A29-4FEE-8ED7-64D6FE11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6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6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63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63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63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63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63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63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63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6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6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637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637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637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637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637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637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63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63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6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37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6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3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37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63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