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C2A31" w14:textId="77777777" w:rsidR="00F76DD7" w:rsidRDefault="00F76DD7">
      <w:pPr>
        <w:rPr>
          <w:rFonts w:hint="eastAsia"/>
        </w:rPr>
      </w:pPr>
      <w:r>
        <w:rPr>
          <w:rFonts w:hint="eastAsia"/>
        </w:rPr>
        <w:t>描写眼睛的魅力</w:t>
      </w:r>
    </w:p>
    <w:p w14:paraId="38D94E65" w14:textId="77777777" w:rsidR="00F76DD7" w:rsidRDefault="00F76DD7">
      <w:pPr>
        <w:rPr>
          <w:rFonts w:hint="eastAsia"/>
        </w:rPr>
      </w:pPr>
      <w:r>
        <w:rPr>
          <w:rFonts w:hint="eastAsia"/>
        </w:rPr>
        <w:t>眼睛是灵魂的窗户，透过那清澈的瞳孔，我们可以窥见一个人的内心世界。她的眼睛宛如深邃的湖泊，流露出温柔与智慧，仿佛能让人沉醉其中，忘却时间的流逝。那双眼睛在阳光下闪烁着迷人的光芒，犹如星辰般璀璨，令人为之倾倒。</w:t>
      </w:r>
    </w:p>
    <w:p w14:paraId="5B27E846" w14:textId="77777777" w:rsidR="00F76DD7" w:rsidRDefault="00F76DD7"/>
    <w:p w14:paraId="09557489" w14:textId="77777777" w:rsidR="00F76DD7" w:rsidRDefault="00F76DD7">
      <w:pPr>
        <w:rPr>
          <w:rFonts w:hint="eastAsia"/>
        </w:rPr>
      </w:pPr>
      <w:r>
        <w:rPr>
          <w:rFonts w:hint="eastAsia"/>
        </w:rPr>
        <w:t>眼睛的色彩与形状</w:t>
      </w:r>
    </w:p>
    <w:p w14:paraId="5D55F229" w14:textId="77777777" w:rsidR="00F76DD7" w:rsidRDefault="00F76DD7">
      <w:pPr>
        <w:rPr>
          <w:rFonts w:hint="eastAsia"/>
        </w:rPr>
      </w:pPr>
      <w:r>
        <w:rPr>
          <w:rFonts w:hint="eastAsia"/>
        </w:rPr>
        <w:t>她的眼睛呈现出淡淡的琥珀色，透出一丝温暖的金色光泽，给人一种亲切感。眼睑微微上扬，仿佛在无声地诉说着她的自信与坚定。长长的睫毛如扇子般轻轻摇曳，增添了几分柔美，让她的面容更加立体动人。</w:t>
      </w:r>
    </w:p>
    <w:p w14:paraId="0C304E40" w14:textId="77777777" w:rsidR="00F76DD7" w:rsidRDefault="00F76DD7"/>
    <w:p w14:paraId="2DF79A4C" w14:textId="77777777" w:rsidR="00F76DD7" w:rsidRDefault="00F76DD7">
      <w:pPr>
        <w:rPr>
          <w:rFonts w:hint="eastAsia"/>
        </w:rPr>
      </w:pPr>
      <w:r>
        <w:rPr>
          <w:rFonts w:hint="eastAsia"/>
        </w:rPr>
        <w:t>眼神的深邃与情感</w:t>
      </w:r>
    </w:p>
    <w:p w14:paraId="4FDD78B8" w14:textId="77777777" w:rsidR="00F76DD7" w:rsidRDefault="00F76DD7">
      <w:pPr>
        <w:rPr>
          <w:rFonts w:hint="eastAsia"/>
        </w:rPr>
      </w:pPr>
      <w:r>
        <w:rPr>
          <w:rFonts w:hint="eastAsia"/>
        </w:rPr>
        <w:t>每当她注视着某人时，那双眼睛便仿佛能穿透人心，洞悉所有的情感与秘密。在欢笑中，她的眼睛闪烁着顽皮的光芒；在忧伤时，又流露出深切的关怀与温柔。她的眼神仿佛会说话，让人感受到一种无言的支持与理解。</w:t>
      </w:r>
    </w:p>
    <w:p w14:paraId="38B54F99" w14:textId="77777777" w:rsidR="00F76DD7" w:rsidRDefault="00F76DD7"/>
    <w:p w14:paraId="1948D36D" w14:textId="77777777" w:rsidR="00F76DD7" w:rsidRDefault="00F76DD7">
      <w:pPr>
        <w:rPr>
          <w:rFonts w:hint="eastAsia"/>
        </w:rPr>
      </w:pPr>
      <w:r>
        <w:rPr>
          <w:rFonts w:hint="eastAsia"/>
        </w:rPr>
        <w:t>眼睛的变化与情绪</w:t>
      </w:r>
    </w:p>
    <w:p w14:paraId="514DBEE6" w14:textId="77777777" w:rsidR="00F76DD7" w:rsidRDefault="00F76DD7">
      <w:pPr>
        <w:rPr>
          <w:rFonts w:hint="eastAsia"/>
        </w:rPr>
      </w:pPr>
      <w:r>
        <w:rPr>
          <w:rFonts w:hint="eastAsia"/>
        </w:rPr>
        <w:t>随着情绪的变化，她的眼睛展现出不同的风采。愤怒时，眼神犀利，仿佛闪电一般，令人感到畏惧；而快乐时，眼角微微上扬，流露出无尽的欢愉。每一次眨眼，都像是她心中情感的波动，细腻而真实。</w:t>
      </w:r>
    </w:p>
    <w:p w14:paraId="7EA28F5C" w14:textId="77777777" w:rsidR="00F76DD7" w:rsidRDefault="00F76DD7"/>
    <w:p w14:paraId="0FD9D8A7" w14:textId="77777777" w:rsidR="00F76DD7" w:rsidRDefault="00F76DD7">
      <w:pPr>
        <w:rPr>
          <w:rFonts w:hint="eastAsia"/>
        </w:rPr>
      </w:pPr>
      <w:r>
        <w:rPr>
          <w:rFonts w:hint="eastAsia"/>
        </w:rPr>
        <w:t>眼睛与个性的结合</w:t>
      </w:r>
    </w:p>
    <w:p w14:paraId="375BF150" w14:textId="77777777" w:rsidR="00F76DD7" w:rsidRDefault="00F76DD7">
      <w:pPr>
        <w:rPr>
          <w:rFonts w:hint="eastAsia"/>
        </w:rPr>
      </w:pPr>
      <w:r>
        <w:rPr>
          <w:rFonts w:hint="eastAsia"/>
        </w:rPr>
        <w:t>她的眼睛不仅是外貌的体现，更是个性的象征。那份坚定与柔软的结合，展现了她内心的复杂与丰富。每一个眼神的细微变化，都能让人感受到她与众不同的个性，使她在熙熙攘攘的人群中脱颖而出。</w:t>
      </w:r>
    </w:p>
    <w:p w14:paraId="48C8F597" w14:textId="77777777" w:rsidR="00F76DD7" w:rsidRDefault="00F76DD7"/>
    <w:p w14:paraId="0B654F98" w14:textId="77777777" w:rsidR="00F76DD7" w:rsidRDefault="00F76DD7">
      <w:pPr>
        <w:rPr>
          <w:rFonts w:hint="eastAsia"/>
        </w:rPr>
      </w:pPr>
      <w:r>
        <w:rPr>
          <w:rFonts w:hint="eastAsia"/>
        </w:rPr>
        <w:t>总结：眼睛的力量</w:t>
      </w:r>
    </w:p>
    <w:p w14:paraId="6BA2C4B6" w14:textId="77777777" w:rsidR="00F76DD7" w:rsidRDefault="00F76DD7">
      <w:pPr>
        <w:rPr>
          <w:rFonts w:hint="eastAsia"/>
        </w:rPr>
      </w:pPr>
      <w:r>
        <w:rPr>
          <w:rFonts w:hint="eastAsia"/>
        </w:rPr>
        <w:t>眼睛不仅是外表的一部分，更是一个人内心深处的反映。透过她那双迷人的眼睛，我们得以窥见她的情感与灵魂。在她的眼中，我们看到了生活的无限可能与深邃的智慧，也感受到了一种无与伦比的吸引力。眼睛，真的有着无可比拟的力量。</w:t>
      </w:r>
    </w:p>
    <w:p w14:paraId="59DB4D59" w14:textId="77777777" w:rsidR="00F76DD7" w:rsidRDefault="00F76DD7"/>
    <w:p w14:paraId="422C0736" w14:textId="77777777" w:rsidR="00F76DD7" w:rsidRDefault="00F76DD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E32982" w14:textId="4D334006" w:rsidR="00BB00F5" w:rsidRDefault="00BB00F5"/>
    <w:sectPr w:rsidR="00BB0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F5"/>
    <w:rsid w:val="00BB00F5"/>
    <w:rsid w:val="00DA66EF"/>
    <w:rsid w:val="00F7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CC168-EA2F-44C5-B5C7-6C3543A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B0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0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B0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B00F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B00F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B00F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B00F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B00F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B00F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B00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B0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B0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B00F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B00F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B00F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B00F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B00F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B00F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B00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B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B00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B0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0F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B0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0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0F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B0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