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75110" w14:textId="77777777" w:rsidR="005D65DA" w:rsidRDefault="005D65DA">
      <w:pPr>
        <w:rPr>
          <w:rFonts w:hint="eastAsia"/>
        </w:rPr>
      </w:pPr>
      <w:r>
        <w:rPr>
          <w:rFonts w:hint="eastAsia"/>
        </w:rPr>
        <w:t>描写眼睛摘抄的句子</w:t>
      </w:r>
    </w:p>
    <w:p w14:paraId="06F2F2C0" w14:textId="77777777" w:rsidR="005D65DA" w:rsidRDefault="005D65DA">
      <w:pPr>
        <w:rPr>
          <w:rFonts w:hint="eastAsia"/>
        </w:rPr>
      </w:pPr>
      <w:r>
        <w:rPr>
          <w:rFonts w:hint="eastAsia"/>
        </w:rPr>
        <w:t>眼睛是灵魂的窗户，透过那清澈的瞳孔，仿佛能看见一个人内心深处的秘密。犹如晨露映照下的水晶，闪烁着纯净而明亮的光芒，令人忍不住想要靠近，去探索那片神秘的世界。</w:t>
      </w:r>
    </w:p>
    <w:p w14:paraId="02DC5ED9" w14:textId="77777777" w:rsidR="005D65DA" w:rsidRDefault="005D65DA"/>
    <w:p w14:paraId="4136A5E9" w14:textId="77777777" w:rsidR="005D65DA" w:rsidRDefault="005D65DA">
      <w:pPr>
        <w:rPr>
          <w:rFonts w:hint="eastAsia"/>
        </w:rPr>
      </w:pPr>
      <w:r>
        <w:rPr>
          <w:rFonts w:hint="eastAsia"/>
        </w:rPr>
        <w:t>明亮如星辰</w:t>
      </w:r>
    </w:p>
    <w:p w14:paraId="3A163E8A" w14:textId="77777777" w:rsidR="005D65DA" w:rsidRDefault="005D65DA">
      <w:pPr>
        <w:rPr>
          <w:rFonts w:hint="eastAsia"/>
        </w:rPr>
      </w:pPr>
      <w:r>
        <w:rPr>
          <w:rFonts w:hint="eastAsia"/>
        </w:rPr>
        <w:t>她的眼睛如同夜空中的星辰，明亮而耀眼，散发着无法抵挡的吸引力。每当她微笑时，眼中似乎流淌着无尽的温柔，仿佛能照亮周围的一切，给予人们无尽的温暖和安慰。</w:t>
      </w:r>
    </w:p>
    <w:p w14:paraId="35FAE56B" w14:textId="77777777" w:rsidR="005D65DA" w:rsidRDefault="005D65DA"/>
    <w:p w14:paraId="36EAAE2A" w14:textId="77777777" w:rsidR="005D65DA" w:rsidRDefault="005D65DA">
      <w:pPr>
        <w:rPr>
          <w:rFonts w:hint="eastAsia"/>
        </w:rPr>
      </w:pPr>
      <w:r>
        <w:rPr>
          <w:rFonts w:hint="eastAsia"/>
        </w:rPr>
        <w:t>深邃如海洋</w:t>
      </w:r>
    </w:p>
    <w:p w14:paraId="77DD468C" w14:textId="77777777" w:rsidR="005D65DA" w:rsidRDefault="005D65DA">
      <w:pPr>
        <w:rPr>
          <w:rFonts w:hint="eastAsia"/>
        </w:rPr>
      </w:pPr>
      <w:r>
        <w:rPr>
          <w:rFonts w:hint="eastAsia"/>
        </w:rPr>
        <w:t>他的眼睛深邃如海洋，暗藏着无数的故事与情感。那种波澜壮阔的深度，仿佛能将人瞬间吞噬，让人心生敬畏，同时也勾起人们探索未知的渴望。</w:t>
      </w:r>
    </w:p>
    <w:p w14:paraId="364F8E56" w14:textId="77777777" w:rsidR="005D65DA" w:rsidRDefault="005D65DA"/>
    <w:p w14:paraId="140F88FB" w14:textId="77777777" w:rsidR="005D65DA" w:rsidRDefault="005D65DA">
      <w:pPr>
        <w:rPr>
          <w:rFonts w:hint="eastAsia"/>
        </w:rPr>
      </w:pPr>
      <w:r>
        <w:rPr>
          <w:rFonts w:hint="eastAsia"/>
        </w:rPr>
        <w:t>温柔如春风</w:t>
      </w:r>
    </w:p>
    <w:p w14:paraId="6D23F612" w14:textId="77777777" w:rsidR="005D65DA" w:rsidRDefault="005D65DA">
      <w:pPr>
        <w:rPr>
          <w:rFonts w:hint="eastAsia"/>
        </w:rPr>
      </w:pPr>
      <w:r>
        <w:rPr>
          <w:rFonts w:hint="eastAsia"/>
        </w:rPr>
        <w:t>她的眼睛透着温柔，宛如春风拂面，令人感到宁静与舒适。每一次的注视都像是在低语，传递着无声的关怀，令人不自觉地放下心中的防备，愿意倾诉内心的秘密。</w:t>
      </w:r>
    </w:p>
    <w:p w14:paraId="0B798254" w14:textId="77777777" w:rsidR="005D65DA" w:rsidRDefault="005D65DA"/>
    <w:p w14:paraId="6B798358" w14:textId="77777777" w:rsidR="005D65DA" w:rsidRDefault="005D65DA">
      <w:pPr>
        <w:rPr>
          <w:rFonts w:hint="eastAsia"/>
        </w:rPr>
      </w:pPr>
      <w:r>
        <w:rPr>
          <w:rFonts w:hint="eastAsia"/>
        </w:rPr>
        <w:t>锐利如刀锋</w:t>
      </w:r>
    </w:p>
    <w:p w14:paraId="2C1D916D" w14:textId="77777777" w:rsidR="005D65DA" w:rsidRDefault="005D65DA">
      <w:pPr>
        <w:rPr>
          <w:rFonts w:hint="eastAsia"/>
        </w:rPr>
      </w:pPr>
      <w:r>
        <w:rPr>
          <w:rFonts w:hint="eastAsia"/>
        </w:rPr>
        <w:t>他的眼睛犹如刀锋，锐利而坚定，透射出一种不容忽视的决心。那目光所及之处，仿佛一切都能被看穿，令人心生敬畏，不敢轻言挑战。</w:t>
      </w:r>
    </w:p>
    <w:p w14:paraId="6BF35487" w14:textId="77777777" w:rsidR="005D65DA" w:rsidRDefault="005D65DA"/>
    <w:p w14:paraId="742D3166" w14:textId="77777777" w:rsidR="005D65DA" w:rsidRDefault="005D65DA">
      <w:pPr>
        <w:rPr>
          <w:rFonts w:hint="eastAsia"/>
        </w:rPr>
      </w:pPr>
      <w:r>
        <w:rPr>
          <w:rFonts w:hint="eastAsia"/>
        </w:rPr>
        <w:t>迷人如梦幻</w:t>
      </w:r>
    </w:p>
    <w:p w14:paraId="4771DB0A" w14:textId="77777777" w:rsidR="005D65DA" w:rsidRDefault="005D65DA">
      <w:pPr>
        <w:rPr>
          <w:rFonts w:hint="eastAsia"/>
        </w:rPr>
      </w:pPr>
      <w:r>
        <w:rPr>
          <w:rFonts w:hint="eastAsia"/>
        </w:rPr>
        <w:t>她的眼睛如同梦幻般的彩虹，绚烂而多彩，令人不禁陶醉其中。那份独特的光彩，仿佛能瞬间带人进入一个美好的幻境，让人忘却现实的纷扰与喧嚣。</w:t>
      </w:r>
    </w:p>
    <w:p w14:paraId="1B9F6724" w14:textId="77777777" w:rsidR="005D65DA" w:rsidRDefault="005D65DA"/>
    <w:p w14:paraId="5BA24BC9" w14:textId="77777777" w:rsidR="005D65DA" w:rsidRDefault="005D65DA">
      <w:pPr>
        <w:rPr>
          <w:rFonts w:hint="eastAsia"/>
        </w:rPr>
      </w:pPr>
      <w:r>
        <w:rPr>
          <w:rFonts w:hint="eastAsia"/>
        </w:rPr>
        <w:t>最后的总结</w:t>
      </w:r>
    </w:p>
    <w:p w14:paraId="1C1F15D6" w14:textId="77777777" w:rsidR="005D65DA" w:rsidRDefault="005D65DA">
      <w:pPr>
        <w:rPr>
          <w:rFonts w:hint="eastAsia"/>
        </w:rPr>
      </w:pPr>
      <w:r>
        <w:rPr>
          <w:rFonts w:hint="eastAsia"/>
        </w:rPr>
        <w:t>眼睛不仅是容貌的点睛之笔，更是情感的传递者。每一双眼睛都有其独特的故事与魅力，能够深刻地影响人们的情感与思维。在生活中，细心观察他人的眼睛，或许能发现更多美丽与感动。</w:t>
      </w:r>
    </w:p>
    <w:p w14:paraId="5495C073" w14:textId="77777777" w:rsidR="005D65DA" w:rsidRDefault="005D65DA"/>
    <w:p w14:paraId="27190254" w14:textId="77777777" w:rsidR="005D65DA" w:rsidRDefault="005D65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C90F8C" w14:textId="1004E6DA" w:rsidR="00657E0F" w:rsidRDefault="00657E0F"/>
    <w:sectPr w:rsidR="0065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0F"/>
    <w:rsid w:val="005D65DA"/>
    <w:rsid w:val="00657E0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715ED-88DA-41C6-86E7-96E374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57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5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7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57E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57E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57E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57E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57E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57E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57E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57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57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57E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57E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57E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57E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57E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57E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57E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5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57E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57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E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57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E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E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57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