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54E60" w14:textId="77777777" w:rsidR="00DE11B5" w:rsidRDefault="00DE11B5">
      <w:pPr>
        <w:rPr>
          <w:rFonts w:hint="eastAsia"/>
        </w:rPr>
      </w:pPr>
      <w:r>
        <w:rPr>
          <w:rFonts w:hint="eastAsia"/>
        </w:rPr>
        <w:t>描写眼睛情绪的句子</w:t>
      </w:r>
    </w:p>
    <w:p w14:paraId="3E9C1B9C" w14:textId="77777777" w:rsidR="00DE11B5" w:rsidRDefault="00DE11B5">
      <w:pPr>
        <w:rPr>
          <w:rFonts w:hint="eastAsia"/>
        </w:rPr>
      </w:pPr>
      <w:r>
        <w:rPr>
          <w:rFonts w:hint="eastAsia"/>
        </w:rPr>
        <w:t>眼睛，是心灵的窗户，它们不仅能传达思想，更能表达丰富的情感。每一次的目光交汇，都是一种无声的交流。透过眼睛，我们可以看到喜悦、悲伤、愤怒与期待。它们如同一面镜子，反射出我们内心深处的真实感受。</w:t>
      </w:r>
    </w:p>
    <w:p w14:paraId="62ED54B6" w14:textId="77777777" w:rsidR="00DE11B5" w:rsidRDefault="00DE11B5"/>
    <w:p w14:paraId="004BD68E" w14:textId="77777777" w:rsidR="00DE11B5" w:rsidRDefault="00DE11B5">
      <w:pPr>
        <w:rPr>
          <w:rFonts w:hint="eastAsia"/>
        </w:rPr>
      </w:pPr>
      <w:r>
        <w:rPr>
          <w:rFonts w:hint="eastAsia"/>
        </w:rPr>
        <w:t>喜悦的光芒</w:t>
      </w:r>
    </w:p>
    <w:p w14:paraId="633577DD" w14:textId="77777777" w:rsidR="00DE11B5" w:rsidRDefault="00DE11B5">
      <w:pPr>
        <w:rPr>
          <w:rFonts w:hint="eastAsia"/>
        </w:rPr>
      </w:pPr>
      <w:r>
        <w:rPr>
          <w:rFonts w:hint="eastAsia"/>
        </w:rPr>
        <w:t>当心中充满快乐时，眼睛仿佛被阳光洒满，闪烁着温暖的光辉。无论是与朋友欢聚一堂，还是收获一个心仪的成就，眼神中都流露出无尽的喜悦。那种光芒，犹如星星在夜空中闪烁，令人心醉。它们会微微眯起，映出一抹笑意，整个面容也随之明亮，像春天的花朵，散发出生命的活力。</w:t>
      </w:r>
    </w:p>
    <w:p w14:paraId="791BAE3C" w14:textId="77777777" w:rsidR="00DE11B5" w:rsidRDefault="00DE11B5"/>
    <w:p w14:paraId="0E6E300F" w14:textId="77777777" w:rsidR="00DE11B5" w:rsidRDefault="00DE11B5">
      <w:pPr>
        <w:rPr>
          <w:rFonts w:hint="eastAsia"/>
        </w:rPr>
      </w:pPr>
      <w:r>
        <w:rPr>
          <w:rFonts w:hint="eastAsia"/>
        </w:rPr>
        <w:t>忧伤的泪水</w:t>
      </w:r>
    </w:p>
    <w:p w14:paraId="33D41723" w14:textId="77777777" w:rsidR="00DE11B5" w:rsidRDefault="00DE11B5">
      <w:pPr>
        <w:rPr>
          <w:rFonts w:hint="eastAsia"/>
        </w:rPr>
      </w:pPr>
      <w:r>
        <w:rPr>
          <w:rFonts w:hint="eastAsia"/>
        </w:rPr>
        <w:t>相对的，当内心被忧伤笼罩时，眼睛却显得黯淡无光。那种沉重的感觉会让眼睫毛变得沉重，泪水在眼眶中打转，随时可能滑落。此时，眼神中的迷茫与失落，仿佛一片灰暗的海洋，让人感受到无尽的孤独。即使不言语，别人也能感受到那份深深的悲伤。此刻的眼睛，像是被雨水打湿的窗户，模糊了看向世界的视线。</w:t>
      </w:r>
    </w:p>
    <w:p w14:paraId="0F4765F4" w14:textId="77777777" w:rsidR="00DE11B5" w:rsidRDefault="00DE11B5"/>
    <w:p w14:paraId="5A0AA473" w14:textId="77777777" w:rsidR="00DE11B5" w:rsidRDefault="00DE11B5">
      <w:pPr>
        <w:rPr>
          <w:rFonts w:hint="eastAsia"/>
        </w:rPr>
      </w:pPr>
      <w:r>
        <w:rPr>
          <w:rFonts w:hint="eastAsia"/>
        </w:rPr>
        <w:t>愤怒的火焰</w:t>
      </w:r>
    </w:p>
    <w:p w14:paraId="7A3EAA50" w14:textId="77777777" w:rsidR="00DE11B5" w:rsidRDefault="00DE11B5">
      <w:pPr>
        <w:rPr>
          <w:rFonts w:hint="eastAsia"/>
        </w:rPr>
      </w:pPr>
      <w:r>
        <w:rPr>
          <w:rFonts w:hint="eastAsia"/>
        </w:rPr>
        <w:t>愤怒时，眼睛则会发出锐利的光芒，似乎在怒吼着不满。那种火焰般的目光，能瞬间让周围的空气都变得紧张。眼角微微上挑，眼神中闪烁着不屈与抗争。无论是对不公的愤怒，还是对身边人事的不满，眼睛都在以自己的方式宣泄着情感。此刻的凝视，像是尖锐的刀刃，直指心灵深处，令人不敢轻视。</w:t>
      </w:r>
    </w:p>
    <w:p w14:paraId="3DC1C1A0" w14:textId="77777777" w:rsidR="00DE11B5" w:rsidRDefault="00DE11B5"/>
    <w:p w14:paraId="75C72DCE" w14:textId="77777777" w:rsidR="00DE11B5" w:rsidRDefault="00DE11B5">
      <w:pPr>
        <w:rPr>
          <w:rFonts w:hint="eastAsia"/>
        </w:rPr>
      </w:pPr>
      <w:r>
        <w:rPr>
          <w:rFonts w:hint="eastAsia"/>
        </w:rPr>
        <w:t>期待的闪烁</w:t>
      </w:r>
    </w:p>
    <w:p w14:paraId="15888B3F" w14:textId="77777777" w:rsidR="00DE11B5" w:rsidRDefault="00DE11B5">
      <w:pPr>
        <w:rPr>
          <w:rFonts w:hint="eastAsia"/>
        </w:rPr>
      </w:pPr>
      <w:r>
        <w:rPr>
          <w:rFonts w:hint="eastAsia"/>
        </w:rPr>
        <w:t>而在充满期待的时候，眼睛则会闪烁着希望的光辉。那种明亮而坚定的目光，充满了对未来的向往与渴望。无论是在等待一个重要的消息，还是憧憬着即将到来的美好时光，眼神中流露出的焦急与期待，让人不禁心生怜惜。此时，眼睛仿佛在诉说着梦想的种子，正悄然生根发芽，充满无限可能。</w:t>
      </w:r>
    </w:p>
    <w:p w14:paraId="2AC750A0" w14:textId="77777777" w:rsidR="00DE11B5" w:rsidRDefault="00DE11B5"/>
    <w:p w14:paraId="5AE292DE" w14:textId="77777777" w:rsidR="00DE11B5" w:rsidRDefault="00DE11B5">
      <w:pPr>
        <w:rPr>
          <w:rFonts w:hint="eastAsia"/>
        </w:rPr>
      </w:pPr>
      <w:r>
        <w:rPr>
          <w:rFonts w:hint="eastAsia"/>
        </w:rPr>
        <w:t>最后的总结</w:t>
      </w:r>
    </w:p>
    <w:p w14:paraId="4AE8BBE6" w14:textId="77777777" w:rsidR="00DE11B5" w:rsidRDefault="00DE11B5">
      <w:pPr>
        <w:rPr>
          <w:rFonts w:hint="eastAsia"/>
        </w:rPr>
      </w:pPr>
      <w:r>
        <w:rPr>
          <w:rFonts w:hint="eastAsia"/>
        </w:rPr>
        <w:t>眼睛是情感的载体，能够传达我们内心最真实的感受。无论是喜悦、忧伤、愤怒还是期待，每一种情感都在那一瞬间凝聚成一束光芒，照亮彼此的心灵。在这个快速发展的时代，我们更需要通过眼睛来感知彼此的情感，学会用心去倾听、去理解，让人与人之间的联系更加紧密。</w:t>
      </w:r>
    </w:p>
    <w:p w14:paraId="2BF373A5" w14:textId="77777777" w:rsidR="00DE11B5" w:rsidRDefault="00DE11B5"/>
    <w:p w14:paraId="1598A8E0" w14:textId="77777777" w:rsidR="00DE11B5" w:rsidRDefault="00DE11B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8F2EEC1" w14:textId="35A85383" w:rsidR="00BD4CDD" w:rsidRDefault="00BD4CDD"/>
    <w:sectPr w:rsidR="00BD4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DD"/>
    <w:rsid w:val="00BD4CDD"/>
    <w:rsid w:val="00DA66EF"/>
    <w:rsid w:val="00DE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AA32A-F371-4931-B650-62237078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D4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D4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D4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D4C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D4C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D4C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D4C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D4C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D4C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D4C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D4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D4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D4CD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D4CD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D4CD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D4CD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D4CD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D4CD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D4C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D4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D4C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D4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C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CD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D4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C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CD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D4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