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B8D4" w14:textId="77777777" w:rsidR="00515DC4" w:rsidRDefault="00515DC4">
      <w:pPr>
        <w:rPr>
          <w:rFonts w:hint="eastAsia"/>
        </w:rPr>
      </w:pPr>
      <w:r>
        <w:rPr>
          <w:rFonts w:hint="eastAsia"/>
        </w:rPr>
        <w:t>眼睛的凶狠与恐怖</w:t>
      </w:r>
    </w:p>
    <w:p w14:paraId="4D618BC4" w14:textId="77777777" w:rsidR="00515DC4" w:rsidRDefault="00515DC4">
      <w:pPr>
        <w:rPr>
          <w:rFonts w:hint="eastAsia"/>
        </w:rPr>
      </w:pPr>
      <w:r>
        <w:rPr>
          <w:rFonts w:hint="eastAsia"/>
        </w:rPr>
        <w:t>在这个世界上，眼睛被誉为心灵的窗户，它们能够传达情感与思想。然而，有些眼睛却像黑暗中的利刃，散发着凶狠和恐怖的气息。当你与这样一双眼睛对视时，似乎能感受到来自灵魂深处的压迫与寒意。</w:t>
      </w:r>
    </w:p>
    <w:p w14:paraId="3652C3B7" w14:textId="77777777" w:rsidR="00515DC4" w:rsidRDefault="00515DC4"/>
    <w:p w14:paraId="2EFCDC63" w14:textId="77777777" w:rsidR="00515DC4" w:rsidRDefault="00515DC4">
      <w:pPr>
        <w:rPr>
          <w:rFonts w:hint="eastAsia"/>
        </w:rPr>
      </w:pPr>
      <w:r>
        <w:rPr>
          <w:rFonts w:hint="eastAsia"/>
        </w:rPr>
        <w:t>闪烁的怒火</w:t>
      </w:r>
    </w:p>
    <w:p w14:paraId="465CE8B1" w14:textId="77777777" w:rsidR="00515DC4" w:rsidRDefault="00515DC4">
      <w:pPr>
        <w:rPr>
          <w:rFonts w:hint="eastAsia"/>
        </w:rPr>
      </w:pPr>
      <w:r>
        <w:rPr>
          <w:rFonts w:hint="eastAsia"/>
        </w:rPr>
        <w:t>那些眼睛如同暴风雨前的乌云，带着无法遏制的愤怒。它们的瞳孔收缩得如同针尖，仿佛在准备瞬间发起攻击。闪烁的怒火从瞳孔中迸发而出，令人不寒而栗。每一次眨眼，都像是蓄势待发的猛兽，随时准备扑向猎物，吞噬一切。</w:t>
      </w:r>
    </w:p>
    <w:p w14:paraId="3CA3F83A" w14:textId="77777777" w:rsidR="00515DC4" w:rsidRDefault="00515DC4"/>
    <w:p w14:paraId="5834CC3A" w14:textId="77777777" w:rsidR="00515DC4" w:rsidRDefault="00515DC4">
      <w:pPr>
        <w:rPr>
          <w:rFonts w:hint="eastAsia"/>
        </w:rPr>
      </w:pPr>
      <w:r>
        <w:rPr>
          <w:rFonts w:hint="eastAsia"/>
        </w:rPr>
        <w:t>死寂中的注视</w:t>
      </w:r>
    </w:p>
    <w:p w14:paraId="345CACDA" w14:textId="77777777" w:rsidR="00515DC4" w:rsidRDefault="00515DC4">
      <w:pPr>
        <w:rPr>
          <w:rFonts w:hint="eastAsia"/>
        </w:rPr>
      </w:pPr>
      <w:r>
        <w:rPr>
          <w:rFonts w:hint="eastAsia"/>
        </w:rPr>
        <w:t>在幽暗的角落，一双眼睛静静注视着，宛如黑夜中的幽灵。它们没有一丝温度，散发着阴冷的气息。此时，时间似乎凝固，四周的声音也在此刻消失。那双眼睛仿佛能洞悉一切，让人感到无处可逃的窒息感，心中不断升腾起不祥的预感。</w:t>
      </w:r>
    </w:p>
    <w:p w14:paraId="18B2A0D5" w14:textId="77777777" w:rsidR="00515DC4" w:rsidRDefault="00515DC4"/>
    <w:p w14:paraId="3EAC83EE" w14:textId="77777777" w:rsidR="00515DC4" w:rsidRDefault="00515DC4">
      <w:pPr>
        <w:rPr>
          <w:rFonts w:hint="eastAsia"/>
        </w:rPr>
      </w:pPr>
      <w:r>
        <w:rPr>
          <w:rFonts w:hint="eastAsia"/>
        </w:rPr>
        <w:t>阴险的微笑</w:t>
      </w:r>
    </w:p>
    <w:p w14:paraId="7C15E630" w14:textId="77777777" w:rsidR="00515DC4" w:rsidRDefault="00515DC4">
      <w:pPr>
        <w:rPr>
          <w:rFonts w:hint="eastAsia"/>
        </w:rPr>
      </w:pPr>
      <w:r>
        <w:rPr>
          <w:rFonts w:hint="eastAsia"/>
        </w:rPr>
        <w:t>有些眼睛所透露的凶狠并非直接的愤怒，而是一种阴险的狡诈。它们在微笑中闪烁着凶残的光芒，令人不寒而栗。这样的眼神令人无法捉摸，像是一张精心编织的网，潜伏着不可预知的危险。即使在光明的日子里，它们也能让人感受到无形的威胁，犹如黑暗中潜伏的毒蛇。</w:t>
      </w:r>
    </w:p>
    <w:p w14:paraId="220310DD" w14:textId="77777777" w:rsidR="00515DC4" w:rsidRDefault="00515DC4"/>
    <w:p w14:paraId="308DB62F" w14:textId="77777777" w:rsidR="00515DC4" w:rsidRDefault="00515DC4">
      <w:pPr>
        <w:rPr>
          <w:rFonts w:hint="eastAsia"/>
        </w:rPr>
      </w:pPr>
      <w:r>
        <w:rPr>
          <w:rFonts w:hint="eastAsia"/>
        </w:rPr>
        <w:t>绝望中的对峙</w:t>
      </w:r>
    </w:p>
    <w:p w14:paraId="36C88F58" w14:textId="77777777" w:rsidR="00515DC4" w:rsidRDefault="00515DC4">
      <w:pPr>
        <w:rPr>
          <w:rFonts w:hint="eastAsia"/>
        </w:rPr>
      </w:pPr>
      <w:r>
        <w:rPr>
          <w:rFonts w:hint="eastAsia"/>
        </w:rPr>
        <w:t>在危机四伏的瞬间，当你与那双凶狠的眼睛对视时，绝望的情绪随之涌上心头。那是一种无法言喻的恐惧感，仿佛整个世界都在瞬间崩溃。你能感觉到它们在评估你的每一个微小反应，仿佛在等待着你的脆弱与崩溃。这种紧张的气氛令人窒息，让人无处可逃。</w:t>
      </w:r>
    </w:p>
    <w:p w14:paraId="1519B8DC" w14:textId="77777777" w:rsidR="00515DC4" w:rsidRDefault="00515DC4"/>
    <w:p w14:paraId="198EA12D" w14:textId="77777777" w:rsidR="00515DC4" w:rsidRDefault="00515DC4">
      <w:pPr>
        <w:rPr>
          <w:rFonts w:hint="eastAsia"/>
        </w:rPr>
      </w:pPr>
      <w:r>
        <w:rPr>
          <w:rFonts w:hint="eastAsia"/>
        </w:rPr>
        <w:t>眼睛背后的故事</w:t>
      </w:r>
    </w:p>
    <w:p w14:paraId="523A968C" w14:textId="77777777" w:rsidR="00515DC4" w:rsidRDefault="00515DC4">
      <w:pPr>
        <w:rPr>
          <w:rFonts w:hint="eastAsia"/>
        </w:rPr>
      </w:pPr>
      <w:r>
        <w:rPr>
          <w:rFonts w:hint="eastAsia"/>
        </w:rPr>
        <w:t>这些凶狠的眼睛，背后往往隐藏着深不可测的故事。或许它们曾经历过无数的苦难与背叛，或者在黑暗中游走的时间让它们变得冷酷无情。每一双眼睛都是一扇窗，透过它们，仿佛可以看到一个不为人知的世界，那个世界或许充满了绝望与孤独。</w:t>
      </w:r>
    </w:p>
    <w:p w14:paraId="35FAF676" w14:textId="77777777" w:rsidR="00515DC4" w:rsidRDefault="00515DC4"/>
    <w:p w14:paraId="2DD6E4EF" w14:textId="77777777" w:rsidR="00515DC4" w:rsidRDefault="00515DC4">
      <w:pPr>
        <w:rPr>
          <w:rFonts w:hint="eastAsia"/>
        </w:rPr>
      </w:pPr>
      <w:r>
        <w:rPr>
          <w:rFonts w:hint="eastAsia"/>
        </w:rPr>
        <w:t>最后的总结</w:t>
      </w:r>
    </w:p>
    <w:p w14:paraId="6E2C8275" w14:textId="77777777" w:rsidR="00515DC4" w:rsidRDefault="00515DC4">
      <w:pPr>
        <w:rPr>
          <w:rFonts w:hint="eastAsia"/>
        </w:rPr>
      </w:pPr>
      <w:r>
        <w:rPr>
          <w:rFonts w:hint="eastAsia"/>
        </w:rPr>
        <w:t>眼睛的凶狠与恐怖在于它们所传达的情感与故事。在这个充满纷扰的社会中，我们时常需要保持警惕，去洞察那些看似平静却暗藏杀机的目光。只有这样，才能在复杂的人际关系中保持一份清醒与冷静，避免被那凶狠的目光所吞噬。</w:t>
      </w:r>
    </w:p>
    <w:p w14:paraId="54EBD313" w14:textId="77777777" w:rsidR="00515DC4" w:rsidRDefault="00515DC4"/>
    <w:p w14:paraId="7974FCFA" w14:textId="77777777" w:rsidR="00515DC4" w:rsidRDefault="00515D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4E0C66" w14:textId="760D5B50" w:rsidR="003E7D7F" w:rsidRDefault="003E7D7F"/>
    <w:sectPr w:rsidR="003E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7F"/>
    <w:rsid w:val="003E7D7F"/>
    <w:rsid w:val="00515DC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E02C-BD66-46B4-A819-D6959D4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7D7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7D7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7D7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7D7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7D7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7D7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7D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7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7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7D7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7D7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7D7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7D7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7D7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7D7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7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7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7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7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7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