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29521" w14:textId="77777777" w:rsidR="00CF6019" w:rsidRDefault="00CF6019">
      <w:pPr>
        <w:rPr>
          <w:rFonts w:hint="eastAsia"/>
        </w:rPr>
      </w:pPr>
      <w:r>
        <w:rPr>
          <w:rFonts w:hint="eastAsia"/>
        </w:rPr>
        <w:t>描写震惊的瞳孔</w:t>
      </w:r>
    </w:p>
    <w:p w14:paraId="78C7888A" w14:textId="77777777" w:rsidR="00CF6019" w:rsidRDefault="00CF6019">
      <w:pPr>
        <w:rPr>
          <w:rFonts w:hint="eastAsia"/>
        </w:rPr>
      </w:pPr>
      <w:r>
        <w:rPr>
          <w:rFonts w:hint="eastAsia"/>
        </w:rPr>
        <w:t>在一个幽暗的房间里，只有微弱的烛光摇曳，投射出长长的阴影。突然，一道刺耳的声音打破了寂静，瞬间让人屏住了呼吸。就在这一刻，某个人的眼睛猛然睁大，瞳孔瞬间扩张，宛如黑夜中的深渊，吸引着周围的一切。那种震惊和恐惧交织的神情，仿佛在无声地诉说着无法言喻的恐怖。</w:t>
      </w:r>
    </w:p>
    <w:p w14:paraId="130D897A" w14:textId="77777777" w:rsidR="00CF6019" w:rsidRDefault="00CF6019"/>
    <w:p w14:paraId="3A4BBA15" w14:textId="77777777" w:rsidR="00CF6019" w:rsidRDefault="00CF6019">
      <w:pPr>
        <w:rPr>
          <w:rFonts w:hint="eastAsia"/>
        </w:rPr>
      </w:pPr>
      <w:r>
        <w:rPr>
          <w:rFonts w:hint="eastAsia"/>
        </w:rPr>
        <w:t>绝望的黑洞</w:t>
      </w:r>
    </w:p>
    <w:p w14:paraId="432ADECB" w14:textId="77777777" w:rsidR="00CF6019" w:rsidRDefault="00CF6019">
      <w:pPr>
        <w:rPr>
          <w:rFonts w:hint="eastAsia"/>
        </w:rPr>
      </w:pPr>
      <w:r>
        <w:rPr>
          <w:rFonts w:hint="eastAsia"/>
        </w:rPr>
        <w:t>她的瞳孔在那一瞬间变得异常巨大，像是被某种不可名状的力量所撕扯。目光中流露出的绝望，使人不禁想要后退。那黑洞般的眼睛，似乎能够吞噬光明，将周围的一切都拉入无尽的黑暗。仿佛在诉说着一个不可逃避的命运，令人毛骨悚然。</w:t>
      </w:r>
    </w:p>
    <w:p w14:paraId="6934DBD8" w14:textId="77777777" w:rsidR="00CF6019" w:rsidRDefault="00CF6019"/>
    <w:p w14:paraId="7C12778E" w14:textId="77777777" w:rsidR="00CF6019" w:rsidRDefault="00CF6019">
      <w:pPr>
        <w:rPr>
          <w:rFonts w:hint="eastAsia"/>
        </w:rPr>
      </w:pPr>
      <w:r>
        <w:rPr>
          <w:rFonts w:hint="eastAsia"/>
        </w:rPr>
        <w:t>恐惧的回声</w:t>
      </w:r>
    </w:p>
    <w:p w14:paraId="6216160B" w14:textId="77777777" w:rsidR="00CF6019" w:rsidRDefault="00CF6019">
      <w:pPr>
        <w:rPr>
          <w:rFonts w:hint="eastAsia"/>
        </w:rPr>
      </w:pPr>
      <w:r>
        <w:rPr>
          <w:rFonts w:hint="eastAsia"/>
        </w:rPr>
        <w:t>当她缓缓转过身，面对那突如其来的威胁，眼中的惊恐依旧无法掩盖。瞳孔因恐惧而扩大，闪烁着微弱的光芒，犹如一颗即将崩溃的星星。她的心跳如雷，似乎连空气也在此刻变得稀薄。周围的环境开始模糊，唯一清晰的，就是那双震惊的眼睛，像是回声般在脑海中不断回荡。</w:t>
      </w:r>
    </w:p>
    <w:p w14:paraId="5355FB9A" w14:textId="77777777" w:rsidR="00CF6019" w:rsidRDefault="00CF6019"/>
    <w:p w14:paraId="7A599B23" w14:textId="77777777" w:rsidR="00CF6019" w:rsidRDefault="00CF6019">
      <w:pPr>
        <w:rPr>
          <w:rFonts w:hint="eastAsia"/>
        </w:rPr>
      </w:pPr>
      <w:r>
        <w:rPr>
          <w:rFonts w:hint="eastAsia"/>
        </w:rPr>
        <w:t>失去理智的瞬间</w:t>
      </w:r>
    </w:p>
    <w:p w14:paraId="676FA618" w14:textId="77777777" w:rsidR="00CF6019" w:rsidRDefault="00CF6019">
      <w:pPr>
        <w:rPr>
          <w:rFonts w:hint="eastAsia"/>
        </w:rPr>
      </w:pPr>
      <w:r>
        <w:rPr>
          <w:rFonts w:hint="eastAsia"/>
        </w:rPr>
        <w:t>在这个瞬间，理智似乎也被惊恐所击碎。她的眼睛中闪烁着混乱的光泽，仿佛在不停地寻找逃离的出口。然而，瞳孔却不受控制地不断扩张，映照出内心深处的恐惧与不安。那种恐惧，不仅来自外界的威胁，更是对未知的强烈畏惧。她感受到一股寒意，从指尖蔓延至全身，令她不寒而栗。</w:t>
      </w:r>
    </w:p>
    <w:p w14:paraId="5FBD8565" w14:textId="77777777" w:rsidR="00CF6019" w:rsidRDefault="00CF6019"/>
    <w:p w14:paraId="6DFFC895" w14:textId="77777777" w:rsidR="00CF6019" w:rsidRDefault="00CF6019">
      <w:pPr>
        <w:rPr>
          <w:rFonts w:hint="eastAsia"/>
        </w:rPr>
      </w:pPr>
      <w:r>
        <w:rPr>
          <w:rFonts w:hint="eastAsia"/>
        </w:rPr>
        <w:t>心灵的深渊</w:t>
      </w:r>
    </w:p>
    <w:p w14:paraId="226474BC" w14:textId="77777777" w:rsidR="00CF6019" w:rsidRDefault="00CF6019">
      <w:pPr>
        <w:rPr>
          <w:rFonts w:hint="eastAsia"/>
        </w:rPr>
      </w:pPr>
      <w:r>
        <w:rPr>
          <w:rFonts w:hint="eastAsia"/>
        </w:rPr>
        <w:t>随着情绪的波动，眼睛中的震惊变得愈发明显，仿佛将她的灵魂完全暴露在外。那一刻，她的瞳孔像是深邃的黑洞，深不可测，吸纳了所有的光亮。周围的一切似乎都消失了，只剩下那双充满惊恐的眼睛，直视着无尽的深渊。她感到自己仿佛在那黑暗中沉沦，无法自拔。</w:t>
      </w:r>
    </w:p>
    <w:p w14:paraId="4183AA63" w14:textId="77777777" w:rsidR="00CF6019" w:rsidRDefault="00CF6019"/>
    <w:p w14:paraId="0839D57E" w14:textId="77777777" w:rsidR="00CF6019" w:rsidRDefault="00CF6019">
      <w:pPr>
        <w:rPr>
          <w:rFonts w:hint="eastAsia"/>
        </w:rPr>
      </w:pPr>
      <w:r>
        <w:rPr>
          <w:rFonts w:hint="eastAsia"/>
        </w:rPr>
        <w:t>重回现实</w:t>
      </w:r>
    </w:p>
    <w:p w14:paraId="310194D1" w14:textId="77777777" w:rsidR="00CF6019" w:rsidRDefault="00CF6019">
      <w:pPr>
        <w:rPr>
          <w:rFonts w:hint="eastAsia"/>
        </w:rPr>
      </w:pPr>
      <w:r>
        <w:rPr>
          <w:rFonts w:hint="eastAsia"/>
        </w:rPr>
        <w:t>终于，恐惧的瞬间慢慢消散，眼中的震惊逐渐减弱。她的瞳孔慢慢收缩，重新恢复了正常的大小。尽管心中的波澜依旧未平，但她知道，自己必须面对这一切。在那双曾经充满惊恐的眼睛背后，是坚韧的意志和面对黑暗的勇气。尽管恐惧依然存在，但她的眼神中已然流露出一丝坚定，准备重新迎接未来。</w:t>
      </w:r>
    </w:p>
    <w:p w14:paraId="15E008FF" w14:textId="77777777" w:rsidR="00CF6019" w:rsidRDefault="00CF6019"/>
    <w:p w14:paraId="150F203D" w14:textId="77777777" w:rsidR="00CF6019" w:rsidRDefault="00CF601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ACF919" w14:textId="4EC5CB25" w:rsidR="00DC298B" w:rsidRDefault="00DC298B"/>
    <w:sectPr w:rsidR="00DC2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8B"/>
    <w:rsid w:val="00CF6019"/>
    <w:rsid w:val="00DA66EF"/>
    <w:rsid w:val="00DC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214D6-2116-43A7-A829-97D0A621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C2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C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C2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29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C29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C29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C29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C29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C29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C29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C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C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C298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C298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C298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C298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C298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C298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C2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C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29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C2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98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C2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9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98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C2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