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2DE8D" w14:textId="77777777" w:rsidR="00BE2427" w:rsidRDefault="00BE2427">
      <w:pPr>
        <w:rPr>
          <w:rFonts w:hint="eastAsia"/>
        </w:rPr>
      </w:pPr>
      <w:r>
        <w:rPr>
          <w:rFonts w:hint="eastAsia"/>
        </w:rPr>
        <w:t>眼神如刀，凶狠的注视</w:t>
      </w:r>
    </w:p>
    <w:p w14:paraId="7A28964F" w14:textId="77777777" w:rsidR="00BE2427" w:rsidRDefault="00BE2427">
      <w:pPr>
        <w:rPr>
          <w:rFonts w:hint="eastAsia"/>
        </w:rPr>
      </w:pPr>
      <w:r>
        <w:rPr>
          <w:rFonts w:hint="eastAsia"/>
        </w:rPr>
        <w:t>在这个阴暗的角落里，一双眼睛如同寒冰般刺骨，透出无尽的冷酷与凶狠。那双眼睛没有丝毫温度，仿佛可以穿透一切，直达灵魂的深处。每当目光相遇，空气中都弥漫着一股紧张的气息，让人不禁打个寒战。它们如同两把锋利的刀刃，随时准备撕裂一切妨碍者的屏障。</w:t>
      </w:r>
    </w:p>
    <w:p w14:paraId="6BA969B4" w14:textId="77777777" w:rsidR="00BE2427" w:rsidRDefault="00BE2427"/>
    <w:p w14:paraId="5575E084" w14:textId="77777777" w:rsidR="00BE2427" w:rsidRDefault="00BE2427">
      <w:pPr>
        <w:rPr>
          <w:rFonts w:hint="eastAsia"/>
        </w:rPr>
      </w:pPr>
      <w:r>
        <w:rPr>
          <w:rFonts w:hint="eastAsia"/>
        </w:rPr>
        <w:t>阴影中的窥视者</w:t>
      </w:r>
    </w:p>
    <w:p w14:paraId="067126D9" w14:textId="77777777" w:rsidR="00BE2427" w:rsidRDefault="00BE2427">
      <w:pPr>
        <w:rPr>
          <w:rFonts w:hint="eastAsia"/>
        </w:rPr>
      </w:pPr>
      <w:r>
        <w:rPr>
          <w:rFonts w:hint="eastAsia"/>
        </w:rPr>
        <w:t>当夜幕降临，周围的一切都陷入沉寂，唯有那双眼睛依旧闪烁着异样的光芒，仿佛在黑暗中游荡的恶灵。它们隐藏在阴影之中，静静地注视着周围的一切，带着不可一世的威慑感。无论是狂风呼啸，还是雨水如注，目光中的凶狠与狡诈始终如一，令人无从逃避。每一瞬间的目光交汇，似乎都在传达着一种潜在的威胁，让人感到毛骨悚然。</w:t>
      </w:r>
    </w:p>
    <w:p w14:paraId="23281175" w14:textId="77777777" w:rsidR="00BE2427" w:rsidRDefault="00BE2427"/>
    <w:p w14:paraId="5527FAD9" w14:textId="77777777" w:rsidR="00BE2427" w:rsidRDefault="00BE2427">
      <w:pPr>
        <w:rPr>
          <w:rFonts w:hint="eastAsia"/>
        </w:rPr>
      </w:pPr>
      <w:r>
        <w:rPr>
          <w:rFonts w:hint="eastAsia"/>
        </w:rPr>
        <w:t>无情的猎手</w:t>
      </w:r>
    </w:p>
    <w:p w14:paraId="1D5FBE97" w14:textId="77777777" w:rsidR="00BE2427" w:rsidRDefault="00BE2427">
      <w:pPr>
        <w:rPr>
          <w:rFonts w:hint="eastAsia"/>
        </w:rPr>
      </w:pPr>
      <w:r>
        <w:rPr>
          <w:rFonts w:hint="eastAsia"/>
        </w:rPr>
        <w:t>那双眼睛宛如无情的猎手，时刻在寻找猎物的弱点。它们凝视着一切，不放过任何微小的细节，仿佛一切都在它的掌控之中。每当它盯上目标，心中便涌起一种强烈的不安。那眼神中流露出的冰冷与决绝，像是对生命的蔑视，令所有的反抗都显得如此微不足道。被这双眼睛盯着，仿佛被无形的巨手紧紧握住，窒息而无路可逃。</w:t>
      </w:r>
    </w:p>
    <w:p w14:paraId="3712BDF7" w14:textId="77777777" w:rsidR="00BE2427" w:rsidRDefault="00BE2427"/>
    <w:p w14:paraId="78676B0E" w14:textId="77777777" w:rsidR="00BE2427" w:rsidRDefault="00BE2427">
      <w:pPr>
        <w:rPr>
          <w:rFonts w:hint="eastAsia"/>
        </w:rPr>
      </w:pPr>
      <w:r>
        <w:rPr>
          <w:rFonts w:hint="eastAsia"/>
        </w:rPr>
        <w:t>令人窒息的压迫感</w:t>
      </w:r>
    </w:p>
    <w:p w14:paraId="32547C3F" w14:textId="77777777" w:rsidR="00BE2427" w:rsidRDefault="00BE2427">
      <w:pPr>
        <w:rPr>
          <w:rFonts w:hint="eastAsia"/>
        </w:rPr>
      </w:pPr>
      <w:r>
        <w:rPr>
          <w:rFonts w:hint="eastAsia"/>
        </w:rPr>
        <w:t>在那双眼睛的注视下，周围的环境似乎都变得狭窄而压抑。每一次的呼吸都变得艰难，仿佛空气中弥漫着紧迫感与恐惧。无论身处何地，那种无形的压力如影随形，伴随着心跳的加速，令人的每一根神经都绷紧。眼神中的凶狠像是一种诅咒，让人无从逃脱。即使是勇敢者，也不禁心生畏惧，生怕自己成为下一个目标。</w:t>
      </w:r>
    </w:p>
    <w:p w14:paraId="263F105A" w14:textId="77777777" w:rsidR="00BE2427" w:rsidRDefault="00BE2427"/>
    <w:p w14:paraId="5FDEC911" w14:textId="77777777" w:rsidR="00BE2427" w:rsidRDefault="00BE2427">
      <w:pPr>
        <w:rPr>
          <w:rFonts w:hint="eastAsia"/>
        </w:rPr>
      </w:pPr>
      <w:r>
        <w:rPr>
          <w:rFonts w:hint="eastAsia"/>
        </w:rPr>
        <w:t>绝望的深渊</w:t>
      </w:r>
    </w:p>
    <w:p w14:paraId="6FA18F8E" w14:textId="77777777" w:rsidR="00BE2427" w:rsidRDefault="00BE2427">
      <w:pPr>
        <w:rPr>
          <w:rFonts w:hint="eastAsia"/>
        </w:rPr>
      </w:pPr>
      <w:r>
        <w:rPr>
          <w:rFonts w:hint="eastAsia"/>
        </w:rPr>
        <w:t>最终，那双眼睛的凶狠不再只是恐惧的源泉，而是无尽绝望的象征。每个人在那眼神的折磨下，渐渐失去了自我，仿佛跌入了深不见底的深渊。无论如何挣扎，最终都只能沉沦。眼神中的冷酷让人明白，生存的代价是不可逆转的痛苦，而那凶狠的目光则是对生命的一种无情嘲讽。在这双眼睛的注视下，曾经的希望和勇气如烟消散，留给人的只有无尽的恐惧与绝望。</w:t>
      </w:r>
    </w:p>
    <w:p w14:paraId="27B555C7" w14:textId="77777777" w:rsidR="00BE2427" w:rsidRDefault="00BE2427"/>
    <w:p w14:paraId="6E65C4A6" w14:textId="77777777" w:rsidR="00BE2427" w:rsidRDefault="00BE242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F9702E7" w14:textId="452D1AB1" w:rsidR="00560056" w:rsidRDefault="00560056"/>
    <w:sectPr w:rsidR="00560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56"/>
    <w:rsid w:val="00560056"/>
    <w:rsid w:val="00BE2427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040BF-9D45-4127-9667-11F60A36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600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60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600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6005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6005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6005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6005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6005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6005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6005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60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60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6005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6005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6005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6005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6005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6005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600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60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600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600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0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05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600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05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05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600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