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1A89" w14:textId="77777777" w:rsidR="0019761A" w:rsidRDefault="0019761A">
      <w:pPr>
        <w:rPr>
          <w:rFonts w:hint="eastAsia"/>
        </w:rPr>
      </w:pPr>
      <w:r>
        <w:rPr>
          <w:rFonts w:hint="eastAsia"/>
        </w:rPr>
        <w:t>描写眼睛很漂亮</w:t>
      </w:r>
    </w:p>
    <w:p w14:paraId="5E07A494" w14:textId="77777777" w:rsidR="0019761A" w:rsidRDefault="0019761A">
      <w:pPr>
        <w:rPr>
          <w:rFonts w:hint="eastAsia"/>
        </w:rPr>
      </w:pPr>
      <w:r>
        <w:rPr>
          <w:rFonts w:hint="eastAsia"/>
        </w:rPr>
        <w:t>在这个五光十色的世界中，眼睛无疑是最能传递情感与灵魂的窗口。那双明亮的大眼睛，宛如晨曦中的露珠，清澈透明，闪烁着智慧与活力。每当阳光洒下，她的眼眸便闪烁出细碎的光芒，如同星星般点亮了整个空间，令人不禁想要靠近，探索她内心深处的秘密。</w:t>
      </w:r>
    </w:p>
    <w:p w14:paraId="7EE7105F" w14:textId="77777777" w:rsidR="0019761A" w:rsidRDefault="0019761A"/>
    <w:p w14:paraId="2A390E55" w14:textId="77777777" w:rsidR="0019761A" w:rsidRDefault="0019761A">
      <w:pPr>
        <w:rPr>
          <w:rFonts w:hint="eastAsia"/>
        </w:rPr>
      </w:pPr>
      <w:r>
        <w:rPr>
          <w:rFonts w:hint="eastAsia"/>
        </w:rPr>
        <w:t>如同湖泊般的深邃</w:t>
      </w:r>
    </w:p>
    <w:p w14:paraId="43DB4370" w14:textId="77777777" w:rsidR="0019761A" w:rsidRDefault="0019761A">
      <w:pPr>
        <w:rPr>
          <w:rFonts w:hint="eastAsia"/>
        </w:rPr>
      </w:pPr>
      <w:r>
        <w:rPr>
          <w:rFonts w:hint="eastAsia"/>
        </w:rPr>
        <w:t>她的眼睛仿佛是一汪清澈的湖泊，深邃而宁静。那份幽蓝让人联想到无尽的海洋，波澜不惊却又蕴含着无尽的深意。每当她凝视远方，眼中的光辉似乎在讲述一个个动人的故事，带着淡淡的忧伤与欢愉，让人忍不住想要倾听。这样一双眼睛，总是能捕捉到生活中最微小的细节，将平凡的瞬间升华为动人的诗篇。</w:t>
      </w:r>
    </w:p>
    <w:p w14:paraId="7E08934D" w14:textId="77777777" w:rsidR="0019761A" w:rsidRDefault="0019761A"/>
    <w:p w14:paraId="0B6BF7BD" w14:textId="77777777" w:rsidR="0019761A" w:rsidRDefault="0019761A">
      <w:pPr>
        <w:rPr>
          <w:rFonts w:hint="eastAsia"/>
        </w:rPr>
      </w:pPr>
      <w:r>
        <w:rPr>
          <w:rFonts w:hint="eastAsia"/>
        </w:rPr>
        <w:t>如花瓣般的柔美</w:t>
      </w:r>
    </w:p>
    <w:p w14:paraId="07B4F99B" w14:textId="77777777" w:rsidR="0019761A" w:rsidRDefault="0019761A">
      <w:pPr>
        <w:rPr>
          <w:rFonts w:hint="eastAsia"/>
        </w:rPr>
      </w:pPr>
      <w:r>
        <w:rPr>
          <w:rFonts w:hint="eastAsia"/>
        </w:rPr>
        <w:t>她的眼睛，不仅仅是颜色的艳丽，更是形状的优雅。那双大眼如同盛开的花瓣，柔美而富有生机，仿佛轻轻一眨，便能唤醒春天的气息。长长的睫毛如同细腻的羽毛，轻轻摇曳，增添了几分妩媚。每次与她对视，都会感受到一种温柔的力量，仿佛整个世界都被她的眼眸所包围，温暖而安心。</w:t>
      </w:r>
    </w:p>
    <w:p w14:paraId="39C0484F" w14:textId="77777777" w:rsidR="0019761A" w:rsidRDefault="0019761A"/>
    <w:p w14:paraId="1FFB7318" w14:textId="77777777" w:rsidR="0019761A" w:rsidRDefault="0019761A">
      <w:pPr>
        <w:rPr>
          <w:rFonts w:hint="eastAsia"/>
        </w:rPr>
      </w:pPr>
      <w:r>
        <w:rPr>
          <w:rFonts w:hint="eastAsia"/>
        </w:rPr>
        <w:t>闪烁着智慧的光芒</w:t>
      </w:r>
    </w:p>
    <w:p w14:paraId="1A151A82" w14:textId="77777777" w:rsidR="0019761A" w:rsidRDefault="0019761A">
      <w:pPr>
        <w:rPr>
          <w:rFonts w:hint="eastAsia"/>
        </w:rPr>
      </w:pPr>
      <w:r>
        <w:rPr>
          <w:rFonts w:hint="eastAsia"/>
        </w:rPr>
        <w:t>大眼睛不仅是美的象征，更是智慧的体现。她的眼神透着一股坚定的力量，仿佛无论面对怎样的挑战，都能从容应对。那份从容不迫、淡定自若，使她在众人中显得尤为突出。每一次交流，她都用眼神与人沟通，让对方感受到她的真诚与理解。眼中闪烁的光芒，仿佛在说：“我懂你，我与你同在。”</w:t>
      </w:r>
    </w:p>
    <w:p w14:paraId="3141ED22" w14:textId="77777777" w:rsidR="0019761A" w:rsidRDefault="0019761A"/>
    <w:p w14:paraId="4491FBDF" w14:textId="77777777" w:rsidR="0019761A" w:rsidRDefault="0019761A">
      <w:pPr>
        <w:rPr>
          <w:rFonts w:hint="eastAsia"/>
        </w:rPr>
      </w:pPr>
      <w:r>
        <w:rPr>
          <w:rFonts w:hint="eastAsia"/>
        </w:rPr>
        <w:t>传递情感的桥梁</w:t>
      </w:r>
    </w:p>
    <w:p w14:paraId="3B96BD25" w14:textId="77777777" w:rsidR="0019761A" w:rsidRDefault="0019761A">
      <w:pPr>
        <w:rPr>
          <w:rFonts w:hint="eastAsia"/>
        </w:rPr>
      </w:pPr>
      <w:r>
        <w:rPr>
          <w:rFonts w:hint="eastAsia"/>
        </w:rPr>
        <w:t>眼睛是情感的表达者，她的眼神中常常流露出温柔的关怀与坚定的信念。当她与朋友分享喜悦时，那双大眼睛瞬间亮了起来，宛如盛开的阳光，温暖了每一个心灵。而当她默默承受痛苦时，眼中的泪光又显得如此脆弱而真实。那份情感的波动，透过她的眼眸传递到每一个人心底，深深打动着每一个看见她的人。</w:t>
      </w:r>
    </w:p>
    <w:p w14:paraId="3E381967" w14:textId="77777777" w:rsidR="0019761A" w:rsidRDefault="0019761A"/>
    <w:p w14:paraId="11E4E4F7" w14:textId="77777777" w:rsidR="0019761A" w:rsidRDefault="0019761A">
      <w:pPr>
        <w:rPr>
          <w:rFonts w:hint="eastAsia"/>
        </w:rPr>
      </w:pPr>
      <w:r>
        <w:rPr>
          <w:rFonts w:hint="eastAsia"/>
        </w:rPr>
        <w:t>最后的总结</w:t>
      </w:r>
    </w:p>
    <w:p w14:paraId="0A343E04" w14:textId="77777777" w:rsidR="0019761A" w:rsidRDefault="0019761A">
      <w:pPr>
        <w:rPr>
          <w:rFonts w:hint="eastAsia"/>
        </w:rPr>
      </w:pPr>
      <w:r>
        <w:rPr>
          <w:rFonts w:hint="eastAsia"/>
        </w:rPr>
        <w:t>美丽的大眼睛，不仅是外表的装饰，更是内心世界的映射。她用那双明亮而深邃的眼眸，诉说着生活的点滴与哲理，给人以力量与启迪。在这个快速变化的时代，能够静下心来，用心去感受彼此眼神传递的情感，才是我们所需要的真实与美好。</w:t>
      </w:r>
    </w:p>
    <w:p w14:paraId="40E0DD12" w14:textId="77777777" w:rsidR="0019761A" w:rsidRDefault="0019761A"/>
    <w:p w14:paraId="16EA98AC" w14:textId="77777777" w:rsidR="0019761A" w:rsidRDefault="001976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879CD0" w14:textId="0D8DE082" w:rsidR="009779B4" w:rsidRDefault="009779B4"/>
    <w:sectPr w:rsidR="0097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B4"/>
    <w:rsid w:val="0019761A"/>
    <w:rsid w:val="009779B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166CA-5E57-42D8-A063-E2DD1C9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77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77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779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79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779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779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779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779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779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77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77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779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779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779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779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779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779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77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7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77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77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9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77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9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77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