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719BE" w14:textId="77777777" w:rsidR="005B45CC" w:rsidRDefault="005B45CC">
      <w:pPr>
        <w:rPr>
          <w:rFonts w:hint="eastAsia"/>
        </w:rPr>
      </w:pPr>
      <w:r>
        <w:rPr>
          <w:rFonts w:hint="eastAsia"/>
        </w:rPr>
        <w:t>描写眼睛很漂亮的句子</w:t>
      </w:r>
    </w:p>
    <w:p w14:paraId="1CA3C9C7" w14:textId="77777777" w:rsidR="005B45CC" w:rsidRDefault="005B45CC">
      <w:pPr>
        <w:rPr>
          <w:rFonts w:hint="eastAsia"/>
        </w:rPr>
      </w:pPr>
      <w:r>
        <w:rPr>
          <w:rFonts w:hint="eastAsia"/>
        </w:rPr>
        <w:t>眼睛是心灵的窗户，更是美丽的象征。每一双眼睛都有其独特的魅力，令人沉醉。在这篇文章中，我们将探索一些优美的句子，描绘那些令人心动的眼睛。</w:t>
      </w:r>
    </w:p>
    <w:p w14:paraId="27A08184" w14:textId="77777777" w:rsidR="005B45CC" w:rsidRDefault="005B45CC"/>
    <w:p w14:paraId="2864CC79" w14:textId="77777777" w:rsidR="005B45CC" w:rsidRDefault="005B45CC">
      <w:pPr>
        <w:rPr>
          <w:rFonts w:hint="eastAsia"/>
        </w:rPr>
      </w:pPr>
      <w:r>
        <w:rPr>
          <w:rFonts w:hint="eastAsia"/>
        </w:rPr>
        <w:t>如星辰般闪耀</w:t>
      </w:r>
    </w:p>
    <w:p w14:paraId="619A5F5F" w14:textId="77777777" w:rsidR="005B45CC" w:rsidRDefault="005B45CC">
      <w:pPr>
        <w:rPr>
          <w:rFonts w:hint="eastAsia"/>
        </w:rPr>
      </w:pPr>
      <w:r>
        <w:rPr>
          <w:rFonts w:hint="eastAsia"/>
        </w:rPr>
        <w:t>她的眼睛如同夜空中最亮的星星，闪烁着迷人的光辉。每当阳光洒落，她的瞳孔便折射出金色的光芒，仿佛能照亮周围的一切。那份神秘与清澈，使人无法移开视线，心中不禁涌起无尽的遐想。</w:t>
      </w:r>
    </w:p>
    <w:p w14:paraId="74E31F7C" w14:textId="77777777" w:rsidR="005B45CC" w:rsidRDefault="005B45CC"/>
    <w:p w14:paraId="398AF084" w14:textId="77777777" w:rsidR="005B45CC" w:rsidRDefault="005B45CC">
      <w:pPr>
        <w:rPr>
          <w:rFonts w:hint="eastAsia"/>
        </w:rPr>
      </w:pPr>
      <w:r>
        <w:rPr>
          <w:rFonts w:hint="eastAsia"/>
        </w:rPr>
        <w:t>如湖水般清澈</w:t>
      </w:r>
    </w:p>
    <w:p w14:paraId="3D18F6DF" w14:textId="77777777" w:rsidR="005B45CC" w:rsidRDefault="005B45CC">
      <w:pPr>
        <w:rPr>
          <w:rFonts w:hint="eastAsia"/>
        </w:rPr>
      </w:pPr>
      <w:r>
        <w:rPr>
          <w:rFonts w:hint="eastAsia"/>
        </w:rPr>
        <w:t>他的眼睛宛如清澈的湖水，深邃而宁静，能够让人感受到一股安宁的力量。那双眼眸中似乎蕴藏着无尽的故事，仿佛只要轻轻一望，便能窥见他内心深处的世界。每次对视，都是一场心灵的碰撞。</w:t>
      </w:r>
    </w:p>
    <w:p w14:paraId="494B56DE" w14:textId="77777777" w:rsidR="005B45CC" w:rsidRDefault="005B45CC"/>
    <w:p w14:paraId="27E7D0DD" w14:textId="77777777" w:rsidR="005B45CC" w:rsidRDefault="005B45CC">
      <w:pPr>
        <w:rPr>
          <w:rFonts w:hint="eastAsia"/>
        </w:rPr>
      </w:pPr>
      <w:r>
        <w:rPr>
          <w:rFonts w:hint="eastAsia"/>
        </w:rPr>
        <w:t>如花瓣般柔和</w:t>
      </w:r>
    </w:p>
    <w:p w14:paraId="73AECD41" w14:textId="77777777" w:rsidR="005B45CC" w:rsidRDefault="005B45CC">
      <w:pPr>
        <w:rPr>
          <w:rFonts w:hint="eastAsia"/>
        </w:rPr>
      </w:pPr>
      <w:r>
        <w:rPr>
          <w:rFonts w:hint="eastAsia"/>
        </w:rPr>
        <w:t>她的眼睛如同盛开的花瓣，柔和而温暖。那清澈的眼神中透出无限的柔情，令人不由自主地感到温暖和舒适。她的一颦一笑，都能将四周的空气都染上几分春意，令心灵感受到一阵甜蜜的涟漪。</w:t>
      </w:r>
    </w:p>
    <w:p w14:paraId="28202CA6" w14:textId="77777777" w:rsidR="005B45CC" w:rsidRDefault="005B45CC"/>
    <w:p w14:paraId="26CE1EDE" w14:textId="77777777" w:rsidR="005B45CC" w:rsidRDefault="005B45CC">
      <w:pPr>
        <w:rPr>
          <w:rFonts w:hint="eastAsia"/>
        </w:rPr>
      </w:pPr>
      <w:r>
        <w:rPr>
          <w:rFonts w:hint="eastAsia"/>
        </w:rPr>
        <w:t>如梦幻般迷离</w:t>
      </w:r>
    </w:p>
    <w:p w14:paraId="542B7C50" w14:textId="77777777" w:rsidR="005B45CC" w:rsidRDefault="005B45CC">
      <w:pPr>
        <w:rPr>
          <w:rFonts w:hint="eastAsia"/>
        </w:rPr>
      </w:pPr>
      <w:r>
        <w:rPr>
          <w:rFonts w:hint="eastAsia"/>
        </w:rPr>
        <w:t>他的眼睛如同梦幻般迷离，流露出一种不可思议的魅力。那双眼眸的颜色在光影中变化，时而深邃如海，时而闪烁如星。每当目光交汇，仿佛时间都为之静止，让人沉醉在那份奇妙的氛围中。</w:t>
      </w:r>
    </w:p>
    <w:p w14:paraId="58BD7D2C" w14:textId="77777777" w:rsidR="005B45CC" w:rsidRDefault="005B45CC"/>
    <w:p w14:paraId="2CF53594" w14:textId="77777777" w:rsidR="005B45CC" w:rsidRDefault="005B45CC">
      <w:pPr>
        <w:rPr>
          <w:rFonts w:hint="eastAsia"/>
        </w:rPr>
      </w:pPr>
      <w:r>
        <w:rPr>
          <w:rFonts w:hint="eastAsia"/>
        </w:rPr>
        <w:t>如晨曦般温暖</w:t>
      </w:r>
    </w:p>
    <w:p w14:paraId="347BEFA2" w14:textId="77777777" w:rsidR="005B45CC" w:rsidRDefault="005B45CC">
      <w:pPr>
        <w:rPr>
          <w:rFonts w:hint="eastAsia"/>
        </w:rPr>
      </w:pPr>
      <w:r>
        <w:rPr>
          <w:rFonts w:hint="eastAsia"/>
        </w:rPr>
        <w:t>她的眼睛像晨曦般温暖，透着朝阳的希望与生机。清晨的第一缕阳光洒在她的眼眸上，仿佛赋予了她无限的活力与热情。每一次对视，都是心灵的唤醒，带着一种积极向上的力量。</w:t>
      </w:r>
    </w:p>
    <w:p w14:paraId="7EFD8C4A" w14:textId="77777777" w:rsidR="005B45CC" w:rsidRDefault="005B45CC"/>
    <w:p w14:paraId="5FF70152" w14:textId="77777777" w:rsidR="005B45CC" w:rsidRDefault="005B45CC">
      <w:pPr>
        <w:rPr>
          <w:rFonts w:hint="eastAsia"/>
        </w:rPr>
      </w:pPr>
      <w:r>
        <w:rPr>
          <w:rFonts w:hint="eastAsia"/>
        </w:rPr>
        <w:t>如琥珀般珍贵</w:t>
      </w:r>
    </w:p>
    <w:p w14:paraId="24BD744A" w14:textId="77777777" w:rsidR="005B45CC" w:rsidRDefault="005B45CC">
      <w:pPr>
        <w:rPr>
          <w:rFonts w:hint="eastAsia"/>
        </w:rPr>
      </w:pPr>
      <w:r>
        <w:rPr>
          <w:rFonts w:hint="eastAsia"/>
        </w:rPr>
        <w:t>他的眼睛如同琥珀般珍贵，透着古老而神秘的魅力。那双眼眸中闪烁着智慧的光芒，仿佛能洞察一切。他的每一个眼神，都是一段历史的低语，令人忍不住想要倾听那不为人知的故事。</w:t>
      </w:r>
    </w:p>
    <w:p w14:paraId="3F1EE596" w14:textId="77777777" w:rsidR="005B45CC" w:rsidRDefault="005B45CC"/>
    <w:p w14:paraId="6B6FA571" w14:textId="77777777" w:rsidR="005B45CC" w:rsidRDefault="005B45CC">
      <w:pPr>
        <w:rPr>
          <w:rFonts w:hint="eastAsia"/>
        </w:rPr>
      </w:pPr>
      <w:r>
        <w:rPr>
          <w:rFonts w:hint="eastAsia"/>
        </w:rPr>
        <w:t>最后的总结</w:t>
      </w:r>
    </w:p>
    <w:p w14:paraId="45D372DA" w14:textId="77777777" w:rsidR="005B45CC" w:rsidRDefault="005B45CC">
      <w:pPr>
        <w:rPr>
          <w:rFonts w:hint="eastAsia"/>
        </w:rPr>
      </w:pPr>
      <w:r>
        <w:rPr>
          <w:rFonts w:hint="eastAsia"/>
        </w:rPr>
        <w:t>眼睛不仅是视觉的器官，更是情感与灵魂的表达。通过这些优美的句子，我们可以感受到眼睛所带来的无限魅力。无论是清澈、温暖、迷离还是珍贵，眼睛都以其独特的方式，触动着我们的心灵。愿我们都能在生活中，发现那些动人的眼睛，感受到其中蕴藏的美好。</w:t>
      </w:r>
    </w:p>
    <w:p w14:paraId="35CF3D1C" w14:textId="77777777" w:rsidR="005B45CC" w:rsidRDefault="005B45CC"/>
    <w:p w14:paraId="49B2541E" w14:textId="77777777" w:rsidR="005B45CC" w:rsidRDefault="005B45C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9E17CCD" w14:textId="3A116DE9" w:rsidR="007D123D" w:rsidRDefault="007D123D"/>
    <w:sectPr w:rsidR="007D1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23D"/>
    <w:rsid w:val="005B45CC"/>
    <w:rsid w:val="007D123D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7E71F8-DEDB-46E2-A632-3DBED4B4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D12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D1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D12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D123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D123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D123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D123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D123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D123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D123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D1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D1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D123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D123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D123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D123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D123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D123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D12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D1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D12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D12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12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123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D12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123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1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123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D12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