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7C2F" w14:textId="77777777" w:rsidR="00427439" w:rsidRDefault="00427439">
      <w:pPr>
        <w:rPr>
          <w:rFonts w:hint="eastAsia"/>
        </w:rPr>
      </w:pPr>
      <w:r>
        <w:rPr>
          <w:rFonts w:hint="eastAsia"/>
        </w:rPr>
        <w:t>描写眼睛很漂亮的句子</w:t>
      </w:r>
    </w:p>
    <w:p w14:paraId="2479B863" w14:textId="77777777" w:rsidR="00427439" w:rsidRDefault="00427439">
      <w:pPr>
        <w:rPr>
          <w:rFonts w:hint="eastAsia"/>
        </w:rPr>
      </w:pPr>
      <w:r>
        <w:rPr>
          <w:rFonts w:hint="eastAsia"/>
        </w:rPr>
        <w:t>眼睛，被誉为灵魂之窗，是人与人之间最直观的交流媒介。它们不仅传递情感，更蕴藏着无尽的故事和秘密。美丽的眼睛如同清澈的湖泊，能够映射出周围世界的美好。人们常说，眼睛是最能打动人的部分，它们可以在瞬间捕捉到别人的心灵，传达出一种无声的语言。</w:t>
      </w:r>
    </w:p>
    <w:p w14:paraId="57F9E2E1" w14:textId="77777777" w:rsidR="00427439" w:rsidRDefault="00427439"/>
    <w:p w14:paraId="1246D6F1" w14:textId="77777777" w:rsidR="00427439" w:rsidRDefault="00427439">
      <w:pPr>
        <w:rPr>
          <w:rFonts w:hint="eastAsia"/>
        </w:rPr>
      </w:pPr>
      <w:r>
        <w:rPr>
          <w:rFonts w:hint="eastAsia"/>
        </w:rPr>
        <w:t>如星辰般闪烁</w:t>
      </w:r>
    </w:p>
    <w:p w14:paraId="7B2AB9ED" w14:textId="77777777" w:rsidR="00427439" w:rsidRDefault="00427439">
      <w:pPr>
        <w:rPr>
          <w:rFonts w:hint="eastAsia"/>
        </w:rPr>
      </w:pPr>
      <w:r>
        <w:rPr>
          <w:rFonts w:hint="eastAsia"/>
        </w:rPr>
        <w:t>她的眼睛仿佛夜空中的星辰，闪烁着璀璨的光芒。每当她微微一笑，眼眸里便流露出一抹温柔，如同满天星斗洒下的柔和光辉。那双明亮的眼睛，不仅充满了智慧和灵动，还似乎在诉说着她内心的世界。无论何时，她的目光总能让人感受到一种莫名的安心，仿佛世间的烦恼都可以随着她的眼神而烟消云散。</w:t>
      </w:r>
    </w:p>
    <w:p w14:paraId="727C92A8" w14:textId="77777777" w:rsidR="00427439" w:rsidRDefault="00427439"/>
    <w:p w14:paraId="67DC9CED" w14:textId="77777777" w:rsidR="00427439" w:rsidRDefault="00427439">
      <w:pPr>
        <w:rPr>
          <w:rFonts w:hint="eastAsia"/>
        </w:rPr>
      </w:pPr>
      <w:r>
        <w:rPr>
          <w:rFonts w:hint="eastAsia"/>
        </w:rPr>
        <w:t>如清泉般纯净</w:t>
      </w:r>
    </w:p>
    <w:p w14:paraId="79BF24AD" w14:textId="77777777" w:rsidR="00427439" w:rsidRDefault="00427439">
      <w:pPr>
        <w:rPr>
          <w:rFonts w:hint="eastAsia"/>
        </w:rPr>
      </w:pPr>
      <w:r>
        <w:rPr>
          <w:rFonts w:hint="eastAsia"/>
        </w:rPr>
        <w:t>她的眼睛清澈如泉水，闪烁着淡淡的光泽，令人不禁想要靠近。每当阳光洒在她的脸上，那双眼睛便如同波光粼粼的湖面，透出一种纯净的美感。无论是忧伤还是快乐，眼中总是流露出真实的情感，仿佛一汪清泉，能够洗净世间的浮华与喧嚣。她的目光总是如此坚定，犹如一盏明灯，为身边的人照亮前行的道路。</w:t>
      </w:r>
    </w:p>
    <w:p w14:paraId="4C5C2BAF" w14:textId="77777777" w:rsidR="00427439" w:rsidRDefault="00427439"/>
    <w:p w14:paraId="5AE6F68C" w14:textId="77777777" w:rsidR="00427439" w:rsidRDefault="00427439">
      <w:pPr>
        <w:rPr>
          <w:rFonts w:hint="eastAsia"/>
        </w:rPr>
      </w:pPr>
      <w:r>
        <w:rPr>
          <w:rFonts w:hint="eastAsia"/>
        </w:rPr>
        <w:t>如花瓣般柔和</w:t>
      </w:r>
    </w:p>
    <w:p w14:paraId="38444002" w14:textId="77777777" w:rsidR="00427439" w:rsidRDefault="00427439">
      <w:pPr>
        <w:rPr>
          <w:rFonts w:hint="eastAsia"/>
        </w:rPr>
      </w:pPr>
      <w:r>
        <w:rPr>
          <w:rFonts w:hint="eastAsia"/>
        </w:rPr>
        <w:t>她的眼睛柔和如花瓣，饱含着温暖与柔情。那双弯弯的眼睛宛如盛开的花朵，散发着迷人的芬芳。每当她凝视着你时，仿佛整个世界都因她的眼神而变得温柔起来。她的目光如同春风拂面，带来无尽的温暖和关怀。即使在最寒冷的日子里，她的眼睛也能融化冰雪，给予人们希望和力量。</w:t>
      </w:r>
    </w:p>
    <w:p w14:paraId="331E9D74" w14:textId="77777777" w:rsidR="00427439" w:rsidRDefault="00427439"/>
    <w:p w14:paraId="4F63FF91" w14:textId="77777777" w:rsidR="00427439" w:rsidRDefault="00427439">
      <w:pPr>
        <w:rPr>
          <w:rFonts w:hint="eastAsia"/>
        </w:rPr>
      </w:pPr>
      <w:r>
        <w:rPr>
          <w:rFonts w:hint="eastAsia"/>
        </w:rPr>
        <w:t>如晨曦般明亮</w:t>
      </w:r>
    </w:p>
    <w:p w14:paraId="017D1F7E" w14:textId="77777777" w:rsidR="00427439" w:rsidRDefault="00427439">
      <w:pPr>
        <w:rPr>
          <w:rFonts w:hint="eastAsia"/>
        </w:rPr>
      </w:pPr>
      <w:r>
        <w:rPr>
          <w:rFonts w:hint="eastAsia"/>
        </w:rPr>
        <w:t>她的眼睛明亮如晨曦，充满了生机与活力。透过那双眼睛，仿佛能看到世界的无限可能与美好。每一个晨光初照的瞬间，都在她的眼中闪烁着希望的光芒。她的眼神像一阵清新的微风，拂去心灵深处的疲惫与阴霾，让人感受到新生的力量。无论面对怎样的挑战，她那明亮的眼睛总是能激励人们勇敢前行。</w:t>
      </w:r>
    </w:p>
    <w:p w14:paraId="51DF2025" w14:textId="77777777" w:rsidR="00427439" w:rsidRDefault="00427439"/>
    <w:p w14:paraId="12462248" w14:textId="77777777" w:rsidR="00427439" w:rsidRDefault="00427439">
      <w:pPr>
        <w:rPr>
          <w:rFonts w:hint="eastAsia"/>
        </w:rPr>
      </w:pPr>
      <w:r>
        <w:rPr>
          <w:rFonts w:hint="eastAsia"/>
        </w:rPr>
        <w:t>最后的总结</w:t>
      </w:r>
    </w:p>
    <w:p w14:paraId="0824C8C6" w14:textId="77777777" w:rsidR="00427439" w:rsidRDefault="00427439">
      <w:pPr>
        <w:rPr>
          <w:rFonts w:hint="eastAsia"/>
        </w:rPr>
      </w:pPr>
      <w:r>
        <w:rPr>
          <w:rFonts w:hint="eastAsia"/>
        </w:rPr>
        <w:t>美丽的眼睛，不仅仅是外表的吸引，更是内心世界的映射。它们用独特的方式传达着情感，承载着故事。无论是如星辰般闪烁、如清泉般纯净，还是如花瓣般柔和、如晨曦般明亮，这些眼睛都在向我们展示着生命的美丽与深邃。在这个瞬息万变的世界里，眼睛所传达的温暖与力量，永远是我们心灵的港湾。</w:t>
      </w:r>
    </w:p>
    <w:p w14:paraId="07CDB656" w14:textId="77777777" w:rsidR="00427439" w:rsidRDefault="00427439"/>
    <w:p w14:paraId="0AD03A8D" w14:textId="77777777" w:rsidR="00427439" w:rsidRDefault="004274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0BB273" w14:textId="79D8BCCF" w:rsidR="00C82628" w:rsidRDefault="00C82628"/>
    <w:sectPr w:rsidR="00C8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28"/>
    <w:rsid w:val="00427439"/>
    <w:rsid w:val="00C8262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BC282-00E0-4A3A-A3C8-015B904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2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26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26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26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26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26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26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26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26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26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26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26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26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26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26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26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6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2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6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6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2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