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4655C" w14:textId="77777777" w:rsidR="006C6FB6" w:rsidRDefault="006C6FB6">
      <w:pPr>
        <w:rPr>
          <w:rFonts w:hint="eastAsia"/>
        </w:rPr>
      </w:pPr>
      <w:r>
        <w:rPr>
          <w:rFonts w:hint="eastAsia"/>
        </w:rPr>
        <w:t>老人眼睛的迷人魅力</w:t>
      </w:r>
    </w:p>
    <w:p w14:paraId="6847F671" w14:textId="77777777" w:rsidR="006C6FB6" w:rsidRDefault="006C6FB6">
      <w:pPr>
        <w:rPr>
          <w:rFonts w:hint="eastAsia"/>
        </w:rPr>
      </w:pPr>
      <w:r>
        <w:rPr>
          <w:rFonts w:hint="eastAsia"/>
        </w:rPr>
        <w:t>在每一个阳光明媚的午后，老人的眼睛仿佛是时间的见证者，透过岁月的沉淀，散发出一种独特的光辉。那双眼睛深邃而明亮，像是藏着无数故事的湖泊，静静地等待着人们的探寻。虽然岁月在脸上刻下了皱纹，但在那双眼睛中，依然能够看到年轻时的活力和激情。</w:t>
      </w:r>
    </w:p>
    <w:p w14:paraId="6F248416" w14:textId="77777777" w:rsidR="006C6FB6" w:rsidRDefault="006C6FB6"/>
    <w:p w14:paraId="10E32A6E" w14:textId="77777777" w:rsidR="006C6FB6" w:rsidRDefault="006C6FB6">
      <w:pPr>
        <w:rPr>
          <w:rFonts w:hint="eastAsia"/>
        </w:rPr>
      </w:pPr>
      <w:r>
        <w:rPr>
          <w:rFonts w:hint="eastAsia"/>
        </w:rPr>
        <w:t>深邃的眼眸与智慧</w:t>
      </w:r>
    </w:p>
    <w:p w14:paraId="27E5A2DE" w14:textId="77777777" w:rsidR="006C6FB6" w:rsidRDefault="006C6FB6">
      <w:pPr>
        <w:rPr>
          <w:rFonts w:hint="eastAsia"/>
        </w:rPr>
      </w:pPr>
      <w:r>
        <w:rPr>
          <w:rFonts w:hint="eastAsia"/>
        </w:rPr>
        <w:t>老人的眼睛不仅仅是光明的源泉，更是智慧的象征。那双略显浑浊却依然闪烁着光芒的眼眸，像是经历了无数风雨的灯塔，为他人指引方向。每当他微微眯起眼睛，似乎在思索着什么，那种深沉的目光令人感受到一种无形的力量，让人不禁想要靠近，倾听他口中的智慧之语。</w:t>
      </w:r>
    </w:p>
    <w:p w14:paraId="0A97237A" w14:textId="77777777" w:rsidR="006C6FB6" w:rsidRDefault="006C6FB6"/>
    <w:p w14:paraId="12861E65" w14:textId="77777777" w:rsidR="006C6FB6" w:rsidRDefault="006C6FB6">
      <w:pPr>
        <w:rPr>
          <w:rFonts w:hint="eastAsia"/>
        </w:rPr>
      </w:pPr>
      <w:r>
        <w:rPr>
          <w:rFonts w:hint="eastAsia"/>
        </w:rPr>
        <w:t>温暖的眼神与亲情</w:t>
      </w:r>
    </w:p>
    <w:p w14:paraId="089561B8" w14:textId="77777777" w:rsidR="006C6FB6" w:rsidRDefault="006C6FB6">
      <w:pPr>
        <w:rPr>
          <w:rFonts w:hint="eastAsia"/>
        </w:rPr>
      </w:pPr>
      <w:r>
        <w:rPr>
          <w:rFonts w:hint="eastAsia"/>
        </w:rPr>
        <w:t>老人的眼神总是那么温柔，宛如春风般拂过心间。当他看向孙儿时，眼中流露出的满是慈爱与关怀，仿佛是无尽的爱意在其中涌动。那种温暖的眼神，能够驱散一切阴霾，让人感到无比的安心和幸福。每当他轻轻眨动眼睛，似乎是在向孩子们传递着生命的智慧与无私的爱。</w:t>
      </w:r>
    </w:p>
    <w:p w14:paraId="565865BB" w14:textId="77777777" w:rsidR="006C6FB6" w:rsidRDefault="006C6FB6"/>
    <w:p w14:paraId="730D2DFD" w14:textId="77777777" w:rsidR="006C6FB6" w:rsidRDefault="006C6FB6">
      <w:pPr>
        <w:rPr>
          <w:rFonts w:hint="eastAsia"/>
        </w:rPr>
      </w:pPr>
      <w:r>
        <w:rPr>
          <w:rFonts w:hint="eastAsia"/>
        </w:rPr>
        <w:t>岁月的痕迹与无尽的回忆</w:t>
      </w:r>
    </w:p>
    <w:p w14:paraId="16A063FC" w14:textId="77777777" w:rsidR="006C6FB6" w:rsidRDefault="006C6FB6">
      <w:pPr>
        <w:rPr>
          <w:rFonts w:hint="eastAsia"/>
        </w:rPr>
      </w:pPr>
      <w:r>
        <w:rPr>
          <w:rFonts w:hint="eastAsia"/>
        </w:rPr>
        <w:t>岁月在老人的眼睛中留下了不可磨灭的痕迹，细细的皱纹像是一条条时间的河流，流淌着过去的点滴回忆。每一丝皱纹背后，都藏着一段感人的故事，或是欢笑，或是泪水。老人时常凝视着远方，仿佛在追忆那些美好的瞬间，那些曾经的岁月在他的眼中闪烁着光芒，像星星般璀璨。</w:t>
      </w:r>
    </w:p>
    <w:p w14:paraId="04456B87" w14:textId="77777777" w:rsidR="006C6FB6" w:rsidRDefault="006C6FB6"/>
    <w:p w14:paraId="493BB55E" w14:textId="77777777" w:rsidR="006C6FB6" w:rsidRDefault="006C6FB6">
      <w:pPr>
        <w:rPr>
          <w:rFonts w:hint="eastAsia"/>
        </w:rPr>
      </w:pPr>
      <w:r>
        <w:rPr>
          <w:rFonts w:hint="eastAsia"/>
        </w:rPr>
        <w:t>眼睛中的坚韧与希望</w:t>
      </w:r>
    </w:p>
    <w:p w14:paraId="12E0AC9F" w14:textId="77777777" w:rsidR="006C6FB6" w:rsidRDefault="006C6FB6">
      <w:pPr>
        <w:rPr>
          <w:rFonts w:hint="eastAsia"/>
        </w:rPr>
      </w:pPr>
      <w:r>
        <w:rPr>
          <w:rFonts w:hint="eastAsia"/>
        </w:rPr>
        <w:t>尽管生活的艰辛在老人的脸上留下了深刻的印记，但他的眼中却总是闪烁着坚韧与希望。那双眼睛告诉我们，无论遭遇怎样的风雨，生命的旅程总会有光明的时刻。每当他谈及未来，眼中流露出的坚定与期待，仿佛在向周围的人传递着一种信念：无论多大的挑战，都能迎刃而解。</w:t>
      </w:r>
    </w:p>
    <w:p w14:paraId="67E7D6EB" w14:textId="77777777" w:rsidR="006C6FB6" w:rsidRDefault="006C6FB6"/>
    <w:p w14:paraId="083283FB" w14:textId="77777777" w:rsidR="006C6FB6" w:rsidRDefault="006C6FB6">
      <w:pPr>
        <w:rPr>
          <w:rFonts w:hint="eastAsia"/>
        </w:rPr>
      </w:pPr>
      <w:r>
        <w:rPr>
          <w:rFonts w:hint="eastAsia"/>
        </w:rPr>
        <w:t>总结：眼睛的语言</w:t>
      </w:r>
    </w:p>
    <w:p w14:paraId="40265D28" w14:textId="77777777" w:rsidR="006C6FB6" w:rsidRDefault="006C6FB6">
      <w:pPr>
        <w:rPr>
          <w:rFonts w:hint="eastAsia"/>
        </w:rPr>
      </w:pPr>
      <w:r>
        <w:rPr>
          <w:rFonts w:hint="eastAsia"/>
        </w:rPr>
        <w:t>老人的眼睛，是岁月的积淀，是智慧的象征，更是爱与希望的传递者。在他的眼中，仿佛藏着整个世界的情感与经历。透过那双深邃的眼眸，我们不仅看到了他的过去，也看到了未来的无限可能。每一次的对视，都是心灵深处最真挚的交流，让人感受到生命的力量与温暖。</w:t>
      </w:r>
    </w:p>
    <w:p w14:paraId="4EDA418E" w14:textId="77777777" w:rsidR="006C6FB6" w:rsidRDefault="006C6FB6"/>
    <w:p w14:paraId="150D6761" w14:textId="77777777" w:rsidR="006C6FB6" w:rsidRDefault="006C6FB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518C4A" w14:textId="2611D461" w:rsidR="007F282C" w:rsidRDefault="007F282C"/>
    <w:sectPr w:rsidR="007F2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2C"/>
    <w:rsid w:val="006C6FB6"/>
    <w:rsid w:val="007F282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0666A-8C24-490A-A697-4ABE0855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F2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F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F2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28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28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F28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F28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F28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F28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F28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F2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F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F28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F28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F28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F28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F28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F28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F28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F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28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F2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8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8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F2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8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8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F2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