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A9AF9" w14:textId="77777777" w:rsidR="00A276E2" w:rsidRDefault="00A276E2">
      <w:pPr>
        <w:rPr>
          <w:rFonts w:hint="eastAsia"/>
        </w:rPr>
      </w:pPr>
      <w:r>
        <w:rPr>
          <w:rFonts w:hint="eastAsia"/>
        </w:rPr>
        <w:t>眼睛的魅力：比喻与描述</w:t>
      </w:r>
    </w:p>
    <w:p w14:paraId="7339B11D" w14:textId="77777777" w:rsidR="00A276E2" w:rsidRDefault="00A276E2">
      <w:pPr>
        <w:rPr>
          <w:rFonts w:hint="eastAsia"/>
        </w:rPr>
      </w:pPr>
      <w:r>
        <w:rPr>
          <w:rFonts w:hint="eastAsia"/>
        </w:rPr>
        <w:t>在众多女生的魅力中，眼睛无疑是最吸引人的部分。她们的眼睛如同夜空中闪烁的星星，深邃而迷人，仿佛能洞察人心。每当她们微微一笑，眼角的弧度如同月牙般柔和，给人一种温暖而亲切的感觉。这样的眼睛，让人忍不住想要靠近，倾听她们内心的秘密。</w:t>
      </w:r>
    </w:p>
    <w:p w14:paraId="1FF85295" w14:textId="77777777" w:rsidR="00A276E2" w:rsidRDefault="00A276E2"/>
    <w:p w14:paraId="49697673" w14:textId="77777777" w:rsidR="00A276E2" w:rsidRDefault="00A276E2">
      <w:pPr>
        <w:rPr>
          <w:rFonts w:hint="eastAsia"/>
        </w:rPr>
      </w:pPr>
      <w:r>
        <w:rPr>
          <w:rFonts w:hint="eastAsia"/>
        </w:rPr>
        <w:t>如宝石般的眼睛</w:t>
      </w:r>
    </w:p>
    <w:p w14:paraId="77DF11C3" w14:textId="77777777" w:rsidR="00A276E2" w:rsidRDefault="00A276E2">
      <w:pPr>
        <w:rPr>
          <w:rFonts w:hint="eastAsia"/>
        </w:rPr>
      </w:pPr>
      <w:r>
        <w:rPr>
          <w:rFonts w:hint="eastAsia"/>
        </w:rPr>
        <w:t>有些女生的眼睛如同璀璨的宝石，散发着迷人的光泽。无论是深邃的蓝色，还是温柔的绿色，都能在阳光下闪烁出夺目的光芒。这种色彩的魅力，如同大海的波澜，带给人无尽的遐想和向往。当她们注视着你时，仿佛整个世界都为之静止，令人心动不已。</w:t>
      </w:r>
    </w:p>
    <w:p w14:paraId="3B447D77" w14:textId="77777777" w:rsidR="00A276E2" w:rsidRDefault="00A276E2"/>
    <w:p w14:paraId="7D21327E" w14:textId="77777777" w:rsidR="00A276E2" w:rsidRDefault="00A276E2">
      <w:r>
        <w:rPr>
          <w:rFonts w:hint="eastAsia"/>
        </w:rPr>
        <w:t>如画的眼神</w:t>
      </w:r>
    </w:p>
    <w:p w14:paraId="41243C30" w14:textId="77777777" w:rsidR="00A276E2" w:rsidRDefault="00A276E2">
      <w:pPr>
        <w:rPr>
          <w:rFonts w:hint="eastAsia"/>
        </w:rPr>
      </w:pPr>
      <w:r>
        <w:rPr>
          <w:rFonts w:hint="eastAsia"/>
        </w:rPr>
        <w:t>她们的眼神犹如一幅精美的画卷，层次分明，充满故事感。每一次眨眼，都像是画笔轻轻划过，描绘出不同的情感与心境。有时她们的眼神如清晨的露珠，清澈透明；有时又如黄昏的余晖，温柔而略带忧伤。这样的眼神，总能引发人们心底的共鸣，让人不由自主地沉浸其中。</w:t>
      </w:r>
    </w:p>
    <w:p w14:paraId="1322A317" w14:textId="77777777" w:rsidR="00A276E2" w:rsidRDefault="00A276E2"/>
    <w:p w14:paraId="0DB1CACB" w14:textId="77777777" w:rsidR="00A276E2" w:rsidRDefault="00A276E2">
      <w:pPr>
        <w:rPr>
          <w:rFonts w:hint="eastAsia"/>
        </w:rPr>
      </w:pPr>
      <w:r>
        <w:rPr>
          <w:rFonts w:hint="eastAsia"/>
        </w:rPr>
        <w:t>如梦般的眼眸</w:t>
      </w:r>
    </w:p>
    <w:p w14:paraId="1838C336" w14:textId="77777777" w:rsidR="00A276E2" w:rsidRDefault="00A276E2">
      <w:pPr>
        <w:rPr>
          <w:rFonts w:hint="eastAsia"/>
        </w:rPr>
      </w:pPr>
      <w:r>
        <w:rPr>
          <w:rFonts w:hint="eastAsia"/>
        </w:rPr>
        <w:t>在某些瞬间，她们的眼眸显得如此梦幻，仿佛藏着无数的星星与月光。这样的眼睛像是通往另一个世界的门户，神秘而诱人。每当她们凝视着远方，眼中似乎有无尽的思绪与幻想，令人想要一探究竟。这种梦幻的感觉，使得她们的眼睛更添一份魅力，让人难以忘怀。</w:t>
      </w:r>
    </w:p>
    <w:p w14:paraId="722E3A0B" w14:textId="77777777" w:rsidR="00A276E2" w:rsidRDefault="00A276E2"/>
    <w:p w14:paraId="010B79C3" w14:textId="77777777" w:rsidR="00A276E2" w:rsidRDefault="00A276E2">
      <w:r>
        <w:rPr>
          <w:rFonts w:hint="eastAsia"/>
        </w:rPr>
        <w:t>闪烁的灵动</w:t>
      </w:r>
    </w:p>
    <w:p w14:paraId="423A230A" w14:textId="77777777" w:rsidR="00A276E2" w:rsidRDefault="00A276E2">
      <w:pPr>
        <w:rPr>
          <w:rFonts w:hint="eastAsia"/>
        </w:rPr>
      </w:pPr>
      <w:r>
        <w:rPr>
          <w:rFonts w:hint="eastAsia"/>
        </w:rPr>
        <w:t>那些眼睛中闪烁的灵动，仿佛是春天里绽放的花朵，充满生机与活力。无论是欢笑还是沉思，她们的眼神总是那么生动，流露出丰富的情感。每一次眼神交汇，都像是在诉说着无声的故事，让人感受到她们内心的热情与真诚。这种灵动，让她们的眼睛成为了最具吸引力的窗口。</w:t>
      </w:r>
    </w:p>
    <w:p w14:paraId="1B1A1BBC" w14:textId="77777777" w:rsidR="00A276E2" w:rsidRDefault="00A276E2"/>
    <w:p w14:paraId="3CFEAE6E" w14:textId="77777777" w:rsidR="00A276E2" w:rsidRDefault="00A276E2">
      <w:pPr>
        <w:rPr>
          <w:rFonts w:hint="eastAsia"/>
        </w:rPr>
      </w:pPr>
      <w:r>
        <w:rPr>
          <w:rFonts w:hint="eastAsia"/>
        </w:rPr>
        <w:t>眼睛，心灵的窗户</w:t>
      </w:r>
    </w:p>
    <w:p w14:paraId="0A17DD95" w14:textId="77777777" w:rsidR="00A276E2" w:rsidRDefault="00A276E2">
      <w:pPr>
        <w:rPr>
          <w:rFonts w:hint="eastAsia"/>
        </w:rPr>
      </w:pPr>
      <w:r>
        <w:rPr>
          <w:rFonts w:hint="eastAsia"/>
        </w:rPr>
        <w:t>我们不得不提的是，眼睛不仅仅是外在的美丽，更是内心世界的反映。每一双美丽的眼睛，背后都藏着独特的个性与情感。它们或许是坚定的，或许是温柔的，或许是充满好奇的。正是这些不同的眼神，让每个女生都展现出独一无二的魅力，成为众人瞩目的焦点。</w:t>
      </w:r>
    </w:p>
    <w:p w14:paraId="17939E92" w14:textId="77777777" w:rsidR="00A276E2" w:rsidRDefault="00A276E2"/>
    <w:p w14:paraId="38AFA6DD" w14:textId="77777777" w:rsidR="00A276E2" w:rsidRDefault="00A276E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DEE7059" w14:textId="79FEA292" w:rsidR="00581E94" w:rsidRDefault="00581E94"/>
    <w:sectPr w:rsidR="00581E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E94"/>
    <w:rsid w:val="00581E94"/>
    <w:rsid w:val="00A276E2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BE12C1-3B97-4528-9747-5EAB66A54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81E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81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81E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81E9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81E9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81E9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81E9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81E9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81E9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81E9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81E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81E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81E9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81E9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81E9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81E9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81E9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81E9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81E9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81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81E9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81E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1E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1E9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81E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1E9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1E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1E9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81E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