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B438A" w14:textId="77777777" w:rsidR="00D9138C" w:rsidRDefault="00D9138C">
      <w:pPr>
        <w:rPr>
          <w:rFonts w:hint="eastAsia"/>
        </w:rPr>
      </w:pPr>
      <w:r>
        <w:rPr>
          <w:rFonts w:hint="eastAsia"/>
        </w:rPr>
        <w:t>眼睛是灵魂的镜子</w:t>
      </w:r>
    </w:p>
    <w:p w14:paraId="15DAB3A5" w14:textId="77777777" w:rsidR="00D9138C" w:rsidRDefault="00D9138C">
      <w:pPr>
        <w:rPr>
          <w:rFonts w:hint="eastAsia"/>
        </w:rPr>
      </w:pPr>
      <w:r>
        <w:rPr>
          <w:rFonts w:hint="eastAsia"/>
        </w:rPr>
        <w:t>眼睛，这双明亮的窗户，折射出内心深处最真切的情感。无论是清澈如泉水的眸子，还是深邃如星空的眼眸，它们都承载着无数故事，传递着人们的喜怒哀乐。每当对视，那一瞬间仿佛能够穿透时间，直达心灵的深处。</w:t>
      </w:r>
    </w:p>
    <w:p w14:paraId="356454A4" w14:textId="77777777" w:rsidR="00D9138C" w:rsidRDefault="00D9138C"/>
    <w:p w14:paraId="30BBB264" w14:textId="77777777" w:rsidR="00D9138C" w:rsidRDefault="00D9138C">
      <w:pPr>
        <w:rPr>
          <w:rFonts w:hint="eastAsia"/>
        </w:rPr>
      </w:pPr>
      <w:r>
        <w:rPr>
          <w:rFonts w:hint="eastAsia"/>
        </w:rPr>
        <w:t>眼睛是情感的载体</w:t>
      </w:r>
    </w:p>
    <w:p w14:paraId="37BFFA2F" w14:textId="77777777" w:rsidR="00D9138C" w:rsidRDefault="00D9138C">
      <w:pPr>
        <w:rPr>
          <w:rFonts w:hint="eastAsia"/>
        </w:rPr>
      </w:pPr>
      <w:r>
        <w:rPr>
          <w:rFonts w:hint="eastAsia"/>
        </w:rPr>
        <w:t>在这个瞬息万变的世界中，眼睛是最诚实的表情。它们无声地诉说着我们的喜悦与悲伤，传递着温暖与关怀。一个温柔的眼神，能够让人感受到无尽的爱意；而一双冷漠的眼睛，则仿佛在无形中拉开了彼此的距离。每一眸流转，都是心灵的交流。</w:t>
      </w:r>
    </w:p>
    <w:p w14:paraId="6C91E08C" w14:textId="77777777" w:rsidR="00D9138C" w:rsidRDefault="00D9138C"/>
    <w:p w14:paraId="11E2EE87" w14:textId="77777777" w:rsidR="00D9138C" w:rsidRDefault="00D9138C">
      <w:pPr>
        <w:rPr>
          <w:rFonts w:hint="eastAsia"/>
        </w:rPr>
      </w:pPr>
      <w:r>
        <w:rPr>
          <w:rFonts w:hint="eastAsia"/>
        </w:rPr>
        <w:t>眼睛是思维的窗口</w:t>
      </w:r>
    </w:p>
    <w:p w14:paraId="32E765A9" w14:textId="77777777" w:rsidR="00D9138C" w:rsidRDefault="00D9138C">
      <w:pPr>
        <w:rPr>
          <w:rFonts w:hint="eastAsia"/>
        </w:rPr>
      </w:pPr>
      <w:r>
        <w:rPr>
          <w:rFonts w:hint="eastAsia"/>
        </w:rPr>
        <w:t>眼睛不仅仅是感知的器官，更是思考的窗口。透过那双闪烁的眼睛，我们能够看到一个人的思维深度和智慧。目光中流露出的自信与坚定，常常比千言万语更具说服力。一个人若能以睿智的眼神看待世界，便能在生活的每个角落中发现无限的可能。</w:t>
      </w:r>
    </w:p>
    <w:p w14:paraId="4663A933" w14:textId="77777777" w:rsidR="00D9138C" w:rsidRDefault="00D9138C"/>
    <w:p w14:paraId="6B0BE168" w14:textId="77777777" w:rsidR="00D9138C" w:rsidRDefault="00D9138C">
      <w:pPr>
        <w:rPr>
          <w:rFonts w:hint="eastAsia"/>
        </w:rPr>
      </w:pPr>
      <w:r>
        <w:rPr>
          <w:rFonts w:hint="eastAsia"/>
        </w:rPr>
        <w:t>眼睛是记忆的仓库</w:t>
      </w:r>
    </w:p>
    <w:p w14:paraId="5E329832" w14:textId="77777777" w:rsidR="00D9138C" w:rsidRDefault="00D9138C">
      <w:pPr>
        <w:rPr>
          <w:rFonts w:hint="eastAsia"/>
        </w:rPr>
      </w:pPr>
      <w:r>
        <w:rPr>
          <w:rFonts w:hint="eastAsia"/>
        </w:rPr>
        <w:t>每个人的眼睛都蕴藏着丰富的记忆。那些闪烁的眼神，承载着无数的过往，无论是快乐的瞬间，还是痛苦的经历，都是生命旅程中不可或缺的一部分。眼睛中流露出的感慨与怀念，宛如电影的片段，时常在脑海中回放，唤起心底最深处的情感。</w:t>
      </w:r>
    </w:p>
    <w:p w14:paraId="30F34B32" w14:textId="77777777" w:rsidR="00D9138C" w:rsidRDefault="00D9138C"/>
    <w:p w14:paraId="7916B0D5" w14:textId="77777777" w:rsidR="00D9138C" w:rsidRDefault="00D9138C">
      <w:pPr>
        <w:rPr>
          <w:rFonts w:hint="eastAsia"/>
        </w:rPr>
      </w:pPr>
      <w:r>
        <w:rPr>
          <w:rFonts w:hint="eastAsia"/>
        </w:rPr>
        <w:t>眼睛是梦境的引导者</w:t>
      </w:r>
    </w:p>
    <w:p w14:paraId="6CB1F6F2" w14:textId="77777777" w:rsidR="00D9138C" w:rsidRDefault="00D9138C">
      <w:pPr>
        <w:rPr>
          <w:rFonts w:hint="eastAsia"/>
        </w:rPr>
      </w:pPr>
      <w:r>
        <w:rPr>
          <w:rFonts w:hint="eastAsia"/>
        </w:rPr>
        <w:t>在每个夜深人静的时刻，眼睛也成为梦境的引导者。它们轻轻闭合，带着我们踏上幻想的旅程。在梦中，眼睛不仅是我们探寻未知的工具，更是我们内心渴望的体现。那一双双闭合的眼睛，仿佛在诉说着心中未竟的梦想，带领我们走向光明的未来。</w:t>
      </w:r>
    </w:p>
    <w:p w14:paraId="0B7F033D" w14:textId="77777777" w:rsidR="00D9138C" w:rsidRDefault="00D9138C"/>
    <w:p w14:paraId="3AA0D85A" w14:textId="77777777" w:rsidR="00D9138C" w:rsidRDefault="00D9138C">
      <w:pPr>
        <w:rPr>
          <w:rFonts w:hint="eastAsia"/>
        </w:rPr>
      </w:pPr>
      <w:r>
        <w:rPr>
          <w:rFonts w:hint="eastAsia"/>
        </w:rPr>
        <w:t>眼睛是爱的象征</w:t>
      </w:r>
    </w:p>
    <w:p w14:paraId="4CFD168B" w14:textId="77777777" w:rsidR="00D9138C" w:rsidRDefault="00D9138C">
      <w:pPr>
        <w:rPr>
          <w:rFonts w:hint="eastAsia"/>
        </w:rPr>
      </w:pPr>
      <w:r>
        <w:rPr>
          <w:rFonts w:hint="eastAsia"/>
        </w:rPr>
        <w:t>眼睛是爱最直接的表达。一个会心的眼神，胜过千言万语，仿佛在说：“我懂你。”在爱情的世界里，眼睛是最为动人的桥梁。无论是温柔的凝视，还是热烈的注视，都蕴含着浓烈的情感。每一对相视而笑的眼睛，都是一首无声的情诗，诉说着彼此的爱意。</w:t>
      </w:r>
    </w:p>
    <w:p w14:paraId="2F378D39" w14:textId="77777777" w:rsidR="00D9138C" w:rsidRDefault="00D9138C"/>
    <w:p w14:paraId="63AA413E" w14:textId="77777777" w:rsidR="00D9138C" w:rsidRDefault="00D9138C">
      <w:pPr>
        <w:rPr>
          <w:rFonts w:hint="eastAsia"/>
        </w:rPr>
      </w:pPr>
      <w:r>
        <w:rPr>
          <w:rFonts w:hint="eastAsia"/>
        </w:rPr>
        <w:t>最后的总结</w:t>
      </w:r>
    </w:p>
    <w:p w14:paraId="6914B37C" w14:textId="77777777" w:rsidR="00D9138C" w:rsidRDefault="00D9138C">
      <w:pPr>
        <w:rPr>
          <w:rFonts w:hint="eastAsia"/>
        </w:rPr>
      </w:pPr>
      <w:r>
        <w:rPr>
          <w:rFonts w:hint="eastAsia"/>
        </w:rPr>
        <w:t>眼睛，是人类情感与思想的窗口，是灵魂深处最真实的反映。它们以独特的方式记录着我们的生命旅程，传递着爱与希望。让我们珍惜这双美丽的眼睛，用心去感受、去理解彼此，共同编织出更加丰富多彩的生活画卷。</w:t>
      </w:r>
    </w:p>
    <w:p w14:paraId="7A9F65BB" w14:textId="77777777" w:rsidR="00D9138C" w:rsidRDefault="00D9138C"/>
    <w:p w14:paraId="5F4F8E90" w14:textId="77777777" w:rsidR="00D9138C" w:rsidRDefault="00D9138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FBB5319" w14:textId="500EB556" w:rsidR="006F3BB4" w:rsidRDefault="006F3BB4"/>
    <w:sectPr w:rsidR="006F3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B4"/>
    <w:rsid w:val="006F3BB4"/>
    <w:rsid w:val="00D9138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4DACD-D68B-44B0-A1DB-FB8662A2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F3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F3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F3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F3B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F3B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F3B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F3B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F3B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F3B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F3B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F3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F3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F3BB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F3BB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F3BB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F3BB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F3BB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F3BB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F3B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F3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F3B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F3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B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BB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F3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B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BB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F3B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