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1E1BF" w14:textId="77777777" w:rsidR="009208F2" w:rsidRDefault="009208F2">
      <w:pPr>
        <w:rPr>
          <w:rFonts w:hint="eastAsia"/>
        </w:rPr>
      </w:pPr>
      <w:r>
        <w:rPr>
          <w:rFonts w:hint="eastAsia"/>
        </w:rPr>
        <w:t>眼睛的魅力</w:t>
      </w:r>
    </w:p>
    <w:p w14:paraId="2FA16B4B" w14:textId="77777777" w:rsidR="009208F2" w:rsidRDefault="009208F2">
      <w:pPr>
        <w:rPr>
          <w:rFonts w:hint="eastAsia"/>
        </w:rPr>
      </w:pPr>
      <w:r>
        <w:rPr>
          <w:rFonts w:hint="eastAsia"/>
        </w:rPr>
        <w:t>在这个世界上，眼睛是灵魂的窗户。尤其是那双大眼睛，仿佛能将内心深处的秘密尽数展现。它们不仅仅是视觉的器官，更是一种情感的表达。大眼睛如同一汪清澈的湖泊，能让人一眼看透她的世界，流露出无限的好奇与纯真。</w:t>
      </w:r>
    </w:p>
    <w:p w14:paraId="691C8805" w14:textId="77777777" w:rsidR="009208F2" w:rsidRDefault="009208F2"/>
    <w:p w14:paraId="0866C47C" w14:textId="77777777" w:rsidR="009208F2" w:rsidRDefault="009208F2">
      <w:pPr>
        <w:rPr>
          <w:rFonts w:hint="eastAsia"/>
        </w:rPr>
      </w:pPr>
      <w:r>
        <w:rPr>
          <w:rFonts w:hint="eastAsia"/>
        </w:rPr>
        <w:t>明亮的星空</w:t>
      </w:r>
    </w:p>
    <w:p w14:paraId="4E414A76" w14:textId="77777777" w:rsidR="009208F2" w:rsidRDefault="009208F2">
      <w:pPr>
        <w:rPr>
          <w:rFonts w:hint="eastAsia"/>
        </w:rPr>
      </w:pPr>
      <w:r>
        <w:rPr>
          <w:rFonts w:hint="eastAsia"/>
        </w:rPr>
        <w:t>想象一下，夜空中璀璨的星星，如同那双明亮的大眼睛，闪烁着智慧与梦幻。她们的眼睛不仅仅是大，更是透彻，能够洞察一切的美与丑。那些充满生机的眸子，仿佛蕴藏着宇宙的奥秘，让人不禁沉醉于其中，忘却了时间的流逝。</w:t>
      </w:r>
    </w:p>
    <w:p w14:paraId="5AD57696" w14:textId="77777777" w:rsidR="009208F2" w:rsidRDefault="009208F2"/>
    <w:p w14:paraId="294F965B" w14:textId="77777777" w:rsidR="009208F2" w:rsidRDefault="009208F2">
      <w:pPr>
        <w:rPr>
          <w:rFonts w:hint="eastAsia"/>
        </w:rPr>
      </w:pPr>
      <w:r>
        <w:rPr>
          <w:rFonts w:hint="eastAsia"/>
        </w:rPr>
        <w:t>情感的传递</w:t>
      </w:r>
    </w:p>
    <w:p w14:paraId="2B2EE671" w14:textId="77777777" w:rsidR="009208F2" w:rsidRDefault="009208F2">
      <w:pPr>
        <w:rPr>
          <w:rFonts w:hint="eastAsia"/>
        </w:rPr>
      </w:pPr>
      <w:r>
        <w:rPr>
          <w:rFonts w:hint="eastAsia"/>
        </w:rPr>
        <w:t>大眼睛不仅是美的象征，更是情感的传递者。她们能够轻易地表达快乐、悲伤、惊讶，甚至是爱。每一次眨眼，都是对世界的回应；每一次注视，都是心灵的碰撞。那些大眼睛中流露出的温柔与坚定，让人与她的距离瞬间拉近，仿佛无言的交流已将心与心连接在了一起。</w:t>
      </w:r>
    </w:p>
    <w:p w14:paraId="008B0EF0" w14:textId="77777777" w:rsidR="009208F2" w:rsidRDefault="009208F2"/>
    <w:p w14:paraId="3D5A8E05" w14:textId="77777777" w:rsidR="009208F2" w:rsidRDefault="009208F2">
      <w:pPr>
        <w:rPr>
          <w:rFonts w:hint="eastAsia"/>
        </w:rPr>
      </w:pPr>
      <w:r>
        <w:rPr>
          <w:rFonts w:hint="eastAsia"/>
        </w:rPr>
        <w:t>大眼睛的故事</w:t>
      </w:r>
    </w:p>
    <w:p w14:paraId="698036F2" w14:textId="77777777" w:rsidR="009208F2" w:rsidRDefault="009208F2">
      <w:pPr>
        <w:rPr>
          <w:rFonts w:hint="eastAsia"/>
        </w:rPr>
      </w:pPr>
      <w:r>
        <w:rPr>
          <w:rFonts w:hint="eastAsia"/>
        </w:rPr>
        <w:t>每一双大眼睛背后都有一段故事。她可能是一个天真的孩子，充满了对世界的好奇；也可能是一个历经沧桑的女性，眼中闪烁着智慧的光芒。每个故事都在那双大眼睛中闪烁，成为了生命的一部分。那些经历和情感，仿佛通过眼神传递给了每一个与她对视的人，让人感受到深深的共鸣。</w:t>
      </w:r>
    </w:p>
    <w:p w14:paraId="132A2F7D" w14:textId="77777777" w:rsidR="009208F2" w:rsidRDefault="009208F2"/>
    <w:p w14:paraId="62272E7B" w14:textId="77777777" w:rsidR="009208F2" w:rsidRDefault="009208F2">
      <w:pPr>
        <w:rPr>
          <w:rFonts w:hint="eastAsia"/>
        </w:rPr>
      </w:pPr>
      <w:r>
        <w:rPr>
          <w:rFonts w:hint="eastAsia"/>
        </w:rPr>
        <w:t>自然的奇迹</w:t>
      </w:r>
    </w:p>
    <w:p w14:paraId="19AAF74F" w14:textId="77777777" w:rsidR="009208F2" w:rsidRDefault="009208F2">
      <w:pPr>
        <w:rPr>
          <w:rFonts w:hint="eastAsia"/>
        </w:rPr>
      </w:pPr>
      <w:r>
        <w:rPr>
          <w:rFonts w:hint="eastAsia"/>
        </w:rPr>
        <w:t>大眼睛的魅力不仅存在于人类之中，动物界同样有许多令人惊叹的例子。猫的眼睛如同两颗绿宝石，神秘而迷人；而大象的眼睛则展现出温柔的智慧。这些大眼睛让我们意识到，自然界的奇迹无处不在，每一种生物都在用它们的方式感知世界，表达情感。</w:t>
      </w:r>
    </w:p>
    <w:p w14:paraId="41CE2CF9" w14:textId="77777777" w:rsidR="009208F2" w:rsidRDefault="009208F2"/>
    <w:p w14:paraId="25DB4CE9" w14:textId="77777777" w:rsidR="009208F2" w:rsidRDefault="009208F2">
      <w:pPr>
        <w:rPr>
          <w:rFonts w:hint="eastAsia"/>
        </w:rPr>
      </w:pPr>
      <w:r>
        <w:rPr>
          <w:rFonts w:hint="eastAsia"/>
        </w:rPr>
        <w:t>最后的总结</w:t>
      </w:r>
    </w:p>
    <w:p w14:paraId="636F8E29" w14:textId="77777777" w:rsidR="009208F2" w:rsidRDefault="009208F2">
      <w:pPr>
        <w:rPr>
          <w:rFonts w:hint="eastAsia"/>
        </w:rPr>
      </w:pPr>
      <w:r>
        <w:rPr>
          <w:rFonts w:hint="eastAsia"/>
        </w:rPr>
        <w:t>大眼睛，承载着无尽的故事和情感，是人与人之间沟通的桥梁。它们如同星空般深邃，闪烁着智慧与梦幻，让人心醉。在这个快节奏的时代，我们更需要停下脚步，去欣赏那些美丽的大眼睛，去倾听它们背后的故事。在那一瞬间，或许我们能找到心灵的共鸣，与她们一起感受生命的美好。</w:t>
      </w:r>
    </w:p>
    <w:p w14:paraId="2782702E" w14:textId="77777777" w:rsidR="009208F2" w:rsidRDefault="009208F2"/>
    <w:p w14:paraId="3F7CA156" w14:textId="77777777" w:rsidR="009208F2" w:rsidRDefault="009208F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39DFFEC" w14:textId="52166063" w:rsidR="006E7C23" w:rsidRDefault="006E7C23"/>
    <w:sectPr w:rsidR="006E7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23"/>
    <w:rsid w:val="006E7C23"/>
    <w:rsid w:val="009208F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82D74-ACF6-487C-A0C9-7B4978CB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E7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E7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E7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E7C2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E7C2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E7C2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E7C2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E7C2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E7C2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E7C2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E7C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E7C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E7C2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E7C2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E7C2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E7C2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E7C2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E7C2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E7C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E7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E7C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E7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C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C2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E7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C2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C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C2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E7C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