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1EA21" w14:textId="77777777" w:rsidR="00FF6AC9" w:rsidRDefault="00FF6AC9">
      <w:pPr>
        <w:rPr>
          <w:rFonts w:hint="eastAsia"/>
        </w:rPr>
      </w:pPr>
      <w:r>
        <w:rPr>
          <w:rFonts w:hint="eastAsia"/>
        </w:rPr>
        <w:t>描写眼睛外貌的优美句子</w:t>
      </w:r>
    </w:p>
    <w:p w14:paraId="2C459FE5" w14:textId="77777777" w:rsidR="00FF6AC9" w:rsidRDefault="00FF6AC9">
      <w:pPr>
        <w:rPr>
          <w:rFonts w:hint="eastAsia"/>
        </w:rPr>
      </w:pPr>
      <w:r>
        <w:rPr>
          <w:rFonts w:hint="eastAsia"/>
        </w:rPr>
        <w:t>在校园的每一个角落，总能看到那双温柔而坚定的眼睛。她是我们的班主任，兼任语文老师。每当她走进教室，阳光透过窗户洒在她的身上，那双眼睛似乎也在发光，仿佛蕴含着无限的智慧与关怀。</w:t>
      </w:r>
    </w:p>
    <w:p w14:paraId="43F32DD9" w14:textId="77777777" w:rsidR="00FF6AC9" w:rsidRDefault="00FF6AC9"/>
    <w:p w14:paraId="2BB4738C" w14:textId="77777777" w:rsidR="00FF6AC9" w:rsidRDefault="00FF6AC9">
      <w:pPr>
        <w:rPr>
          <w:rFonts w:hint="eastAsia"/>
        </w:rPr>
      </w:pPr>
      <w:r>
        <w:rPr>
          <w:rFonts w:hint="eastAsia"/>
        </w:rPr>
        <w:t>明亮如晨星</w:t>
      </w:r>
    </w:p>
    <w:p w14:paraId="4E88415A" w14:textId="77777777" w:rsidR="00FF6AC9" w:rsidRDefault="00FF6AC9">
      <w:pPr>
        <w:rPr>
          <w:rFonts w:hint="eastAsia"/>
        </w:rPr>
      </w:pPr>
      <w:r>
        <w:rPr>
          <w:rFonts w:hint="eastAsia"/>
        </w:rPr>
        <w:t>她的眼睛是明亮的，如同晨星在万里晴空中闪耀。那双眼睛透着清澈与纯真，似乎能看透我们心灵深处的每一丝波动。每当我们有困惑，或是面临挑战，她总是用那双明亮的眼睛注视着我们，仿佛在传递着无声的鼓励。那些目光如春风般温暖，瞬间驱散了我们的紧张与不安。</w:t>
      </w:r>
    </w:p>
    <w:p w14:paraId="1BE78686" w14:textId="77777777" w:rsidR="00FF6AC9" w:rsidRDefault="00FF6AC9"/>
    <w:p w14:paraId="24984BBF" w14:textId="77777777" w:rsidR="00FF6AC9" w:rsidRDefault="00FF6AC9">
      <w:pPr>
        <w:rPr>
          <w:rFonts w:hint="eastAsia"/>
        </w:rPr>
      </w:pPr>
      <w:r>
        <w:rPr>
          <w:rFonts w:hint="eastAsia"/>
        </w:rPr>
        <w:t>深邃如大海</w:t>
      </w:r>
    </w:p>
    <w:p w14:paraId="3D4ED95E" w14:textId="77777777" w:rsidR="00FF6AC9" w:rsidRDefault="00FF6AC9">
      <w:pPr>
        <w:rPr>
          <w:rFonts w:hint="eastAsia"/>
        </w:rPr>
      </w:pPr>
      <w:r>
        <w:rPr>
          <w:rFonts w:hint="eastAsia"/>
        </w:rPr>
        <w:t>她的眼睛还有着深邃的光芒，仿佛是辽阔的大海。那种深邃让人感到无比安心，犹如置身于温柔的海洋中，波澜不惊。在课堂上，她时常用那双眼睛扫视全班，目光游走于每一位同学之间。她的视线如同海浪轻轻拂过，温柔而坚定，让我们感受到她对每一个人的关心和期待。</w:t>
      </w:r>
    </w:p>
    <w:p w14:paraId="3209214D" w14:textId="77777777" w:rsidR="00FF6AC9" w:rsidRDefault="00FF6AC9"/>
    <w:p w14:paraId="358FD0C3" w14:textId="77777777" w:rsidR="00FF6AC9" w:rsidRDefault="00FF6AC9">
      <w:pPr>
        <w:rPr>
          <w:rFonts w:hint="eastAsia"/>
        </w:rPr>
      </w:pPr>
      <w:r>
        <w:rPr>
          <w:rFonts w:hint="eastAsia"/>
        </w:rPr>
        <w:t>灵动如小鸟</w:t>
      </w:r>
    </w:p>
    <w:p w14:paraId="23C9510C" w14:textId="77777777" w:rsidR="00FF6AC9" w:rsidRDefault="00FF6AC9">
      <w:pPr>
        <w:rPr>
          <w:rFonts w:hint="eastAsia"/>
        </w:rPr>
      </w:pPr>
      <w:r>
        <w:rPr>
          <w:rFonts w:hint="eastAsia"/>
        </w:rPr>
        <w:t>她的眼睛更是灵动的，如同自由翱翔的小鸟。那种灵动在于她对于知识的热爱与对学生的关注。每当她谈起文学作品时，眼睛里便闪烁着兴奋的光芒，仿佛在引导我们领略那片广阔的天地。她的眼睛里总是闪烁着智慧的火花，带着我们探索未知的世界，激励着我们不断追求梦想。</w:t>
      </w:r>
    </w:p>
    <w:p w14:paraId="41FFDEB2" w14:textId="77777777" w:rsidR="00FF6AC9" w:rsidRDefault="00FF6AC9"/>
    <w:p w14:paraId="30172EF4" w14:textId="77777777" w:rsidR="00FF6AC9" w:rsidRDefault="00FF6AC9">
      <w:pPr>
        <w:rPr>
          <w:rFonts w:hint="eastAsia"/>
        </w:rPr>
      </w:pPr>
      <w:r>
        <w:rPr>
          <w:rFonts w:hint="eastAsia"/>
        </w:rPr>
        <w:t>温柔如春风</w:t>
      </w:r>
    </w:p>
    <w:p w14:paraId="43EEC797" w14:textId="77777777" w:rsidR="00FF6AC9" w:rsidRDefault="00FF6AC9">
      <w:pPr>
        <w:rPr>
          <w:rFonts w:hint="eastAsia"/>
        </w:rPr>
      </w:pPr>
      <w:r>
        <w:rPr>
          <w:rFonts w:hint="eastAsia"/>
        </w:rPr>
        <w:t>她的眼睛也是温柔的，像春风拂面，带着暖意。在课堂上，她从不吝啬自己的微笑，每当我们取得进步时，她的眼睛里流露出的欣慰与喜悦，仿佛是春天的花朵，绽放着无尽的美好。这样的温柔让我们感到亲近，仿佛在她的眼神中找到了无条件的支持与理解。</w:t>
      </w:r>
    </w:p>
    <w:p w14:paraId="54B701E3" w14:textId="77777777" w:rsidR="00FF6AC9" w:rsidRDefault="00FF6AC9"/>
    <w:p w14:paraId="4D71BD2A" w14:textId="77777777" w:rsidR="00FF6AC9" w:rsidRDefault="00FF6AC9">
      <w:pPr>
        <w:rPr>
          <w:rFonts w:hint="eastAsia"/>
        </w:rPr>
      </w:pPr>
      <w:r>
        <w:rPr>
          <w:rFonts w:hint="eastAsia"/>
        </w:rPr>
        <w:t>最后的总结</w:t>
      </w:r>
    </w:p>
    <w:p w14:paraId="12D7E111" w14:textId="77777777" w:rsidR="00FF6AC9" w:rsidRDefault="00FF6AC9">
      <w:pPr>
        <w:rPr>
          <w:rFonts w:hint="eastAsia"/>
        </w:rPr>
      </w:pPr>
      <w:r>
        <w:rPr>
          <w:rFonts w:hint="eastAsia"/>
        </w:rPr>
        <w:t>在我们心中，她的眼睛不仅仅是外貌的象征，更是她内心世界的窗口。那双眼睛承载着知识的力量、关怀的温度与梦想的光辉。正是这种眼神，让我们在求知的旅程中充满信心，勇往直前。她的眼睛，永远是我们心灵深处一抹温暖的阳光。</w:t>
      </w:r>
    </w:p>
    <w:p w14:paraId="40279303" w14:textId="77777777" w:rsidR="00FF6AC9" w:rsidRDefault="00FF6AC9"/>
    <w:p w14:paraId="29909E09" w14:textId="77777777" w:rsidR="00FF6AC9" w:rsidRDefault="00FF6AC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AAC585" w14:textId="493FA458" w:rsidR="00686E7A" w:rsidRDefault="00686E7A"/>
    <w:sectPr w:rsidR="0068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7A"/>
    <w:rsid w:val="00686E7A"/>
    <w:rsid w:val="00DA66EF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1B3C2-45E2-4FAE-859B-2A96BC2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86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8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86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86E7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86E7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86E7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86E7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86E7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86E7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86E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8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8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86E7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86E7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86E7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86E7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86E7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86E7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86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8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86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8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E7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86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E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E7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86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