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593D" w14:textId="77777777" w:rsidR="00222CDC" w:rsidRDefault="00222CDC">
      <w:pPr>
        <w:rPr>
          <w:rFonts w:hint="eastAsia"/>
        </w:rPr>
      </w:pPr>
      <w:r>
        <w:rPr>
          <w:rFonts w:hint="eastAsia"/>
        </w:rPr>
        <w:t>人物外貌描写优美片段</w:t>
      </w:r>
    </w:p>
    <w:p w14:paraId="4E3E1595" w14:textId="77777777" w:rsidR="00222CDC" w:rsidRDefault="00222CDC"/>
    <w:p w14:paraId="22424B19" w14:textId="77777777" w:rsidR="00222CDC" w:rsidRDefault="00222CDC">
      <w:pPr>
        <w:rPr>
          <w:rFonts w:hint="eastAsia"/>
        </w:rPr>
      </w:pPr>
      <w:r>
        <w:rPr>
          <w:rFonts w:hint="eastAsia"/>
        </w:rPr>
        <w:t>灵动的双眸</w:t>
      </w:r>
    </w:p>
    <w:p w14:paraId="3272B312" w14:textId="77777777" w:rsidR="00222CDC" w:rsidRDefault="00222CDC">
      <w:pPr>
        <w:rPr>
          <w:rFonts w:hint="eastAsia"/>
        </w:rPr>
      </w:pPr>
      <w:r>
        <w:rPr>
          <w:rFonts w:hint="eastAsia"/>
        </w:rPr>
        <w:t>她的眼睛如同深邃的湖水，映照出无尽的温柔与宁静。每当阳光透过窗帘洒在她的脸庞，眼中仿佛盛满了金色的光辉，闪烁着动人的神采，令人不由自主地想要靠近，倾听她心底的声音。</w:t>
      </w:r>
    </w:p>
    <w:p w14:paraId="16CFD5A1" w14:textId="77777777" w:rsidR="00222CDC" w:rsidRDefault="00222CDC"/>
    <w:p w14:paraId="321787A1" w14:textId="77777777" w:rsidR="00222CDC" w:rsidRDefault="00222CDC">
      <w:pPr>
        <w:rPr>
          <w:rFonts w:hint="eastAsia"/>
        </w:rPr>
      </w:pPr>
      <w:r>
        <w:rPr>
          <w:rFonts w:hint="eastAsia"/>
        </w:rPr>
        <w:t>星辰般的璀璨</w:t>
      </w:r>
    </w:p>
    <w:p w14:paraId="5FA8C61E" w14:textId="77777777" w:rsidR="00222CDC" w:rsidRDefault="00222CDC">
      <w:pPr>
        <w:rPr>
          <w:rFonts w:hint="eastAsia"/>
        </w:rPr>
      </w:pPr>
      <w:r>
        <w:rPr>
          <w:rFonts w:hint="eastAsia"/>
        </w:rPr>
        <w:t>那双眼睛如同夜空中最亮的星辰，散发出一种神秘而迷人的光芒。在黑夜中，她的眼眸仿佛可以穿透所有的迷雾，直击心灵的深处。每一次她凝视着你，仿佛整个宇宙都在她的眼中闪耀，让人沉醉其中，无法自拔。</w:t>
      </w:r>
    </w:p>
    <w:p w14:paraId="776AA1F6" w14:textId="77777777" w:rsidR="00222CDC" w:rsidRDefault="00222CDC"/>
    <w:p w14:paraId="7C8F7133" w14:textId="77777777" w:rsidR="00222CDC" w:rsidRDefault="00222CDC">
      <w:pPr>
        <w:rPr>
          <w:rFonts w:hint="eastAsia"/>
        </w:rPr>
      </w:pPr>
      <w:r>
        <w:rPr>
          <w:rFonts w:hint="eastAsia"/>
        </w:rPr>
        <w:t>温柔的微笑</w:t>
      </w:r>
    </w:p>
    <w:p w14:paraId="60644A69" w14:textId="77777777" w:rsidR="00222CDC" w:rsidRDefault="00222CDC">
      <w:pPr>
        <w:rPr>
          <w:rFonts w:hint="eastAsia"/>
        </w:rPr>
      </w:pPr>
      <w:r>
        <w:rPr>
          <w:rFonts w:hint="eastAsia"/>
        </w:rPr>
        <w:t>她的眼睛微微弯起，像是绽放的花瓣，流露出温暖的笑意。那种温柔如春风拂面，让人心旷神怡。无论是愁苦还是欢笑，眼中总是透露出一丝柔情，仿佛能够融化一切阴霾，带来无尽的安慰与希望。</w:t>
      </w:r>
    </w:p>
    <w:p w14:paraId="27376074" w14:textId="77777777" w:rsidR="00222CDC" w:rsidRDefault="00222CDC"/>
    <w:p w14:paraId="3BE050AA" w14:textId="77777777" w:rsidR="00222CDC" w:rsidRDefault="00222CDC">
      <w:pPr>
        <w:rPr>
          <w:rFonts w:hint="eastAsia"/>
        </w:rPr>
      </w:pPr>
      <w:r>
        <w:rPr>
          <w:rFonts w:hint="eastAsia"/>
        </w:rPr>
        <w:t>清澈见底的眼眸</w:t>
      </w:r>
    </w:p>
    <w:p w14:paraId="75B08057" w14:textId="77777777" w:rsidR="00222CDC" w:rsidRDefault="00222CDC">
      <w:pPr>
        <w:rPr>
          <w:rFonts w:hint="eastAsia"/>
        </w:rPr>
      </w:pPr>
      <w:r>
        <w:rPr>
          <w:rFonts w:hint="eastAsia"/>
        </w:rPr>
        <w:t>她的眼睛清澈如泉，透着一股纯真与善良。每一个瞬间，都能感受到她内心的真实与真诚。那种光芒，不仅仅是外在的美，更是一种内在的魅力，让人与之交谈时，感受到如同沐浴在阳光下的温暖。</w:t>
      </w:r>
    </w:p>
    <w:p w14:paraId="036845DA" w14:textId="77777777" w:rsidR="00222CDC" w:rsidRDefault="00222CDC"/>
    <w:p w14:paraId="593F8CD6" w14:textId="77777777" w:rsidR="00222CDC" w:rsidRDefault="00222CDC">
      <w:pPr>
        <w:rPr>
          <w:rFonts w:hint="eastAsia"/>
        </w:rPr>
      </w:pPr>
      <w:r>
        <w:rPr>
          <w:rFonts w:hint="eastAsia"/>
        </w:rPr>
        <w:t>深邃的魅力</w:t>
      </w:r>
    </w:p>
    <w:p w14:paraId="18CDB754" w14:textId="77777777" w:rsidR="00222CDC" w:rsidRDefault="00222CDC">
      <w:pPr>
        <w:rPr>
          <w:rFonts w:hint="eastAsia"/>
        </w:rPr>
      </w:pPr>
      <w:r>
        <w:rPr>
          <w:rFonts w:hint="eastAsia"/>
        </w:rPr>
        <w:t>她的眼眸深邃而富有故事感，仿佛每一瞥都藏着千丝万缕的回忆。无论是悲伤还是快乐，那些细腻的情感在她的眼中交织，构成了一幅动人的画卷。每当她静静地望向远方，似乎能看见时间的流转，见证岁月的变迁。</w:t>
      </w:r>
    </w:p>
    <w:p w14:paraId="15DB2154" w14:textId="77777777" w:rsidR="00222CDC" w:rsidRDefault="00222CDC"/>
    <w:p w14:paraId="462BF2B8" w14:textId="77777777" w:rsidR="00222CDC" w:rsidRDefault="00222CDC">
      <w:pPr>
        <w:rPr>
          <w:rFonts w:hint="eastAsia"/>
        </w:rPr>
      </w:pPr>
      <w:r>
        <w:rPr>
          <w:rFonts w:hint="eastAsia"/>
        </w:rPr>
        <w:t>如水般的柔情</w:t>
      </w:r>
    </w:p>
    <w:p w14:paraId="6B969775" w14:textId="77777777" w:rsidR="00222CDC" w:rsidRDefault="00222CDC">
      <w:pPr>
        <w:rPr>
          <w:rFonts w:hint="eastAsia"/>
        </w:rPr>
      </w:pPr>
      <w:r>
        <w:rPr>
          <w:rFonts w:hint="eastAsia"/>
        </w:rPr>
        <w:t>她的眼睛如流水般柔和，带着一种轻盈的气息，流转间又带着几分坚定。那种恬静与力量的结合，让人感受到一种无形的吸引力。她的目光像清风一样拂过心田，让人感受到无限的宽慰和支持。</w:t>
      </w:r>
    </w:p>
    <w:p w14:paraId="48D9F9F5" w14:textId="77777777" w:rsidR="00222CDC" w:rsidRDefault="00222CDC"/>
    <w:p w14:paraId="3F48987A" w14:textId="77777777" w:rsidR="00222CDC" w:rsidRDefault="00222CDC">
      <w:pPr>
        <w:rPr>
          <w:rFonts w:hint="eastAsia"/>
        </w:rPr>
      </w:pPr>
      <w:r>
        <w:rPr>
          <w:rFonts w:hint="eastAsia"/>
        </w:rPr>
        <w:t>明亮的希望</w:t>
      </w:r>
    </w:p>
    <w:p w14:paraId="4374F646" w14:textId="77777777" w:rsidR="00222CDC" w:rsidRDefault="00222CDC">
      <w:pPr>
        <w:rPr>
          <w:rFonts w:hint="eastAsia"/>
        </w:rPr>
      </w:pPr>
      <w:r>
        <w:rPr>
          <w:rFonts w:hint="eastAsia"/>
        </w:rPr>
        <w:t>她的眼睛明亮而充满希望，犹如朝阳初升，驱散了一切阴霾。那种灿烂的光彩，仿佛能让每一个与她相遇的人都感受到生命的美好与无限的可能。每一次相视，她的眼中似乎都在传递着一种坚定的信念，鼓励着你勇敢追逐梦想。</w:t>
      </w:r>
    </w:p>
    <w:p w14:paraId="4616D0E8" w14:textId="77777777" w:rsidR="00222CDC" w:rsidRDefault="00222CDC"/>
    <w:p w14:paraId="1E67949F" w14:textId="77777777" w:rsidR="00222CDC" w:rsidRDefault="00222C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1CD635" w14:textId="74593C34" w:rsidR="00523E3B" w:rsidRDefault="00523E3B"/>
    <w:sectPr w:rsidR="0052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3B"/>
    <w:rsid w:val="00222CDC"/>
    <w:rsid w:val="00523E3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95A2C-D02F-4075-8329-C3BCCB39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23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23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23E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3E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23E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23E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3E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23E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23E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23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23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23E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23E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23E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23E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23E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23E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23E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2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23E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23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E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23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E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E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23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