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194E6" w14:textId="77777777" w:rsidR="00F6459B" w:rsidRDefault="00F6459B">
      <w:pPr>
        <w:rPr>
          <w:rFonts w:hint="eastAsia"/>
        </w:rPr>
      </w:pPr>
      <w:r>
        <w:rPr>
          <w:rFonts w:hint="eastAsia"/>
        </w:rPr>
        <w:t>描写眼睛外貌优美的句子摘抄短句</w:t>
      </w:r>
    </w:p>
    <w:p w14:paraId="63E12151" w14:textId="77777777" w:rsidR="00F6459B" w:rsidRDefault="00F6459B"/>
    <w:p w14:paraId="6ACA1E00" w14:textId="77777777" w:rsidR="00F6459B" w:rsidRDefault="00F6459B">
      <w:pPr>
        <w:rPr>
          <w:rFonts w:hint="eastAsia"/>
        </w:rPr>
      </w:pPr>
      <w:r>
        <w:rPr>
          <w:rFonts w:hint="eastAsia"/>
        </w:rPr>
        <w:t>明亮如星辰</w:t>
      </w:r>
    </w:p>
    <w:p w14:paraId="4C387228" w14:textId="77777777" w:rsidR="00F6459B" w:rsidRDefault="00F6459B">
      <w:pPr>
        <w:rPr>
          <w:rFonts w:hint="eastAsia"/>
        </w:rPr>
      </w:pPr>
      <w:r>
        <w:rPr>
          <w:rFonts w:hint="eastAsia"/>
        </w:rPr>
        <w:t>她的眼睛如同夜空中闪烁的星辰，散发出温柔而明亮的光芒，似乎能够照亮周围的每一个角落。那双眼睛的清澈透彻，让人不禁想要沉浸其中，仿佛能看见她内心深处的世界。</w:t>
      </w:r>
    </w:p>
    <w:p w14:paraId="5028A08D" w14:textId="77777777" w:rsidR="00F6459B" w:rsidRDefault="00F6459B"/>
    <w:p w14:paraId="536C3B6B" w14:textId="77777777" w:rsidR="00F6459B" w:rsidRDefault="00F6459B">
      <w:pPr>
        <w:rPr>
          <w:rFonts w:hint="eastAsia"/>
        </w:rPr>
      </w:pPr>
      <w:r>
        <w:rPr>
          <w:rFonts w:hint="eastAsia"/>
        </w:rPr>
        <w:t>如湖水般深邃</w:t>
      </w:r>
    </w:p>
    <w:p w14:paraId="2BFA966F" w14:textId="77777777" w:rsidR="00F6459B" w:rsidRDefault="00F6459B">
      <w:pPr>
        <w:rPr>
          <w:rFonts w:hint="eastAsia"/>
        </w:rPr>
      </w:pPr>
      <w:r>
        <w:rPr>
          <w:rFonts w:hint="eastAsia"/>
        </w:rPr>
        <w:t>他的眼睛像一汪深邃的湖水，幽蓝而宁静，波光粼粼中隐约透出些许神秘的魅力。每当他凝视着你，仿佛湖面上荡漾起一圈圈涟漪，令人感到心旷神怡。</w:t>
      </w:r>
    </w:p>
    <w:p w14:paraId="4810AA88" w14:textId="77777777" w:rsidR="00F6459B" w:rsidRDefault="00F6459B"/>
    <w:p w14:paraId="1F709551" w14:textId="77777777" w:rsidR="00F6459B" w:rsidRDefault="00F6459B">
      <w:pPr>
        <w:rPr>
          <w:rFonts w:hint="eastAsia"/>
        </w:rPr>
      </w:pPr>
      <w:r>
        <w:rPr>
          <w:rFonts w:hint="eastAsia"/>
        </w:rPr>
        <w:t>如春日花朵</w:t>
      </w:r>
    </w:p>
    <w:p w14:paraId="1E5048B5" w14:textId="77777777" w:rsidR="00F6459B" w:rsidRDefault="00F6459B">
      <w:pPr>
        <w:rPr>
          <w:rFonts w:hint="eastAsia"/>
        </w:rPr>
      </w:pPr>
      <w:r>
        <w:rPr>
          <w:rFonts w:hint="eastAsia"/>
        </w:rPr>
        <w:t>她的眼睛如同盛开的春日花朵，充满了生机与活力。那闪烁的光芒如同阳光透过花瓣的瞬间，令人倍感温暖，心中不由自主涌起一阵愉悦的情绪。</w:t>
      </w:r>
    </w:p>
    <w:p w14:paraId="30E9A03D" w14:textId="77777777" w:rsidR="00F6459B" w:rsidRDefault="00F6459B"/>
    <w:p w14:paraId="03529647" w14:textId="77777777" w:rsidR="00F6459B" w:rsidRDefault="00F6459B">
      <w:pPr>
        <w:rPr>
          <w:rFonts w:hint="eastAsia"/>
        </w:rPr>
      </w:pPr>
      <w:r>
        <w:rPr>
          <w:rFonts w:hint="eastAsia"/>
        </w:rPr>
        <w:t>如晨曦般柔和</w:t>
      </w:r>
    </w:p>
    <w:p w14:paraId="65D2A39B" w14:textId="77777777" w:rsidR="00F6459B" w:rsidRDefault="00F6459B">
      <w:pPr>
        <w:rPr>
          <w:rFonts w:hint="eastAsia"/>
        </w:rPr>
      </w:pPr>
      <w:r>
        <w:rPr>
          <w:rFonts w:hint="eastAsia"/>
        </w:rPr>
        <w:t>他的眼睛宛如清晨的第一缕阳光，柔和而清新。那温暖的眼神如同春风拂面，带来一丝宁静与舒适，让人不禁想要靠近，享受这份无言的温情。</w:t>
      </w:r>
    </w:p>
    <w:p w14:paraId="64491DB1" w14:textId="77777777" w:rsidR="00F6459B" w:rsidRDefault="00F6459B"/>
    <w:p w14:paraId="2B84FAD9" w14:textId="77777777" w:rsidR="00F6459B" w:rsidRDefault="00F6459B">
      <w:pPr>
        <w:rPr>
          <w:rFonts w:hint="eastAsia"/>
        </w:rPr>
      </w:pPr>
      <w:r>
        <w:rPr>
          <w:rFonts w:hint="eastAsia"/>
        </w:rPr>
        <w:t>如秋日的金色</w:t>
      </w:r>
    </w:p>
    <w:p w14:paraId="102C1ABA" w14:textId="77777777" w:rsidR="00F6459B" w:rsidRDefault="00F6459B">
      <w:pPr>
        <w:rPr>
          <w:rFonts w:hint="eastAsia"/>
        </w:rPr>
      </w:pPr>
      <w:r>
        <w:rPr>
          <w:rFonts w:hint="eastAsia"/>
        </w:rPr>
        <w:t>她的眼睛像秋日的金色阳光，充满了成熟与智慧。那双闪烁的眼眸中透出一种难以言喻的自信，仿佛能穿透岁月的洗礼，直达灵魂的深处。</w:t>
      </w:r>
    </w:p>
    <w:p w14:paraId="26620FAE" w14:textId="77777777" w:rsidR="00F6459B" w:rsidRDefault="00F6459B"/>
    <w:p w14:paraId="75B723D1" w14:textId="77777777" w:rsidR="00F6459B" w:rsidRDefault="00F6459B">
      <w:pPr>
        <w:rPr>
          <w:rFonts w:hint="eastAsia"/>
        </w:rPr>
      </w:pPr>
      <w:r>
        <w:rPr>
          <w:rFonts w:hint="eastAsia"/>
        </w:rPr>
        <w:t>如夜幕的神秘</w:t>
      </w:r>
    </w:p>
    <w:p w14:paraId="4D8022BB" w14:textId="77777777" w:rsidR="00F6459B" w:rsidRDefault="00F6459B">
      <w:pPr>
        <w:rPr>
          <w:rFonts w:hint="eastAsia"/>
        </w:rPr>
      </w:pPr>
      <w:r>
        <w:rPr>
          <w:rFonts w:hint="eastAsia"/>
        </w:rPr>
        <w:t>他的眼睛如同夜幕下的深邃宇宙，暗藏着无尽的秘密与故事。那种神秘感令人生畏，却又令人着迷，仿佛每一次的对视都是一次心灵的碰撞。</w:t>
      </w:r>
    </w:p>
    <w:p w14:paraId="5C8FBE8E" w14:textId="77777777" w:rsidR="00F6459B" w:rsidRDefault="00F6459B"/>
    <w:p w14:paraId="177C9BE6" w14:textId="77777777" w:rsidR="00F6459B" w:rsidRDefault="00F6459B">
      <w:pPr>
        <w:rPr>
          <w:rFonts w:hint="eastAsia"/>
        </w:rPr>
      </w:pPr>
      <w:r>
        <w:rPr>
          <w:rFonts w:hint="eastAsia"/>
        </w:rPr>
        <w:t>如宝石般璀璨</w:t>
      </w:r>
    </w:p>
    <w:p w14:paraId="7E10E485" w14:textId="77777777" w:rsidR="00F6459B" w:rsidRDefault="00F6459B">
      <w:pPr>
        <w:rPr>
          <w:rFonts w:hint="eastAsia"/>
        </w:rPr>
      </w:pPr>
      <w:r>
        <w:rPr>
          <w:rFonts w:hint="eastAsia"/>
        </w:rPr>
        <w:t>她的眼睛如同珍贵的宝石，闪耀着迷人的光泽。每一个眼神都仿佛是在诉说着一个动人的故事，让人不由得心生向往，想要一探究竟。</w:t>
      </w:r>
    </w:p>
    <w:p w14:paraId="67644CAF" w14:textId="77777777" w:rsidR="00F6459B" w:rsidRDefault="00F6459B"/>
    <w:p w14:paraId="36A83CE4" w14:textId="77777777" w:rsidR="00F6459B" w:rsidRDefault="00F6459B">
      <w:pPr>
        <w:rPr>
          <w:rFonts w:hint="eastAsia"/>
        </w:rPr>
      </w:pPr>
      <w:r>
        <w:rPr>
          <w:rFonts w:hint="eastAsia"/>
        </w:rPr>
        <w:t>如梦境般缥缈</w:t>
      </w:r>
    </w:p>
    <w:p w14:paraId="5769EAF9" w14:textId="77777777" w:rsidR="00F6459B" w:rsidRDefault="00F6459B">
      <w:pPr>
        <w:rPr>
          <w:rFonts w:hint="eastAsia"/>
        </w:rPr>
      </w:pPr>
      <w:r>
        <w:rPr>
          <w:rFonts w:hint="eastAsia"/>
        </w:rPr>
        <w:t>他的眼睛宛如梦境般的缥缈，充满了幻想与诗意。那种轻盈的眼神像是在引领你走入一个奇妙的世界，令人神往却又难以捉摸。</w:t>
      </w:r>
    </w:p>
    <w:p w14:paraId="5C04886A" w14:textId="77777777" w:rsidR="00F6459B" w:rsidRDefault="00F6459B"/>
    <w:p w14:paraId="48A87929" w14:textId="77777777" w:rsidR="00F6459B" w:rsidRDefault="00F6459B">
      <w:pPr>
        <w:rPr>
          <w:rFonts w:hint="eastAsia"/>
        </w:rPr>
      </w:pPr>
      <w:r>
        <w:rPr>
          <w:rFonts w:hint="eastAsia"/>
        </w:rPr>
        <w:t>如清泉般纯净</w:t>
      </w:r>
    </w:p>
    <w:p w14:paraId="75375DCC" w14:textId="77777777" w:rsidR="00F6459B" w:rsidRDefault="00F6459B">
      <w:pPr>
        <w:rPr>
          <w:rFonts w:hint="eastAsia"/>
        </w:rPr>
      </w:pPr>
      <w:r>
        <w:rPr>
          <w:rFonts w:hint="eastAsia"/>
        </w:rPr>
        <w:t>她的眼睛像清泉般纯净，流露出真诚与善良。那清澈的目光让人倍感亲切，仿佛能够感受到她内心的温暖与柔情，瞬间驱散心中的阴霾。</w:t>
      </w:r>
    </w:p>
    <w:p w14:paraId="3A80CE58" w14:textId="77777777" w:rsidR="00F6459B" w:rsidRDefault="00F6459B"/>
    <w:p w14:paraId="0A4E7874" w14:textId="77777777" w:rsidR="00F6459B" w:rsidRDefault="00F6459B">
      <w:pPr>
        <w:rPr>
          <w:rFonts w:hint="eastAsia"/>
        </w:rPr>
      </w:pPr>
      <w:r>
        <w:rPr>
          <w:rFonts w:hint="eastAsia"/>
        </w:rPr>
        <w:t>如火焰般炽热</w:t>
      </w:r>
    </w:p>
    <w:p w14:paraId="794AA4BE" w14:textId="77777777" w:rsidR="00F6459B" w:rsidRDefault="00F6459B">
      <w:pPr>
        <w:rPr>
          <w:rFonts w:hint="eastAsia"/>
        </w:rPr>
      </w:pPr>
      <w:r>
        <w:rPr>
          <w:rFonts w:hint="eastAsia"/>
        </w:rPr>
        <w:t>他的眼睛如同燃烧的火焰，散发出无与伦比的热情与能量。那种炽热的目光仿佛在燃烧着一切，令人无法忽视，深深吸引着每一个人的注意。</w:t>
      </w:r>
    </w:p>
    <w:p w14:paraId="51025BE4" w14:textId="77777777" w:rsidR="00F6459B" w:rsidRDefault="00F6459B"/>
    <w:p w14:paraId="31C48557" w14:textId="77777777" w:rsidR="00F6459B" w:rsidRDefault="00F6459B">
      <w:pPr>
        <w:rPr>
          <w:rFonts w:hint="eastAsia"/>
        </w:rPr>
      </w:pPr>
      <w:r>
        <w:rPr>
          <w:rFonts w:hint="eastAsia"/>
        </w:rPr>
        <w:t>最后的总结</w:t>
      </w:r>
    </w:p>
    <w:p w14:paraId="40888F83" w14:textId="77777777" w:rsidR="00F6459B" w:rsidRDefault="00F6459B">
      <w:pPr>
        <w:rPr>
          <w:rFonts w:hint="eastAsia"/>
        </w:rPr>
      </w:pPr>
      <w:r>
        <w:rPr>
          <w:rFonts w:hint="eastAsia"/>
        </w:rPr>
        <w:t>眼睛是灵魂的窗户，它们承载着情感与故事。通过这些优美的句子，我们不仅描绘了眼睛的外貌，更感受到了它们背后深藏的情感与魅力。每一双眼睛都有其独特的韵味，恰如每一个人都有独特的故事。</w:t>
      </w:r>
    </w:p>
    <w:p w14:paraId="747614F6" w14:textId="77777777" w:rsidR="00F6459B" w:rsidRDefault="00F6459B"/>
    <w:p w14:paraId="68FB58A7" w14:textId="77777777" w:rsidR="00F6459B" w:rsidRDefault="00F6459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2D0A59" w14:textId="710F09E4" w:rsidR="00F20041" w:rsidRDefault="00F20041"/>
    <w:sectPr w:rsidR="00F20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41"/>
    <w:rsid w:val="00DA66EF"/>
    <w:rsid w:val="00F20041"/>
    <w:rsid w:val="00F6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37658-CC3B-4621-A22E-0927248E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20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20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20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2004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2004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2004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2004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2004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2004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200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20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20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2004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2004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2004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2004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2004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2004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200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2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200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20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0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04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20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0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04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20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