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36A8" w14:textId="77777777" w:rsidR="003E723B" w:rsidRDefault="003E723B">
      <w:pPr>
        <w:rPr>
          <w:rFonts w:hint="eastAsia"/>
        </w:rPr>
      </w:pPr>
      <w:r>
        <w:rPr>
          <w:rFonts w:hint="eastAsia"/>
        </w:rPr>
        <w:t>描写眼睛的佳句</w:t>
      </w:r>
    </w:p>
    <w:p w14:paraId="5C085768" w14:textId="77777777" w:rsidR="003E723B" w:rsidRDefault="003E723B">
      <w:pPr>
        <w:rPr>
          <w:rFonts w:hint="eastAsia"/>
        </w:rPr>
      </w:pPr>
      <w:r>
        <w:rPr>
          <w:rFonts w:hint="eastAsia"/>
        </w:rPr>
        <w:t>眼睛，被誉为灵魂的窗户，承载着无尽的情感与故事。它们的美丽常常在于那一瞬间的闪烁与深邃，带给我们心灵上的震撼与共鸣。以下是一些描写眼睛外貌优美的句子，展现出眼睛的迷人魅力。</w:t>
      </w:r>
    </w:p>
    <w:p w14:paraId="0407616A" w14:textId="77777777" w:rsidR="003E723B" w:rsidRDefault="003E723B"/>
    <w:p w14:paraId="3070C452" w14:textId="77777777" w:rsidR="003E723B" w:rsidRDefault="003E723B">
      <w:pPr>
        <w:rPr>
          <w:rFonts w:hint="eastAsia"/>
        </w:rPr>
      </w:pPr>
      <w:r>
        <w:rPr>
          <w:rFonts w:hint="eastAsia"/>
        </w:rPr>
        <w:t>如星辰般璀璨</w:t>
      </w:r>
    </w:p>
    <w:p w14:paraId="31AB64B3" w14:textId="77777777" w:rsidR="003E723B" w:rsidRDefault="003E723B">
      <w:pPr>
        <w:rPr>
          <w:rFonts w:hint="eastAsia"/>
        </w:rPr>
      </w:pPr>
      <w:r>
        <w:rPr>
          <w:rFonts w:hint="eastAsia"/>
        </w:rPr>
        <w:t>她的眼睛如同夜空中最亮的星辰，闪烁着清澈而明亮的光芒，仿佛能照亮每一个黑暗的角落。那种光辉不仅仅来自于眼睛本身，更是她内心深处的温暖与希望的体现。每当她微微一笑，眼中的星光便如涟漪般荡漾开来，令人心醉神迷。</w:t>
      </w:r>
    </w:p>
    <w:p w14:paraId="7DDEB4D6" w14:textId="77777777" w:rsidR="003E723B" w:rsidRDefault="003E723B"/>
    <w:p w14:paraId="37C9C029" w14:textId="77777777" w:rsidR="003E723B" w:rsidRDefault="003E723B">
      <w:pPr>
        <w:rPr>
          <w:rFonts w:hint="eastAsia"/>
        </w:rPr>
      </w:pPr>
      <w:r>
        <w:rPr>
          <w:rFonts w:hint="eastAsia"/>
        </w:rPr>
        <w:t>如湖水般宁静</w:t>
      </w:r>
    </w:p>
    <w:p w14:paraId="4993A9AD" w14:textId="77777777" w:rsidR="003E723B" w:rsidRDefault="003E723B">
      <w:pPr>
        <w:rPr>
          <w:rFonts w:hint="eastAsia"/>
        </w:rPr>
      </w:pPr>
      <w:r>
        <w:rPr>
          <w:rFonts w:hint="eastAsia"/>
        </w:rPr>
        <w:t>他的眼睛如同深邃的湖水，平静而神秘。那一抹幽蓝，仿佛能够吸引你深入探索，让人忍不住想要揭开那层层波澜下的秘密。湖水般的宁静中，透出一丝柔和的温情，仿佛能倾听你心底的秘密，让你感到无比的安心。</w:t>
      </w:r>
    </w:p>
    <w:p w14:paraId="19DA0AAA" w14:textId="77777777" w:rsidR="003E723B" w:rsidRDefault="003E723B"/>
    <w:p w14:paraId="5E7AFF5D" w14:textId="77777777" w:rsidR="003E723B" w:rsidRDefault="003E723B">
      <w:pPr>
        <w:rPr>
          <w:rFonts w:hint="eastAsia"/>
        </w:rPr>
      </w:pPr>
      <w:r>
        <w:rPr>
          <w:rFonts w:hint="eastAsia"/>
        </w:rPr>
        <w:t>如花瓣般娇嫩</w:t>
      </w:r>
    </w:p>
    <w:p w14:paraId="2DE6ACA4" w14:textId="77777777" w:rsidR="003E723B" w:rsidRDefault="003E723B">
      <w:pPr>
        <w:rPr>
          <w:rFonts w:hint="eastAsia"/>
        </w:rPr>
      </w:pPr>
      <w:r>
        <w:rPr>
          <w:rFonts w:hint="eastAsia"/>
        </w:rPr>
        <w:t>她的眼睛如同盛开的花瓣，色彩斑斓而娇嫩。那种娇羞的神态，仿佛只需轻轻一碰便会凋零，令人心疼不已。而她眼中流露出的柔情似水，又如春风拂面，让人感到无比温暖，仿佛置身于花海之中，心中荡漾着愉悦的情绪。</w:t>
      </w:r>
    </w:p>
    <w:p w14:paraId="2DB5254F" w14:textId="77777777" w:rsidR="003E723B" w:rsidRDefault="003E723B"/>
    <w:p w14:paraId="540FE77B" w14:textId="77777777" w:rsidR="003E723B" w:rsidRDefault="003E723B">
      <w:pPr>
        <w:rPr>
          <w:rFonts w:hint="eastAsia"/>
        </w:rPr>
      </w:pPr>
      <w:r>
        <w:rPr>
          <w:rFonts w:hint="eastAsia"/>
        </w:rPr>
        <w:t>如翡翠般晶莹</w:t>
      </w:r>
    </w:p>
    <w:p w14:paraId="674D9698" w14:textId="77777777" w:rsidR="003E723B" w:rsidRDefault="003E723B">
      <w:pPr>
        <w:rPr>
          <w:rFonts w:hint="eastAsia"/>
        </w:rPr>
      </w:pPr>
      <w:r>
        <w:rPr>
          <w:rFonts w:hint="eastAsia"/>
        </w:rPr>
        <w:t>他的眼睛犹如翡翠般晶莹剔透，透着一种难以言喻的高贵与优雅。那种清澈的绿意，宛如晨露般清新，让人不由自主地想要靠近，感受那份纯净与美好。每一次目光交汇，仿佛都能在其中看到无尽的故事与情感。</w:t>
      </w:r>
    </w:p>
    <w:p w14:paraId="0F9EF7DE" w14:textId="77777777" w:rsidR="003E723B" w:rsidRDefault="003E723B"/>
    <w:p w14:paraId="3549F51C" w14:textId="77777777" w:rsidR="003E723B" w:rsidRDefault="003E723B">
      <w:pPr>
        <w:rPr>
          <w:rFonts w:hint="eastAsia"/>
        </w:rPr>
      </w:pPr>
      <w:r>
        <w:rPr>
          <w:rFonts w:hint="eastAsia"/>
        </w:rPr>
        <w:t>如晨曦般明亮</w:t>
      </w:r>
    </w:p>
    <w:p w14:paraId="33B400DE" w14:textId="77777777" w:rsidR="003E723B" w:rsidRDefault="003E723B">
      <w:pPr>
        <w:rPr>
          <w:rFonts w:hint="eastAsia"/>
        </w:rPr>
      </w:pPr>
      <w:r>
        <w:rPr>
          <w:rFonts w:hint="eastAsia"/>
        </w:rPr>
        <w:t>她的眼睛如晨曦般明亮，透出一种清新而生机勃勃的气息。那一抹灿烂的光芒，如同初升的阳光，温暖而不刺眼，给人以无尽的希望与力量。每当她注视着你，仿佛能将所有的烦恼与阴霾一扫而空，让人感到无比振奋。</w:t>
      </w:r>
    </w:p>
    <w:p w14:paraId="4D300F89" w14:textId="77777777" w:rsidR="003E723B" w:rsidRDefault="003E723B"/>
    <w:p w14:paraId="2F4B8F6F" w14:textId="77777777" w:rsidR="003E723B" w:rsidRDefault="003E723B">
      <w:pPr>
        <w:rPr>
          <w:rFonts w:hint="eastAsia"/>
        </w:rPr>
      </w:pPr>
      <w:r>
        <w:rPr>
          <w:rFonts w:hint="eastAsia"/>
        </w:rPr>
        <w:t>如烟雨般朦胧</w:t>
      </w:r>
    </w:p>
    <w:p w14:paraId="701A7B4F" w14:textId="77777777" w:rsidR="003E723B" w:rsidRDefault="003E723B">
      <w:pPr>
        <w:rPr>
          <w:rFonts w:hint="eastAsia"/>
        </w:rPr>
      </w:pPr>
      <w:r>
        <w:rPr>
          <w:rFonts w:hint="eastAsia"/>
        </w:rPr>
        <w:t>他的眼睛如同烟雨般朦胧，透出一种难以捉摸的魅惑。那一丝迷离的眼神，仿佛藏着无数的故事与秘密，令人想要一探究竟。每当他微微眨眼，眼中流转的光影便像烟雾般缥缈，让人沉醉其中，无法自拔。</w:t>
      </w:r>
    </w:p>
    <w:p w14:paraId="765CB130" w14:textId="77777777" w:rsidR="003E723B" w:rsidRDefault="003E723B"/>
    <w:p w14:paraId="5C6ED452" w14:textId="77777777" w:rsidR="003E723B" w:rsidRDefault="003E723B">
      <w:pPr>
        <w:rPr>
          <w:rFonts w:hint="eastAsia"/>
        </w:rPr>
      </w:pPr>
      <w:r>
        <w:rPr>
          <w:rFonts w:hint="eastAsia"/>
        </w:rPr>
        <w:t>最后的总结</w:t>
      </w:r>
    </w:p>
    <w:p w14:paraId="73544288" w14:textId="77777777" w:rsidR="003E723B" w:rsidRDefault="003E723B">
      <w:pPr>
        <w:rPr>
          <w:rFonts w:hint="eastAsia"/>
        </w:rPr>
      </w:pPr>
      <w:r>
        <w:rPr>
          <w:rFonts w:hint="eastAsia"/>
        </w:rPr>
        <w:t>眼睛是最能传达情感的器官，每一双眼睛都有其独特的美丽。无论是如星辰般璀璨，还是如湖水般宁静，亦或是如花瓣般娇嫩，它们都在诉说着属于自己的故事。通过这些描写，我们不仅欣赏到了眼睛的外貌之美，更感受到眼神背后的深情与温暖。</w:t>
      </w:r>
    </w:p>
    <w:p w14:paraId="67C3617D" w14:textId="77777777" w:rsidR="003E723B" w:rsidRDefault="003E723B"/>
    <w:p w14:paraId="405AB441" w14:textId="77777777" w:rsidR="003E723B" w:rsidRDefault="003E72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1D8FF1" w14:textId="4D7FF159" w:rsidR="00272951" w:rsidRDefault="00272951"/>
    <w:sectPr w:rsidR="0027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51"/>
    <w:rsid w:val="00272951"/>
    <w:rsid w:val="003E723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BC006-2992-4680-B2B5-3C6900F0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2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2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29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29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29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29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29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29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2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295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295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295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295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295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295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2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29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2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9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95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2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95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2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