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F5D2D" w14:textId="77777777" w:rsidR="000665E0" w:rsidRDefault="000665E0">
      <w:pPr>
        <w:rPr>
          <w:rFonts w:hint="eastAsia"/>
        </w:rPr>
      </w:pPr>
      <w:r>
        <w:rPr>
          <w:rFonts w:hint="eastAsia"/>
        </w:rPr>
        <w:t>自私的眼神：一种隐秘的欲望</w:t>
      </w:r>
    </w:p>
    <w:p w14:paraId="118EC1DF" w14:textId="77777777" w:rsidR="000665E0" w:rsidRDefault="000665E0">
      <w:pPr>
        <w:rPr>
          <w:rFonts w:hint="eastAsia"/>
        </w:rPr>
      </w:pPr>
      <w:r>
        <w:rPr>
          <w:rFonts w:hint="eastAsia"/>
        </w:rPr>
        <w:t>在这个世界上，有些人的眼睛闪烁着一种特殊的光芒，仿佛蕴藏着无尽的算计与自私的欲望。那些眼神如同漆黑的夜空，深邃而又神秘，让人难以捉摸，却又透着一股冷漠的锋利。这样的眼睛，让人无法忽视它们背后的冷酷与无情。</w:t>
      </w:r>
    </w:p>
    <w:p w14:paraId="008514F9" w14:textId="77777777" w:rsidR="000665E0" w:rsidRDefault="000665E0"/>
    <w:p w14:paraId="7D844831" w14:textId="77777777" w:rsidR="000665E0" w:rsidRDefault="000665E0">
      <w:pPr>
        <w:rPr>
          <w:rFonts w:hint="eastAsia"/>
        </w:rPr>
      </w:pPr>
      <w:r>
        <w:rPr>
          <w:rFonts w:hint="eastAsia"/>
        </w:rPr>
        <w:t>冷漠的瞳孔：拒绝共情的标志</w:t>
      </w:r>
    </w:p>
    <w:p w14:paraId="63DA6FC4" w14:textId="77777777" w:rsidR="000665E0" w:rsidRDefault="000665E0">
      <w:pPr>
        <w:rPr>
          <w:rFonts w:hint="eastAsia"/>
        </w:rPr>
      </w:pPr>
      <w:r>
        <w:rPr>
          <w:rFonts w:hint="eastAsia"/>
        </w:rPr>
        <w:t>自私的人往往拥有冷漠的瞳孔，仿佛一面镜子，映照出他们对他人感受的漠视。这些眼睛如同一潭死水，毫无波澜，透出一种只在乎自己的气息。无论他人多么需要支持或关怀，这些眼睛都只会默默地注视着自己的利益，似乎周围的一切都与他们无关。</w:t>
      </w:r>
    </w:p>
    <w:p w14:paraId="3C041480" w14:textId="77777777" w:rsidR="000665E0" w:rsidRDefault="000665E0"/>
    <w:p w14:paraId="03C7D09C" w14:textId="77777777" w:rsidR="000665E0" w:rsidRDefault="000665E0">
      <w:pPr>
        <w:rPr>
          <w:rFonts w:hint="eastAsia"/>
        </w:rPr>
      </w:pPr>
      <w:r>
        <w:rPr>
          <w:rFonts w:hint="eastAsia"/>
        </w:rPr>
        <w:t>狡诈的眼神：隐藏的自私动机</w:t>
      </w:r>
    </w:p>
    <w:p w14:paraId="7FB78A8A" w14:textId="77777777" w:rsidR="000665E0" w:rsidRDefault="000665E0">
      <w:pPr>
        <w:rPr>
          <w:rFonts w:hint="eastAsia"/>
        </w:rPr>
      </w:pPr>
      <w:r>
        <w:rPr>
          <w:rFonts w:hint="eastAsia"/>
        </w:rPr>
        <w:t>狡诈的眼神总是闪烁着不可捉摸的光芒，似乎在策划着什么阴险的计划。当他们与人交谈时，眼角流露出的不安与谨慎，恰恰是对他人信任的背叛。这种眼神时常让人感到不适，仿佛在提醒我们，他们的心中只有自己的利益，没有真正的善意。</w:t>
      </w:r>
    </w:p>
    <w:p w14:paraId="359174B2" w14:textId="77777777" w:rsidR="000665E0" w:rsidRDefault="000665E0"/>
    <w:p w14:paraId="521E60B8" w14:textId="77777777" w:rsidR="000665E0" w:rsidRDefault="000665E0">
      <w:pPr>
        <w:rPr>
          <w:rFonts w:hint="eastAsia"/>
        </w:rPr>
      </w:pPr>
      <w:r>
        <w:rPr>
          <w:rFonts w:hint="eastAsia"/>
        </w:rPr>
        <w:t>贪婪的眼瞳：永无止境的欲望</w:t>
      </w:r>
    </w:p>
    <w:p w14:paraId="0007C235" w14:textId="77777777" w:rsidR="000665E0" w:rsidRDefault="000665E0">
      <w:pPr>
        <w:rPr>
          <w:rFonts w:hint="eastAsia"/>
        </w:rPr>
      </w:pPr>
      <w:r>
        <w:rPr>
          <w:rFonts w:hint="eastAsia"/>
        </w:rPr>
        <w:t>贪婪的眼瞳如同燃烧的火焰，永远渴望着更多的财富与权力。这种眼神透露出的欲望，不仅仅是对物质的追求，更是一种对他人幸福的无情掠夺。与这样的人交往，往往会感到一种被消耗的恐惧，因为他们的目光总是紧盯着自己想要的东西，毫不在意他人的感受。</w:t>
      </w:r>
    </w:p>
    <w:p w14:paraId="7F2C8ACB" w14:textId="77777777" w:rsidR="000665E0" w:rsidRDefault="000665E0"/>
    <w:p w14:paraId="5EF8FAC6" w14:textId="77777777" w:rsidR="000665E0" w:rsidRDefault="000665E0">
      <w:pPr>
        <w:rPr>
          <w:rFonts w:hint="eastAsia"/>
        </w:rPr>
      </w:pPr>
      <w:r>
        <w:rPr>
          <w:rFonts w:hint="eastAsia"/>
        </w:rPr>
        <w:t>孤独的眼神：自私的代价</w:t>
      </w:r>
    </w:p>
    <w:p w14:paraId="32FE4001" w14:textId="77777777" w:rsidR="000665E0" w:rsidRDefault="000665E0">
      <w:pPr>
        <w:rPr>
          <w:rFonts w:hint="eastAsia"/>
        </w:rPr>
      </w:pPr>
      <w:r>
        <w:rPr>
          <w:rFonts w:hint="eastAsia"/>
        </w:rPr>
        <w:t>自私的眼睛最终只会将自己推向孤独的边缘。因为他们只在乎自己的得失，最终却失去了真正的友谊与信任。孤独的眼神中透露出一丝无奈与后悔，却为时已晚。即便他们拥有再多的财富与地位，也无法填补心灵的空虚。这种孤独感恰恰是自私的代价，让人痛彻心扉。</w:t>
      </w:r>
    </w:p>
    <w:p w14:paraId="5AC50709" w14:textId="77777777" w:rsidR="000665E0" w:rsidRDefault="000665E0"/>
    <w:p w14:paraId="029FBC32" w14:textId="77777777" w:rsidR="000665E0" w:rsidRDefault="000665E0">
      <w:pPr>
        <w:rPr>
          <w:rFonts w:hint="eastAsia"/>
        </w:rPr>
      </w:pPr>
      <w:r>
        <w:rPr>
          <w:rFonts w:hint="eastAsia"/>
        </w:rPr>
        <w:t>反思自我：警惕自私的眼神</w:t>
      </w:r>
    </w:p>
    <w:p w14:paraId="1E50D7D1" w14:textId="77777777" w:rsidR="000665E0" w:rsidRDefault="000665E0">
      <w:pPr>
        <w:rPr>
          <w:rFonts w:hint="eastAsia"/>
        </w:rPr>
      </w:pPr>
      <w:r>
        <w:rPr>
          <w:rFonts w:hint="eastAsia"/>
        </w:rPr>
        <w:t>在日常生活中，我们或许也会被自私的眼神所吸引，但更重要的是要学会反思自己的内心。是否在某些时刻，我们也流露出自私的态度？每个人都应当警惕自己的眼神，时刻提醒自己珍视他人的感受，避免成为那些只会在乎自己的冷漠者。只有这样，才能真正拥有温暖的关系与幸福的生活。</w:t>
      </w:r>
    </w:p>
    <w:p w14:paraId="6CA94BEF" w14:textId="77777777" w:rsidR="000665E0" w:rsidRDefault="000665E0"/>
    <w:p w14:paraId="7C2C18F2" w14:textId="77777777" w:rsidR="000665E0" w:rsidRDefault="000665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D09C3A" w14:textId="35D309CF" w:rsidR="0005243B" w:rsidRDefault="0005243B"/>
    <w:sectPr w:rsidR="0005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3B"/>
    <w:rsid w:val="0005243B"/>
    <w:rsid w:val="000665E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C6C1D-0C1D-46E4-ABAD-252780C6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2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2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24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24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24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24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24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24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24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24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24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24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24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24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24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2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2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2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4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2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4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4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2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