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EAB40" w14:textId="77777777" w:rsidR="00391407" w:rsidRDefault="00391407">
      <w:pPr>
        <w:rPr>
          <w:rFonts w:hint="eastAsia"/>
        </w:rPr>
      </w:pPr>
      <w:r>
        <w:rPr>
          <w:rFonts w:hint="eastAsia"/>
        </w:rPr>
        <w:t>眼睛如星辰般闪烁</w:t>
      </w:r>
    </w:p>
    <w:p w14:paraId="4A8F103D" w14:textId="77777777" w:rsidR="00391407" w:rsidRDefault="00391407">
      <w:pPr>
        <w:rPr>
          <w:rFonts w:hint="eastAsia"/>
        </w:rPr>
      </w:pPr>
      <w:r>
        <w:rPr>
          <w:rFonts w:hint="eastAsia"/>
        </w:rPr>
        <w:t>她的眼睛如同夜空中璀璨的星辰，闪烁着迷人的光辉。每当灯光映照在她的眼眸上，仿佛整个宇宙都在她的瞳孔中旋转。那一瞬间，时间仿佛停止，所有的喧嚣都被隔绝，只剩下那双星星般明亮的眼睛，透着无尽的神秘与深邃。</w:t>
      </w:r>
    </w:p>
    <w:p w14:paraId="4C77A37A" w14:textId="77777777" w:rsidR="00391407" w:rsidRDefault="00391407"/>
    <w:p w14:paraId="0F32C5E1" w14:textId="77777777" w:rsidR="00391407" w:rsidRDefault="00391407">
      <w:pPr>
        <w:rPr>
          <w:rFonts w:hint="eastAsia"/>
        </w:rPr>
      </w:pPr>
      <w:r>
        <w:rPr>
          <w:rFonts w:hint="eastAsia"/>
        </w:rPr>
        <w:t>眼睛似湖水般宁静</w:t>
      </w:r>
    </w:p>
    <w:p w14:paraId="45A2CA53" w14:textId="77777777" w:rsidR="00391407" w:rsidRDefault="00391407">
      <w:pPr>
        <w:rPr>
          <w:rFonts w:hint="eastAsia"/>
        </w:rPr>
      </w:pPr>
      <w:r>
        <w:rPr>
          <w:rFonts w:hint="eastAsia"/>
        </w:rPr>
        <w:t>他的眼睛如同一汪宁静的湖水，波澜不惊，倒映着四周的美景。在阳光的照射下，湖面闪烁着微光，仿佛每一个细微的波动都在诉说着内心深处的故事。这样清澈的眼眸，给人一种安宁与平和的感觉，让人不由自主地想要靠近。</w:t>
      </w:r>
    </w:p>
    <w:p w14:paraId="43D51BD8" w14:textId="77777777" w:rsidR="00391407" w:rsidRDefault="00391407"/>
    <w:p w14:paraId="6EFFDD62" w14:textId="77777777" w:rsidR="00391407" w:rsidRDefault="00391407">
      <w:pPr>
        <w:rPr>
          <w:rFonts w:hint="eastAsia"/>
        </w:rPr>
      </w:pPr>
      <w:r>
        <w:rPr>
          <w:rFonts w:hint="eastAsia"/>
        </w:rPr>
        <w:t>眼睛如晨露般晶莹</w:t>
      </w:r>
    </w:p>
    <w:p w14:paraId="2836F3CC" w14:textId="77777777" w:rsidR="00391407" w:rsidRDefault="00391407">
      <w:pPr>
        <w:rPr>
          <w:rFonts w:hint="eastAsia"/>
        </w:rPr>
      </w:pPr>
      <w:r>
        <w:rPr>
          <w:rFonts w:hint="eastAsia"/>
        </w:rPr>
        <w:t>她的眼睛如晨露般晶莹剔透，清新而明亮。透过那双水汪汪的眼睛，可以感受到她内心的纯真与无邪。仿佛每一滴露珠都在阳光下闪耀，传递着生命的活力与希望，令人倍感亲切与温暖。</w:t>
      </w:r>
    </w:p>
    <w:p w14:paraId="58F29929" w14:textId="77777777" w:rsidR="00391407" w:rsidRDefault="00391407"/>
    <w:p w14:paraId="5E3A820D" w14:textId="77777777" w:rsidR="00391407" w:rsidRDefault="00391407">
      <w:pPr>
        <w:rPr>
          <w:rFonts w:hint="eastAsia"/>
        </w:rPr>
      </w:pPr>
      <w:r>
        <w:rPr>
          <w:rFonts w:hint="eastAsia"/>
        </w:rPr>
        <w:t>眼睛似燃烧的火焰</w:t>
      </w:r>
    </w:p>
    <w:p w14:paraId="4D9D9505" w14:textId="77777777" w:rsidR="00391407" w:rsidRDefault="00391407">
      <w:pPr>
        <w:rPr>
          <w:rFonts w:hint="eastAsia"/>
        </w:rPr>
      </w:pPr>
      <w:r>
        <w:rPr>
          <w:rFonts w:hint="eastAsia"/>
        </w:rPr>
        <w:t>他的眼睛如同燃烧的火焰，热情而炙热。每当他注视着某件事物时，那种火焰般的眼神总能引起周围的关注，燃起他人内心的激情。那双充满力量的眼眸，似乎能穿透一切，激发出最深层的情感。</w:t>
      </w:r>
    </w:p>
    <w:p w14:paraId="65A75ACA" w14:textId="77777777" w:rsidR="00391407" w:rsidRDefault="00391407"/>
    <w:p w14:paraId="664DB110" w14:textId="77777777" w:rsidR="00391407" w:rsidRDefault="00391407">
      <w:pPr>
        <w:rPr>
          <w:rFonts w:hint="eastAsia"/>
        </w:rPr>
      </w:pPr>
      <w:r>
        <w:rPr>
          <w:rFonts w:hint="eastAsia"/>
        </w:rPr>
        <w:t>眼睛如花瓣般柔软</w:t>
      </w:r>
    </w:p>
    <w:p w14:paraId="7545BFD5" w14:textId="77777777" w:rsidR="00391407" w:rsidRDefault="00391407">
      <w:pPr>
        <w:rPr>
          <w:rFonts w:hint="eastAsia"/>
        </w:rPr>
      </w:pPr>
      <w:r>
        <w:rPr>
          <w:rFonts w:hint="eastAsia"/>
        </w:rPr>
        <w:t>她的眼睛如花瓣般柔软，充满了温柔与娇羞。那双眼睛轻轻眨动，宛如微风拂过花海，带来一阵阵沁人心脾的芳香。每当她看向你时，仿佛整个世界都被她的温情所包围，让人感到无比的温暖与惬意。</w:t>
      </w:r>
    </w:p>
    <w:p w14:paraId="3484A543" w14:textId="77777777" w:rsidR="00391407" w:rsidRDefault="00391407"/>
    <w:p w14:paraId="1A955585" w14:textId="77777777" w:rsidR="00391407" w:rsidRDefault="00391407">
      <w:pPr>
        <w:rPr>
          <w:rFonts w:hint="eastAsia"/>
        </w:rPr>
      </w:pPr>
      <w:r>
        <w:rPr>
          <w:rFonts w:hint="eastAsia"/>
        </w:rPr>
        <w:t>眼睛似闪电般锐利</w:t>
      </w:r>
    </w:p>
    <w:p w14:paraId="58065641" w14:textId="77777777" w:rsidR="00391407" w:rsidRDefault="00391407">
      <w:pPr>
        <w:rPr>
          <w:rFonts w:hint="eastAsia"/>
        </w:rPr>
      </w:pPr>
      <w:r>
        <w:rPr>
          <w:rFonts w:hint="eastAsia"/>
        </w:rPr>
        <w:t>他的眼睛如同闪电般锐利，透着无畏与坚定。那种眼神仿佛能瞬间洞察一切，让人不由自主地感到震撼。无论在何时何地，他总能以那双犀利的眼睛捕捉到最细微的变化，令人叹服于他的敏锐与洞察力。</w:t>
      </w:r>
    </w:p>
    <w:p w14:paraId="41571343" w14:textId="77777777" w:rsidR="00391407" w:rsidRDefault="00391407"/>
    <w:p w14:paraId="19E6C94D" w14:textId="77777777" w:rsidR="00391407" w:rsidRDefault="00391407">
      <w:pPr>
        <w:rPr>
          <w:rFonts w:hint="eastAsia"/>
        </w:rPr>
      </w:pPr>
      <w:r>
        <w:rPr>
          <w:rFonts w:hint="eastAsia"/>
        </w:rPr>
        <w:t>眼睛如秋水般清澈</w:t>
      </w:r>
    </w:p>
    <w:p w14:paraId="3EA0E446" w14:textId="77777777" w:rsidR="00391407" w:rsidRDefault="00391407">
      <w:pPr>
        <w:rPr>
          <w:rFonts w:hint="eastAsia"/>
        </w:rPr>
      </w:pPr>
      <w:r>
        <w:rPr>
          <w:rFonts w:hint="eastAsia"/>
        </w:rPr>
        <w:t>她的眼睛如秋水般清澈，透亮如镜。那种清澈的目光，能让人看到她内心的真实与坦诚。仿佛在这双眼睛中，藏着整个秋天的宁静与柔和，令人不禁想要靠近，探寻她的内心世界。</w:t>
      </w:r>
    </w:p>
    <w:p w14:paraId="78CF96FF" w14:textId="77777777" w:rsidR="00391407" w:rsidRDefault="00391407"/>
    <w:p w14:paraId="1B980419" w14:textId="77777777" w:rsidR="00391407" w:rsidRDefault="0039140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8FC72B" w14:textId="4EE0A7F3" w:rsidR="00D74161" w:rsidRDefault="00D74161"/>
    <w:sectPr w:rsidR="00D74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61"/>
    <w:rsid w:val="00391407"/>
    <w:rsid w:val="00D7416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21198-4F4A-4C6E-8D58-994564E8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74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7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74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7416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7416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7416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7416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7416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7416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741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74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74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7416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7416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7416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7416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7416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7416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741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7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741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74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1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16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74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1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16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74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