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67F69" w14:textId="77777777" w:rsidR="004A5DF9" w:rsidRDefault="004A5DF9">
      <w:pPr>
        <w:rPr>
          <w:rFonts w:hint="eastAsia"/>
        </w:rPr>
      </w:pPr>
      <w:r>
        <w:rPr>
          <w:rFonts w:hint="eastAsia"/>
        </w:rPr>
        <w:t>眼睛的形状像鸟</w:t>
      </w:r>
    </w:p>
    <w:p w14:paraId="0E34C123" w14:textId="77777777" w:rsidR="004A5DF9" w:rsidRDefault="004A5DF9">
      <w:pPr>
        <w:rPr>
          <w:rFonts w:hint="eastAsia"/>
        </w:rPr>
      </w:pPr>
      <w:r>
        <w:rPr>
          <w:rFonts w:hint="eastAsia"/>
        </w:rPr>
        <w:t>在我们的生活中，眼睛是非常重要的一部分。它们不仅帮助我们看见这个美丽的世界，还能传递我们的情感。你有没有注意过，眼睛的形状各有千秋，有些眼睛的形状就像翱翔在天空中的鸟儿，给人一种轻盈自由的感觉。</w:t>
      </w:r>
    </w:p>
    <w:p w14:paraId="367B794C" w14:textId="77777777" w:rsidR="004A5DF9" w:rsidRDefault="004A5DF9"/>
    <w:p w14:paraId="40EE06B6" w14:textId="77777777" w:rsidR="004A5DF9" w:rsidRDefault="004A5DF9">
      <w:pPr>
        <w:rPr>
          <w:rFonts w:hint="eastAsia"/>
        </w:rPr>
      </w:pPr>
      <w:r>
        <w:rPr>
          <w:rFonts w:hint="eastAsia"/>
        </w:rPr>
        <w:t>鸟儿的眼睛</w:t>
      </w:r>
    </w:p>
    <w:p w14:paraId="1AC117EC" w14:textId="77777777" w:rsidR="004A5DF9" w:rsidRDefault="004A5DF9">
      <w:pPr>
        <w:rPr>
          <w:rFonts w:hint="eastAsia"/>
        </w:rPr>
      </w:pPr>
      <w:r>
        <w:rPr>
          <w:rFonts w:hint="eastAsia"/>
        </w:rPr>
        <w:t>鸟儿的眼睛通常都是圆圆的，闪烁着聪明的光芒。它们的眼睛让它们能够在高空中清楚地看到地面的动静。在阳光下，鸟儿的眼睛像宝石一样闪亮，似乎蕴藏着无尽的智慧和灵动。我们的人类眼睛也有些像鸟儿的眼睛，尤其是那些眼睛大而圆的孩子们，常常让人觉得特别可爱。</w:t>
      </w:r>
    </w:p>
    <w:p w14:paraId="59534682" w14:textId="77777777" w:rsidR="004A5DF9" w:rsidRDefault="004A5DF9"/>
    <w:p w14:paraId="1BE918EA" w14:textId="77777777" w:rsidR="004A5DF9" w:rsidRDefault="004A5DF9">
      <w:pPr>
        <w:rPr>
          <w:rFonts w:hint="eastAsia"/>
        </w:rPr>
      </w:pPr>
      <w:r>
        <w:rPr>
          <w:rFonts w:hint="eastAsia"/>
        </w:rPr>
        <w:t>眼睛的形状与情感</w:t>
      </w:r>
    </w:p>
    <w:p w14:paraId="6C55F20F" w14:textId="77777777" w:rsidR="004A5DF9" w:rsidRDefault="004A5DF9">
      <w:pPr>
        <w:rPr>
          <w:rFonts w:hint="eastAsia"/>
        </w:rPr>
      </w:pPr>
      <w:r>
        <w:rPr>
          <w:rFonts w:hint="eastAsia"/>
        </w:rPr>
        <w:t>眼睛的形状不仅能影响我们的外貌，还能传递我们的情感。像鸟儿一样的眼睛，常常流露出活泼和灵动的气息。当我们开心时，眼睛会闪闪发光，像鸟儿在空中自由飞翔；而当我们伤心时，眼睛又会变得暗淡，仿佛被乌云笼罩。这样的变化，正如鸟儿在天气变化中飞行的姿态，给人以深刻的感受。</w:t>
      </w:r>
    </w:p>
    <w:p w14:paraId="422394F4" w14:textId="77777777" w:rsidR="004A5DF9" w:rsidRDefault="004A5DF9"/>
    <w:p w14:paraId="6E66E8D9" w14:textId="77777777" w:rsidR="004A5DF9" w:rsidRDefault="004A5DF9">
      <w:pPr>
        <w:rPr>
          <w:rFonts w:hint="eastAsia"/>
        </w:rPr>
      </w:pPr>
      <w:r>
        <w:rPr>
          <w:rFonts w:hint="eastAsia"/>
        </w:rPr>
        <w:t>小朋友的眼睛</w:t>
      </w:r>
    </w:p>
    <w:p w14:paraId="0A31302B" w14:textId="77777777" w:rsidR="004A5DF9" w:rsidRDefault="004A5DF9">
      <w:pPr>
        <w:rPr>
          <w:rFonts w:hint="eastAsia"/>
        </w:rPr>
      </w:pPr>
      <w:r>
        <w:rPr>
          <w:rFonts w:hint="eastAsia"/>
        </w:rPr>
        <w:t>小朋友们的眼睛尤其像小鸟，充满了好奇和无邪。无论是调皮捣蛋还是认真思考，他们的眼神总是那么清澈。在操场上奔跑的时候，眼睛里闪烁着快乐的光芒，仿佛在追逐自由的鸟儿。看到新奇的事物时，他们的眼睛会睁得大大的，充满了惊讶与好奇，正如小鸟第一次见到广阔的天空。</w:t>
      </w:r>
    </w:p>
    <w:p w14:paraId="6BF31656" w14:textId="77777777" w:rsidR="004A5DF9" w:rsidRDefault="004A5DF9"/>
    <w:p w14:paraId="69CE1826" w14:textId="77777777" w:rsidR="004A5DF9" w:rsidRDefault="004A5DF9">
      <w:pPr>
        <w:rPr>
          <w:rFonts w:hint="eastAsia"/>
        </w:rPr>
      </w:pPr>
      <w:r>
        <w:rPr>
          <w:rFonts w:hint="eastAsia"/>
        </w:rPr>
        <w:t>眼睛的力量</w:t>
      </w:r>
    </w:p>
    <w:p w14:paraId="56152B34" w14:textId="77777777" w:rsidR="004A5DF9" w:rsidRDefault="004A5DF9">
      <w:pPr>
        <w:rPr>
          <w:rFonts w:hint="eastAsia"/>
        </w:rPr>
      </w:pPr>
      <w:r>
        <w:rPr>
          <w:rFonts w:hint="eastAsia"/>
        </w:rPr>
        <w:t>眼睛不仅仅是观察世界的工具，更是表达情感的窗口。就像鸟儿通过鸣叫与同伴交流一样，我们也可以通过眼神与他人沟通。一个温柔的眼神能传递关怀和友爱，而一个坚定的眼神则可以传达决心和勇气。我们的眼睛，就像鸟儿的翅膀，带着我们的思想和情感，飞向更广阔的天地。</w:t>
      </w:r>
    </w:p>
    <w:p w14:paraId="51802A86" w14:textId="77777777" w:rsidR="004A5DF9" w:rsidRDefault="004A5DF9"/>
    <w:p w14:paraId="4C280ED3" w14:textId="77777777" w:rsidR="004A5DF9" w:rsidRDefault="004A5DF9">
      <w:pPr>
        <w:rPr>
          <w:rFonts w:hint="eastAsia"/>
        </w:rPr>
      </w:pPr>
      <w:r>
        <w:rPr>
          <w:rFonts w:hint="eastAsia"/>
        </w:rPr>
        <w:t>最后的总结</w:t>
      </w:r>
    </w:p>
    <w:p w14:paraId="63FFE805" w14:textId="77777777" w:rsidR="004A5DF9" w:rsidRDefault="004A5DF9">
      <w:pPr>
        <w:rPr>
          <w:rFonts w:hint="eastAsia"/>
        </w:rPr>
      </w:pPr>
      <w:r>
        <w:rPr>
          <w:rFonts w:hint="eastAsia"/>
        </w:rPr>
        <w:t>眼睛的形状像鸟，让我们在生活中更有想象力和创造力。无论是童真的眼神，还是深邃的目光，眼睛都在用自己的方式诉说着故事。让我们珍惜这双像鸟儿般灵动的眼睛，去发现更多生活中的美好，让我们的心灵也像鸟儿一样自由翱翔！</w:t>
      </w:r>
    </w:p>
    <w:p w14:paraId="02A4E64C" w14:textId="77777777" w:rsidR="004A5DF9" w:rsidRDefault="004A5DF9"/>
    <w:p w14:paraId="4A4D1522" w14:textId="77777777" w:rsidR="004A5DF9" w:rsidRDefault="004A5DF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FFA4D7" w14:textId="6F59277F" w:rsidR="0062022C" w:rsidRDefault="0062022C"/>
    <w:sectPr w:rsidR="0062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2C"/>
    <w:rsid w:val="004A5DF9"/>
    <w:rsid w:val="0062022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AF29C-7316-43E3-B3B6-8CDDEC77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0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0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02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02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02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02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02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02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02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0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0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02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02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02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02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02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02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02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02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0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2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0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2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2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0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