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F5F1A" w14:textId="77777777" w:rsidR="00505C19" w:rsidRDefault="00505C19">
      <w:pPr>
        <w:rPr>
          <w:rFonts w:hint="eastAsia"/>
        </w:rPr>
      </w:pPr>
      <w:r>
        <w:rPr>
          <w:rFonts w:hint="eastAsia"/>
        </w:rPr>
        <w:t>描写眼睛外形的一段话</w:t>
      </w:r>
    </w:p>
    <w:p w14:paraId="7AE1441E" w14:textId="77777777" w:rsidR="00505C19" w:rsidRDefault="00505C19">
      <w:pPr>
        <w:rPr>
          <w:rFonts w:hint="eastAsia"/>
        </w:rPr>
      </w:pPr>
      <w:r>
        <w:rPr>
          <w:rFonts w:hint="eastAsia"/>
        </w:rPr>
        <w:t>眼睛是心灵的窗户，闪烁着智慧与情感的光芒。它们的形状各异，有如梅花的瓣儿，细腻而优雅。圆润的眼球，宛如盛开的花朵，散发出迷人的光辉；而那双眸子，宛若星空中的明珠，闪烁着无尽的温柔与思绪。在不同的光线下，眼睛的颜色会随着心情的波动而变幻，仿佛梅花在晨曦与夕阳中绽放出不同的风韵。</w:t>
      </w:r>
    </w:p>
    <w:p w14:paraId="0E63E943" w14:textId="77777777" w:rsidR="00505C19" w:rsidRDefault="00505C19"/>
    <w:p w14:paraId="3BB9BDA8" w14:textId="77777777" w:rsidR="00505C19" w:rsidRDefault="00505C19">
      <w:pPr>
        <w:rPr>
          <w:rFonts w:hint="eastAsia"/>
        </w:rPr>
      </w:pPr>
      <w:r>
        <w:rPr>
          <w:rFonts w:hint="eastAsia"/>
        </w:rPr>
        <w:t>眼睛的多样性与美感</w:t>
      </w:r>
    </w:p>
    <w:p w14:paraId="13AEDE79" w14:textId="77777777" w:rsidR="00505C19" w:rsidRDefault="00505C19">
      <w:pPr>
        <w:rPr>
          <w:rFonts w:hint="eastAsia"/>
        </w:rPr>
      </w:pPr>
      <w:r>
        <w:rPr>
          <w:rFonts w:hint="eastAsia"/>
        </w:rPr>
        <w:t>不同的眼睛，传递着各自的故事。大而明亮的眼睛，如同晨露般清新，充满了朝气与希望；而细长的眼睛则透露出一种深邃的智慧，仿佛经过了岁月的洗礼，饱含着深刻的见识。这种多样性恰似梅花的不同花型，各有各的独特之美，令人驻足凝望，流连忘返。无论是柔和的弧度还是锋利的线条，每一双眼睛都在诉说着属于它的诗篇。</w:t>
      </w:r>
    </w:p>
    <w:p w14:paraId="38F8E4CF" w14:textId="77777777" w:rsidR="00505C19" w:rsidRDefault="00505C19"/>
    <w:p w14:paraId="11EBF9EF" w14:textId="77777777" w:rsidR="00505C19" w:rsidRDefault="00505C19">
      <w:pPr>
        <w:rPr>
          <w:rFonts w:hint="eastAsia"/>
        </w:rPr>
      </w:pPr>
      <w:r>
        <w:rPr>
          <w:rFonts w:hint="eastAsia"/>
        </w:rPr>
        <w:t>眼睛的情感表达</w:t>
      </w:r>
    </w:p>
    <w:p w14:paraId="3EF31614" w14:textId="77777777" w:rsidR="00505C19" w:rsidRDefault="00505C19">
      <w:pPr>
        <w:rPr>
          <w:rFonts w:hint="eastAsia"/>
        </w:rPr>
      </w:pPr>
      <w:r>
        <w:rPr>
          <w:rFonts w:hint="eastAsia"/>
        </w:rPr>
        <w:t>眼睛不仅仅是视觉的器官，它们更是情感的传递者。当我们快乐时，眼睛会闪烁着灿烂的光芒；当我们悲伤时，眼角却会泛起一丝雾霭。眼睛的变化，就如梅花在四季间的绽放，时而娇羞，时而高傲。它们是情感的反射镜，让我们看到内心的真实。通过一瞥，我们能读懂对方的心思与感受，这种无声的交流是多么动人。</w:t>
      </w:r>
    </w:p>
    <w:p w14:paraId="15431997" w14:textId="77777777" w:rsidR="00505C19" w:rsidRDefault="00505C19"/>
    <w:p w14:paraId="1A595339" w14:textId="77777777" w:rsidR="00505C19" w:rsidRDefault="00505C19">
      <w:pPr>
        <w:rPr>
          <w:rFonts w:hint="eastAsia"/>
        </w:rPr>
      </w:pPr>
      <w:r>
        <w:rPr>
          <w:rFonts w:hint="eastAsia"/>
        </w:rPr>
        <w:t>眼睛与自然的联结</w:t>
      </w:r>
    </w:p>
    <w:p w14:paraId="18C6D27E" w14:textId="77777777" w:rsidR="00505C19" w:rsidRDefault="00505C19">
      <w:pPr>
        <w:rPr>
          <w:rFonts w:hint="eastAsia"/>
        </w:rPr>
      </w:pPr>
      <w:r>
        <w:rPr>
          <w:rFonts w:hint="eastAsia"/>
        </w:rPr>
        <w:t>眼睛不仅能观察世界，更能感受大自然的脉动。当我们走在花丛中，眼睛会被五彩斑斓的色彩所吸引，那种悦目与和谐，就如同梅花在春风中摇曳，展现出自然的魅力。眼睛是我们与外界连接的桥梁，透过它，我们欣赏到日出日落的壮丽，感受到雨后初晴的清新。自然的美好在我们眼中绽放，让心灵获得一份宁静与满足。</w:t>
      </w:r>
    </w:p>
    <w:p w14:paraId="14FCDBF2" w14:textId="77777777" w:rsidR="00505C19" w:rsidRDefault="00505C19"/>
    <w:p w14:paraId="4E8CD313" w14:textId="77777777" w:rsidR="00505C19" w:rsidRDefault="00505C19">
      <w:pPr>
        <w:rPr>
          <w:rFonts w:hint="eastAsia"/>
        </w:rPr>
      </w:pPr>
      <w:r>
        <w:rPr>
          <w:rFonts w:hint="eastAsia"/>
        </w:rPr>
        <w:t>眼睛与心灵的契合</w:t>
      </w:r>
    </w:p>
    <w:p w14:paraId="479C4ECD" w14:textId="77777777" w:rsidR="00505C19" w:rsidRDefault="00505C19">
      <w:pPr>
        <w:rPr>
          <w:rFonts w:hint="eastAsia"/>
        </w:rPr>
      </w:pPr>
      <w:r>
        <w:rPr>
          <w:rFonts w:hint="eastAsia"/>
        </w:rPr>
        <w:t>眼睛与心灵之间存在着一种奇妙的联系。当我们用心去看待他人，便能透过那双眼睛，看到更深层的情感与思想。正如梅花在寒冬中傲然绽放，眼睛在生活的点滴中闪烁着希望与力量。我们常常被美丽的眼睛所吸引，却往往忽略了其背后深藏的故事。每一双眼睛都如同一本书，等待着我们去细细品味，去理解那份独特的美丽与感动。</w:t>
      </w:r>
    </w:p>
    <w:p w14:paraId="407B32AB" w14:textId="77777777" w:rsidR="00505C19" w:rsidRDefault="00505C19"/>
    <w:p w14:paraId="11DF995E" w14:textId="77777777" w:rsidR="00505C19" w:rsidRDefault="00505C19">
      <w:pPr>
        <w:rPr>
          <w:rFonts w:hint="eastAsia"/>
        </w:rPr>
      </w:pPr>
      <w:r>
        <w:rPr>
          <w:rFonts w:hint="eastAsia"/>
        </w:rPr>
        <w:t>最后的总结：眼睛的魅力无穷</w:t>
      </w:r>
    </w:p>
    <w:p w14:paraId="33E05347" w14:textId="77777777" w:rsidR="00505C19" w:rsidRDefault="00505C19">
      <w:pPr>
        <w:rPr>
          <w:rFonts w:hint="eastAsia"/>
        </w:rPr>
      </w:pPr>
      <w:r>
        <w:rPr>
          <w:rFonts w:hint="eastAsia"/>
        </w:rPr>
        <w:t>眼睛的外形与内涵是如此丰富而迷人。它们如同梅花般，各具特色，散发出独特的魅力。我们在日常生活中，不妨多花些时间去欣赏身边人的眼睛，去感受那一瞬间的心灵碰撞。让我们在这片瞬息万变的世界里，透过眼睛，发现更多的美好与感动。</w:t>
      </w:r>
    </w:p>
    <w:p w14:paraId="328D0494" w14:textId="77777777" w:rsidR="00505C19" w:rsidRDefault="00505C19"/>
    <w:p w14:paraId="7265BD0C" w14:textId="77777777" w:rsidR="00505C19" w:rsidRDefault="00505C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C62685" w14:textId="66F57A67" w:rsidR="00BF3E72" w:rsidRDefault="00BF3E72"/>
    <w:sectPr w:rsidR="00BF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72"/>
    <w:rsid w:val="00505C19"/>
    <w:rsid w:val="00BF3E7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E4134-7470-4C32-BE4A-F5E9F76A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3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3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3E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3E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3E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3E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3E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3E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3E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3E7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3E7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3E7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3E7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3E7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3E7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3E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3E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3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E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E7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3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E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E7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3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