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8B90" w14:textId="77777777" w:rsidR="00991F09" w:rsidRDefault="00991F09">
      <w:pPr>
        <w:rPr>
          <w:rFonts w:hint="eastAsia"/>
        </w:rPr>
      </w:pPr>
      <w:r>
        <w:rPr>
          <w:rFonts w:hint="eastAsia"/>
        </w:rPr>
        <w:t>描写眼睛唯美的句子</w:t>
      </w:r>
    </w:p>
    <w:p w14:paraId="2B7FC4BE" w14:textId="77777777" w:rsidR="00991F09" w:rsidRDefault="00991F09">
      <w:pPr>
        <w:rPr>
          <w:rFonts w:hint="eastAsia"/>
        </w:rPr>
      </w:pPr>
      <w:r>
        <w:rPr>
          <w:rFonts w:hint="eastAsia"/>
        </w:rPr>
        <w:t>眼睛，是灵魂的窗户，是内心情感的载体。它们如星辰般闪耀，仿佛能够洞悉一切。细腻的眼眸映出世间的万千变化，无论是清澈如湖泊的宁静，还是暗藏风云的深邃，都在一瞬间传递出无言的情感。每一次的凝视，都仿佛在诉说一个动人的故事。</w:t>
      </w:r>
    </w:p>
    <w:p w14:paraId="4E6542DF" w14:textId="77777777" w:rsidR="00991F09" w:rsidRDefault="00991F09"/>
    <w:p w14:paraId="65A84A5E" w14:textId="77777777" w:rsidR="00991F09" w:rsidRDefault="00991F09">
      <w:pPr>
        <w:rPr>
          <w:rFonts w:hint="eastAsia"/>
        </w:rPr>
      </w:pPr>
      <w:r>
        <w:rPr>
          <w:rFonts w:hint="eastAsia"/>
        </w:rPr>
        <w:t>傍晚的优美句子</w:t>
      </w:r>
    </w:p>
    <w:p w14:paraId="3A7B9A19" w14:textId="77777777" w:rsidR="00991F09" w:rsidRDefault="00991F09">
      <w:pPr>
        <w:rPr>
          <w:rFonts w:hint="eastAsia"/>
        </w:rPr>
      </w:pPr>
      <w:r>
        <w:rPr>
          <w:rFonts w:hint="eastAsia"/>
        </w:rPr>
        <w:t>傍晚时分，阳光渐渐西沉，天空的颜色变得柔和而丰富。霞光染红了半边天，宛如一幅绚丽的油画。微风轻拂，仿佛带来了一阵温暖的低语，轻轻撩拨着心弦。在这样的时刻，眼睛如同盛开的花朵，饱含着对这份美好的渴望与欣赏。</w:t>
      </w:r>
    </w:p>
    <w:p w14:paraId="78461440" w14:textId="77777777" w:rsidR="00991F09" w:rsidRDefault="00991F09"/>
    <w:p w14:paraId="60CC6DD2" w14:textId="77777777" w:rsidR="00991F09" w:rsidRDefault="00991F09">
      <w:pPr>
        <w:rPr>
          <w:rFonts w:hint="eastAsia"/>
        </w:rPr>
      </w:pPr>
      <w:r>
        <w:rPr>
          <w:rFonts w:hint="eastAsia"/>
        </w:rPr>
        <w:t>眼睛与傍晚的交融</w:t>
      </w:r>
    </w:p>
    <w:p w14:paraId="2F7B2619" w14:textId="77777777" w:rsidR="00991F09" w:rsidRDefault="00991F09">
      <w:pPr>
        <w:rPr>
          <w:rFonts w:hint="eastAsia"/>
        </w:rPr>
      </w:pPr>
      <w:r>
        <w:rPr>
          <w:rFonts w:hint="eastAsia"/>
        </w:rPr>
        <w:t>当夕阳的余晖洒落在大地上，映衬着每一个灵动的眼睛，它们显得更加明亮动人。那一抹橘红与紫色的交织，恰似在眼中燃烧的火焰，仿佛无数的梦想与期待在此刻汇聚。透过这样的眼睛，仿佛能够看到人生的点滴，感受到时间的流转。</w:t>
      </w:r>
    </w:p>
    <w:p w14:paraId="72C2C633" w14:textId="77777777" w:rsidR="00991F09" w:rsidRDefault="00991F09"/>
    <w:p w14:paraId="1F0B5080" w14:textId="77777777" w:rsidR="00991F09" w:rsidRDefault="00991F09">
      <w:pPr>
        <w:rPr>
          <w:rFonts w:hint="eastAsia"/>
        </w:rPr>
      </w:pPr>
      <w:r>
        <w:rPr>
          <w:rFonts w:hint="eastAsia"/>
        </w:rPr>
        <w:t>凝视傍晚的美景</w:t>
      </w:r>
    </w:p>
    <w:p w14:paraId="1B7231BF" w14:textId="77777777" w:rsidR="00991F09" w:rsidRDefault="00991F09">
      <w:pPr>
        <w:rPr>
          <w:rFonts w:hint="eastAsia"/>
        </w:rPr>
      </w:pPr>
      <w:r>
        <w:rPr>
          <w:rFonts w:hint="eastAsia"/>
        </w:rPr>
        <w:t>凝视着傍晚的美景，眼睛中的光芒与天边的色彩相互辉映。那远处的山峦在夕阳的照耀下，变得柔和而富有层次，宛如一幅优雅的剪影。此刻的眼睛，承载着无尽的思绪，流连于这片宁静与和谐之中，仿佛在与自然对话，分享彼此的秘密。</w:t>
      </w:r>
    </w:p>
    <w:p w14:paraId="04775B5E" w14:textId="77777777" w:rsidR="00991F09" w:rsidRDefault="00991F09"/>
    <w:p w14:paraId="727025BC" w14:textId="77777777" w:rsidR="00991F09" w:rsidRDefault="00991F09">
      <w:pPr>
        <w:rPr>
          <w:rFonts w:hint="eastAsia"/>
        </w:rPr>
      </w:pPr>
      <w:r>
        <w:rPr>
          <w:rFonts w:hint="eastAsia"/>
        </w:rPr>
        <w:t>傍晚的情感升华</w:t>
      </w:r>
    </w:p>
    <w:p w14:paraId="3A82348D" w14:textId="77777777" w:rsidR="00991F09" w:rsidRDefault="00991F09">
      <w:pPr>
        <w:rPr>
          <w:rFonts w:hint="eastAsia"/>
        </w:rPr>
      </w:pPr>
      <w:r>
        <w:rPr>
          <w:rFonts w:hint="eastAsia"/>
        </w:rPr>
        <w:t>随着夜幕的降临，眼睛中映出的不再是白昼的喧嚣，而是内心深处的宁静与思索。那一份对生活的感悟，伴随着傍晚的微光，渐渐升华。此时，眼睛宛如夜空中的星辰，闪烁着智慧的光芒，映照出一颗颗炽热而渴望的心。每一次的眨眼，都在诠释着对生活的热爱与对未来的期许。</w:t>
      </w:r>
    </w:p>
    <w:p w14:paraId="5BF81520" w14:textId="77777777" w:rsidR="00991F09" w:rsidRDefault="00991F09"/>
    <w:p w14:paraId="17FB8D25" w14:textId="77777777" w:rsidR="00991F09" w:rsidRDefault="00991F09">
      <w:pPr>
        <w:rPr>
          <w:rFonts w:hint="eastAsia"/>
        </w:rPr>
      </w:pPr>
      <w:r>
        <w:rPr>
          <w:rFonts w:hint="eastAsia"/>
        </w:rPr>
        <w:t>最后的总结：眼睛与傍晚的永恒</w:t>
      </w:r>
    </w:p>
    <w:p w14:paraId="67BE6017" w14:textId="77777777" w:rsidR="00991F09" w:rsidRDefault="00991F09">
      <w:pPr>
        <w:rPr>
          <w:rFonts w:hint="eastAsia"/>
        </w:rPr>
      </w:pPr>
      <w:r>
        <w:rPr>
          <w:rFonts w:hint="eastAsia"/>
        </w:rPr>
        <w:t>在傍晚的光影中，眼睛与自然的美景交织成了一幅永恒的画卷。它们是观察世界的窗口，更是情感的流露。让我们珍惜每一个傍晚，让眼睛在这份美丽中得到洗礼，感受到生命的真谛与无限的可能。无论何时何地，这样的美丽将永远铭刻在心中，成为生活中最动人的瞬间。</w:t>
      </w:r>
    </w:p>
    <w:p w14:paraId="7D59438E" w14:textId="77777777" w:rsidR="00991F09" w:rsidRDefault="00991F09"/>
    <w:p w14:paraId="5C5C35A1" w14:textId="77777777" w:rsidR="00991F09" w:rsidRDefault="00991F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6B2A74" w14:textId="6481A322" w:rsidR="00476983" w:rsidRDefault="00476983"/>
    <w:sectPr w:rsidR="0047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83"/>
    <w:rsid w:val="00476983"/>
    <w:rsid w:val="00991F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F5FE-BEC7-43F1-B5B1-52CFF02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69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69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69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69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69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69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69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6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6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69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69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69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69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69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69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6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69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6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