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C1B9E" w14:textId="77777777" w:rsidR="00EE1945" w:rsidRDefault="00EE1945">
      <w:pPr>
        <w:rPr>
          <w:rFonts w:hint="eastAsia"/>
        </w:rPr>
      </w:pPr>
      <w:r>
        <w:rPr>
          <w:rFonts w:hint="eastAsia"/>
        </w:rPr>
        <w:t>描写眼睛唯美的句子</w:t>
      </w:r>
    </w:p>
    <w:p w14:paraId="5390D46C" w14:textId="77777777" w:rsidR="00EE1945" w:rsidRDefault="00EE1945">
      <w:pPr>
        <w:rPr>
          <w:rFonts w:hint="eastAsia"/>
        </w:rPr>
      </w:pPr>
      <w:r>
        <w:rPr>
          <w:rFonts w:hint="eastAsia"/>
        </w:rPr>
        <w:t>眼睛，作为灵魂的窗户，承载着无数的情感与故事。当你凝视一个人的眼睛时，仿佛可以看到他们内心深处的世界。那闪烁的光芒，时而温柔，时而炽热，仿佛能在瞬间触动心灵最柔软的角落。</w:t>
      </w:r>
    </w:p>
    <w:p w14:paraId="79829FB1" w14:textId="77777777" w:rsidR="00EE1945" w:rsidRDefault="00EE1945"/>
    <w:p w14:paraId="4CF8BB21" w14:textId="77777777" w:rsidR="00EE1945" w:rsidRDefault="00EE1945">
      <w:pPr>
        <w:rPr>
          <w:rFonts w:hint="eastAsia"/>
        </w:rPr>
      </w:pPr>
      <w:r>
        <w:rPr>
          <w:rFonts w:hint="eastAsia"/>
        </w:rPr>
        <w:t>明亮如星辰的眼睛</w:t>
      </w:r>
    </w:p>
    <w:p w14:paraId="2B7844AE" w14:textId="77777777" w:rsidR="00EE1945" w:rsidRDefault="00EE1945">
      <w:pPr>
        <w:rPr>
          <w:rFonts w:hint="eastAsia"/>
        </w:rPr>
      </w:pPr>
      <w:r>
        <w:rPr>
          <w:rFonts w:hint="eastAsia"/>
        </w:rPr>
        <w:t>她的眼睛如夜空中的星辰，闪烁着无尽的光辉。每当阳光洒落在她的脸庞，那双眼睛便如同镶嵌了两颗明珠，璀璨而动人。它们不仅仅是颜色的反射，更是她内心纯净与美好的映射。那种清澈的眼神，令人忍不住想要靠近，倾听她心底的秘密。</w:t>
      </w:r>
    </w:p>
    <w:p w14:paraId="650E17E5" w14:textId="77777777" w:rsidR="00EE1945" w:rsidRDefault="00EE1945"/>
    <w:p w14:paraId="67860592" w14:textId="77777777" w:rsidR="00EE1945" w:rsidRDefault="00EE1945">
      <w:pPr>
        <w:rPr>
          <w:rFonts w:hint="eastAsia"/>
        </w:rPr>
      </w:pPr>
      <w:r>
        <w:rPr>
          <w:rFonts w:hint="eastAsia"/>
        </w:rPr>
        <w:t>如海洋般深邃的眼眸</w:t>
      </w:r>
    </w:p>
    <w:p w14:paraId="7CBAB7A3" w14:textId="77777777" w:rsidR="00EE1945" w:rsidRDefault="00EE1945">
      <w:pPr>
        <w:rPr>
          <w:rFonts w:hint="eastAsia"/>
        </w:rPr>
      </w:pPr>
      <w:r>
        <w:rPr>
          <w:rFonts w:hint="eastAsia"/>
        </w:rPr>
        <w:t>他的眼睛如深邃的海洋，波澜起伏间隐藏着无数的情感。你可以在那双眼睛里看见浪花的翻滚与宁静的底色，仿佛每一次眨眼都能引发一场心灵的涟漪。他的目光中藏着无限的故事，每一分每一秒都在讲述着生命的精彩。</w:t>
      </w:r>
    </w:p>
    <w:p w14:paraId="5502D4ED" w14:textId="77777777" w:rsidR="00EE1945" w:rsidRDefault="00EE1945"/>
    <w:p w14:paraId="2E2A04E2" w14:textId="77777777" w:rsidR="00EE1945" w:rsidRDefault="00EE1945">
      <w:pPr>
        <w:rPr>
          <w:rFonts w:hint="eastAsia"/>
        </w:rPr>
      </w:pPr>
      <w:r>
        <w:rPr>
          <w:rFonts w:hint="eastAsia"/>
        </w:rPr>
        <w:t>如花瓣般柔和的眼神</w:t>
      </w:r>
    </w:p>
    <w:p w14:paraId="27F188FF" w14:textId="77777777" w:rsidR="00EE1945" w:rsidRDefault="00EE1945">
      <w:pPr>
        <w:rPr>
          <w:rFonts w:hint="eastAsia"/>
        </w:rPr>
      </w:pPr>
      <w:r>
        <w:rPr>
          <w:rFonts w:hint="eastAsia"/>
        </w:rPr>
        <w:t>她的眼睛如盛开的花瓣，温柔而芬芳，带着春日的气息。每一次的眼神交流，都如同花瓣轻轻碰触心灵，令人倍感愉悦与温暖。她的微笑伴随着那双眼睛，让人感受到一种无与伦比的亲切，仿佛世界在她的注视下变得更加美好。</w:t>
      </w:r>
    </w:p>
    <w:p w14:paraId="32A28556" w14:textId="77777777" w:rsidR="00EE1945" w:rsidRDefault="00EE1945"/>
    <w:p w14:paraId="3C2C655B" w14:textId="77777777" w:rsidR="00EE1945" w:rsidRDefault="00EE1945">
      <w:pPr>
        <w:rPr>
          <w:rFonts w:hint="eastAsia"/>
        </w:rPr>
      </w:pPr>
      <w:r>
        <w:rPr>
          <w:rFonts w:hint="eastAsia"/>
        </w:rPr>
        <w:t>如晨曦般清新的眼眸</w:t>
      </w:r>
    </w:p>
    <w:p w14:paraId="0FCFC636" w14:textId="77777777" w:rsidR="00EE1945" w:rsidRDefault="00EE1945">
      <w:pPr>
        <w:rPr>
          <w:rFonts w:hint="eastAsia"/>
        </w:rPr>
      </w:pPr>
      <w:r>
        <w:rPr>
          <w:rFonts w:hint="eastAsia"/>
        </w:rPr>
        <w:t>他的眼睛如同晨曦，透出一股清新的气息，令人心旷神怡。那双眼睛似乎蕴藏着大自然的气息，朝阳般的温暖让人感到无比的舒适。每一次对视，都像是与清晨的露珠亲密接触，唤醒沉睡的心灵，带来一天的好心情。</w:t>
      </w:r>
    </w:p>
    <w:p w14:paraId="142CDB92" w14:textId="77777777" w:rsidR="00EE1945" w:rsidRDefault="00EE1945"/>
    <w:p w14:paraId="73E5613B" w14:textId="77777777" w:rsidR="00EE1945" w:rsidRDefault="00EE1945">
      <w:pPr>
        <w:rPr>
          <w:rFonts w:hint="eastAsia"/>
        </w:rPr>
      </w:pPr>
      <w:r>
        <w:rPr>
          <w:rFonts w:hint="eastAsia"/>
        </w:rPr>
        <w:t>灵动如风的眼神</w:t>
      </w:r>
    </w:p>
    <w:p w14:paraId="67E2554E" w14:textId="77777777" w:rsidR="00EE1945" w:rsidRDefault="00EE1945">
      <w:pPr>
        <w:rPr>
          <w:rFonts w:hint="eastAsia"/>
        </w:rPr>
      </w:pPr>
      <w:r>
        <w:rPr>
          <w:rFonts w:hint="eastAsia"/>
        </w:rPr>
        <w:t>她的眼睛灵动如风，似乎能穿透人心，带来无尽的思绪。那种流转的目光，时而如轻风拂面，时而如疾风骤起，令人无法抵挡。她的眼神中闪烁着智慧与灵性，让人忍不住想要探寻她内心的丰富与深邃。</w:t>
      </w:r>
    </w:p>
    <w:p w14:paraId="3002E013" w14:textId="77777777" w:rsidR="00EE1945" w:rsidRDefault="00EE1945"/>
    <w:p w14:paraId="35E514F4" w14:textId="77777777" w:rsidR="00EE1945" w:rsidRDefault="00EE1945">
      <w:pPr>
        <w:rPr>
          <w:rFonts w:hint="eastAsia"/>
        </w:rPr>
      </w:pPr>
      <w:r>
        <w:rPr>
          <w:rFonts w:hint="eastAsia"/>
        </w:rPr>
        <w:t>最后的总结</w:t>
      </w:r>
    </w:p>
    <w:p w14:paraId="2F9A68E8" w14:textId="77777777" w:rsidR="00EE1945" w:rsidRDefault="00EE1945">
      <w:pPr>
        <w:rPr>
          <w:rFonts w:hint="eastAsia"/>
        </w:rPr>
      </w:pPr>
      <w:r>
        <w:rPr>
          <w:rFonts w:hint="eastAsia"/>
        </w:rPr>
        <w:t>眼睛不仅是外表的装饰，更是内心的真实写照。每一双美丽的眼睛背后，都藏着一个独特的灵魂。正是这些眼睛，构成了我们生活中无数动人的瞬间与回忆。让我们珍惜这些美好的眼神，因为它们是人与人之间最真实的连接。</w:t>
      </w:r>
    </w:p>
    <w:p w14:paraId="02C75118" w14:textId="77777777" w:rsidR="00EE1945" w:rsidRDefault="00EE1945"/>
    <w:p w14:paraId="6D762952" w14:textId="77777777" w:rsidR="00EE1945" w:rsidRDefault="00EE194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B830DC" w14:textId="2011FF26" w:rsidR="00366190" w:rsidRDefault="00366190"/>
    <w:sectPr w:rsidR="00366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90"/>
    <w:rsid w:val="00366190"/>
    <w:rsid w:val="00DA66EF"/>
    <w:rsid w:val="00E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7C6DF-4078-41DC-883F-229DB931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661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66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66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6619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619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6619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6619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6619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6619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661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66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66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6619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6619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6619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6619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6619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6619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661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6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661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66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1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19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661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1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19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661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