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C1B72" w14:textId="77777777" w:rsidR="00483399" w:rsidRDefault="00483399">
      <w:pPr>
        <w:rPr>
          <w:rFonts w:hint="eastAsia"/>
        </w:rPr>
      </w:pPr>
      <w:r>
        <w:rPr>
          <w:rFonts w:hint="eastAsia"/>
        </w:rPr>
        <w:t>描写眼睛吓人的句子</w:t>
      </w:r>
    </w:p>
    <w:p w14:paraId="07814DBB" w14:textId="77777777" w:rsidR="00483399" w:rsidRDefault="00483399">
      <w:pPr>
        <w:rPr>
          <w:rFonts w:hint="eastAsia"/>
        </w:rPr>
      </w:pPr>
      <w:r>
        <w:rPr>
          <w:rFonts w:hint="eastAsia"/>
        </w:rPr>
        <w:t>在幽暗的夜晚，当月光透过树梢洒下微弱的光辉，某个角落里闪烁着一对狡黠而又阴森的眼睛。这双眼睛如同黑夜中的两颗星星，然而它们并非传递温暖的光芒，而是散发着令人毛骨悚然的寒意。仿佛是深渊的两扇窗，透着无尽的黑暗，令人不禁感到一阵颤栗。</w:t>
      </w:r>
    </w:p>
    <w:p w14:paraId="5368848C" w14:textId="77777777" w:rsidR="00483399" w:rsidRDefault="00483399"/>
    <w:p w14:paraId="1E536DDE" w14:textId="77777777" w:rsidR="00483399" w:rsidRDefault="00483399">
      <w:pPr>
        <w:rPr>
          <w:rFonts w:hint="eastAsia"/>
        </w:rPr>
      </w:pPr>
      <w:r>
        <w:rPr>
          <w:rFonts w:hint="eastAsia"/>
        </w:rPr>
        <w:t>恐惧的凝视</w:t>
      </w:r>
    </w:p>
    <w:p w14:paraId="074F0D25" w14:textId="77777777" w:rsidR="00483399" w:rsidRDefault="00483399">
      <w:pPr>
        <w:rPr>
          <w:rFonts w:hint="eastAsia"/>
        </w:rPr>
      </w:pPr>
      <w:r>
        <w:rPr>
          <w:rFonts w:hint="eastAsia"/>
        </w:rPr>
        <w:t>那双眼睛似乎能够洞穿一切，直逼心灵深处。它们的瞳孔如同漩涡，深邃得令人窒息，仿佛能够将所有的恐惧与不安吸入其中。每当它们盯着你，心中的不安便如潮水般涌来，肆意冲击着脆弱的神经。那一瞬间，整个世界都仿佛陷入了沉默，只有心跳声在耳畔回响。</w:t>
      </w:r>
    </w:p>
    <w:p w14:paraId="74B443C1" w14:textId="77777777" w:rsidR="00483399" w:rsidRDefault="00483399"/>
    <w:p w14:paraId="26463740" w14:textId="77777777" w:rsidR="00483399" w:rsidRDefault="00483399">
      <w:pPr>
        <w:rPr>
          <w:rFonts w:hint="eastAsia"/>
        </w:rPr>
      </w:pPr>
      <w:r>
        <w:rPr>
          <w:rFonts w:hint="eastAsia"/>
        </w:rPr>
        <w:t>阴险的闪烁</w:t>
      </w:r>
    </w:p>
    <w:p w14:paraId="31ED94B8" w14:textId="77777777" w:rsidR="00483399" w:rsidRDefault="00483399">
      <w:pPr>
        <w:rPr>
          <w:rFonts w:hint="eastAsia"/>
        </w:rPr>
      </w:pPr>
      <w:r>
        <w:rPr>
          <w:rFonts w:hint="eastAsia"/>
        </w:rPr>
        <w:t>在微弱的光线下，那双眼睛时而闪烁，时而阴沉，仿佛在进行着某种诡秘的交流。每一次眨眼都像是在隐藏某种不可告人的秘密，让人不由自主地想要探寻，却又害怕揭开真相。它们就像夜幕中的猎手，静静伺机，等待着最合适的时刻发起攻击。那种目光如刀，锋利而冷酷，令人无处遁形。</w:t>
      </w:r>
    </w:p>
    <w:p w14:paraId="7FB3EF58" w14:textId="77777777" w:rsidR="00483399" w:rsidRDefault="00483399"/>
    <w:p w14:paraId="440BD0AD" w14:textId="77777777" w:rsidR="00483399" w:rsidRDefault="00483399">
      <w:pPr>
        <w:rPr>
          <w:rFonts w:hint="eastAsia"/>
        </w:rPr>
      </w:pPr>
      <w:r>
        <w:rPr>
          <w:rFonts w:hint="eastAsia"/>
        </w:rPr>
        <w:t>无情的注视</w:t>
      </w:r>
    </w:p>
    <w:p w14:paraId="2F2135CC" w14:textId="77777777" w:rsidR="00483399" w:rsidRDefault="00483399">
      <w:pPr>
        <w:rPr>
          <w:rFonts w:hint="eastAsia"/>
        </w:rPr>
      </w:pPr>
      <w:r>
        <w:rPr>
          <w:rFonts w:hint="eastAsia"/>
        </w:rPr>
        <w:t>在深邃的黑暗中，这双眼睛不仅仅是观察者，更是审判者。它们毫不掩饰地流露出一种冷漠与无情，仿佛在审视着你的一切，评估着你的价值。每一个动作，每一个表情，似乎都在它们的掌控之中。被这种目光锁定的瞬间，你会觉得自己如同一只无助的猎物，完全处于它的支配之下。</w:t>
      </w:r>
    </w:p>
    <w:p w14:paraId="78E7DC28" w14:textId="77777777" w:rsidR="00483399" w:rsidRDefault="00483399"/>
    <w:p w14:paraId="029CBBA7" w14:textId="77777777" w:rsidR="00483399" w:rsidRDefault="00483399">
      <w:pPr>
        <w:rPr>
          <w:rFonts w:hint="eastAsia"/>
        </w:rPr>
      </w:pPr>
      <w:r>
        <w:rPr>
          <w:rFonts w:hint="eastAsia"/>
        </w:rPr>
        <w:t>梦魇中的身影</w:t>
      </w:r>
    </w:p>
    <w:p w14:paraId="56BDA1EE" w14:textId="77777777" w:rsidR="00483399" w:rsidRDefault="00483399">
      <w:pPr>
        <w:rPr>
          <w:rFonts w:hint="eastAsia"/>
        </w:rPr>
      </w:pPr>
      <w:r>
        <w:rPr>
          <w:rFonts w:hint="eastAsia"/>
        </w:rPr>
        <w:t>在梦中，那双眼睛成了无法逃避的噩梦。它们在黑暗的角落里闪烁，时而逼近，时而远去，如同鬼魅般无处不在。每一次想要转身逃跑，却发现自己始终无法摆脱那种令人窒息的压迫。心底的恐惧仿佛化作无形的锁链，将你牢牢束缚在梦魇的深渊，无法自拔。</w:t>
      </w:r>
    </w:p>
    <w:p w14:paraId="6924D7BD" w14:textId="77777777" w:rsidR="00483399" w:rsidRDefault="00483399"/>
    <w:p w14:paraId="40A09B86" w14:textId="77777777" w:rsidR="00483399" w:rsidRDefault="00483399">
      <w:pPr>
        <w:rPr>
          <w:rFonts w:hint="eastAsia"/>
        </w:rPr>
      </w:pPr>
      <w:r>
        <w:rPr>
          <w:rFonts w:hint="eastAsia"/>
        </w:rPr>
        <w:t>真实与虚幻的交织</w:t>
      </w:r>
    </w:p>
    <w:p w14:paraId="4EE589A2" w14:textId="77777777" w:rsidR="00483399" w:rsidRDefault="00483399">
      <w:pPr>
        <w:rPr>
          <w:rFonts w:hint="eastAsia"/>
        </w:rPr>
      </w:pPr>
      <w:r>
        <w:rPr>
          <w:rFonts w:hint="eastAsia"/>
        </w:rPr>
        <w:t>现实与幻想在那双眼睛面前模糊了界限。你分不清这双眼睛是来自于真实的存在，还是内心深处的幻影。它们像一面镜子，映照出你心中最隐秘的恐惧与不安。每一次的相遇，都让人感到无比的压迫与窒息，似乎再也无法摆脱那种恐惧的纠缠。</w:t>
      </w:r>
    </w:p>
    <w:p w14:paraId="1CC9A60F" w14:textId="77777777" w:rsidR="00483399" w:rsidRDefault="00483399"/>
    <w:p w14:paraId="772A30FA" w14:textId="77777777" w:rsidR="00483399" w:rsidRDefault="00483399">
      <w:pPr>
        <w:rPr>
          <w:rFonts w:hint="eastAsia"/>
        </w:rPr>
      </w:pPr>
      <w:r>
        <w:rPr>
          <w:rFonts w:hint="eastAsia"/>
        </w:rPr>
        <w:t>最后的总结</w:t>
      </w:r>
    </w:p>
    <w:p w14:paraId="7F85A3F5" w14:textId="77777777" w:rsidR="00483399" w:rsidRDefault="00483399">
      <w:pPr>
        <w:rPr>
          <w:rFonts w:hint="eastAsia"/>
        </w:rPr>
      </w:pPr>
      <w:r>
        <w:rPr>
          <w:rFonts w:hint="eastAsia"/>
        </w:rPr>
        <w:t>描写眼睛的恐怖不仅仅是对视觉的冲击，更是对内心深处恐惧的深刻反思。那双眼睛如同黑夜的代言人，透过阴影直击灵魂深处，让我们在面对恐惧时，重新审视自己。正是这种无法捉摸的恐惧，构成了我们心灵深处那道永恒的阴影。</w:t>
      </w:r>
    </w:p>
    <w:p w14:paraId="43BD5723" w14:textId="77777777" w:rsidR="00483399" w:rsidRDefault="00483399"/>
    <w:p w14:paraId="00AAD176" w14:textId="77777777" w:rsidR="00483399" w:rsidRDefault="004833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3FD002" w14:textId="51C4A996" w:rsidR="001B7CD5" w:rsidRDefault="001B7CD5"/>
    <w:sectPr w:rsidR="001B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D5"/>
    <w:rsid w:val="001B7CD5"/>
    <w:rsid w:val="0048339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E0FB6-1B70-4B48-B7E3-EF6F8253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7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7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7C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C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7C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7C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7C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7C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7C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7C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7C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7C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7C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7C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7C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7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7C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7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C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7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C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7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