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343BF" w14:textId="77777777" w:rsidR="004470A5" w:rsidRDefault="004470A5">
      <w:pPr>
        <w:rPr>
          <w:rFonts w:hint="eastAsia"/>
        </w:rPr>
      </w:pPr>
      <w:r>
        <w:rPr>
          <w:rFonts w:hint="eastAsia"/>
        </w:rPr>
        <w:t>眼睛的深邃</w:t>
      </w:r>
    </w:p>
    <w:p w14:paraId="1F28AD21" w14:textId="77777777" w:rsidR="004470A5" w:rsidRDefault="004470A5">
      <w:pPr>
        <w:rPr>
          <w:rFonts w:hint="eastAsia"/>
        </w:rPr>
      </w:pPr>
      <w:r>
        <w:rPr>
          <w:rFonts w:hint="eastAsia"/>
        </w:rPr>
        <w:t>在夜幕低垂的时分，那双眼睛如同两颗深邃的星辰，透过黑暗散发出微弱而又令人心颤的光芒。它们似乎在窃窃私语，讲述着不为人知的秘密。每当对视，仿佛能穿透灵魂，令人在不安与好奇之间徘徊。这双眼睛不仅仅是观察的工具，更是情感的表达者，仿佛能洞悉一切，揭示内心深处的真实想法。</w:t>
      </w:r>
    </w:p>
    <w:p w14:paraId="2024731D" w14:textId="77777777" w:rsidR="004470A5" w:rsidRDefault="004470A5"/>
    <w:p w14:paraId="6B6661EE" w14:textId="77777777" w:rsidR="004470A5" w:rsidRDefault="004470A5">
      <w:pPr>
        <w:rPr>
          <w:rFonts w:hint="eastAsia"/>
        </w:rPr>
      </w:pPr>
      <w:r>
        <w:rPr>
          <w:rFonts w:hint="eastAsia"/>
        </w:rPr>
        <w:t>冷酷的凝视</w:t>
      </w:r>
    </w:p>
    <w:p w14:paraId="06E99911" w14:textId="77777777" w:rsidR="004470A5" w:rsidRDefault="004470A5">
      <w:pPr>
        <w:rPr>
          <w:rFonts w:hint="eastAsia"/>
        </w:rPr>
      </w:pPr>
      <w:r>
        <w:rPr>
          <w:rFonts w:hint="eastAsia"/>
        </w:rPr>
        <w:t>在某个阴暗的角落，那双眼睛散发出令人不寒而栗的冷酷气息。它们犹如黑夜中的猎手，毫不掩饰对猎物的追踪。凝视中带着一丝锋利，似乎能刺破周围的空气，留下一种紧张的氛围。面对这样的眼睛，连心跳都变得急促，仿佛随时都可能成为它们的目标。这种令人畏惧的力量，恰恰源于那无法预测的情绪流露。</w:t>
      </w:r>
    </w:p>
    <w:p w14:paraId="3BBE6F7B" w14:textId="77777777" w:rsidR="004470A5" w:rsidRDefault="004470A5"/>
    <w:p w14:paraId="6AFF7CDA" w14:textId="77777777" w:rsidR="004470A5" w:rsidRDefault="004470A5">
      <w:pPr>
        <w:rPr>
          <w:rFonts w:hint="eastAsia"/>
        </w:rPr>
      </w:pPr>
      <w:r>
        <w:rPr>
          <w:rFonts w:hint="eastAsia"/>
        </w:rPr>
        <w:t>狂野的灵魂</w:t>
      </w:r>
    </w:p>
    <w:p w14:paraId="62BBC988" w14:textId="77777777" w:rsidR="004470A5" w:rsidRDefault="004470A5">
      <w:pPr>
        <w:rPr>
          <w:rFonts w:hint="eastAsia"/>
        </w:rPr>
      </w:pPr>
      <w:r>
        <w:rPr>
          <w:rFonts w:hint="eastAsia"/>
        </w:rPr>
        <w:t>有时候，那双眼睛流露出一种狂野的灵魂，仿佛在挑衅着这个平淡的世界。眼神中闪烁着火焰般的热情，让人感受到无尽的冲动和不羁。这种激情不仅仅是外在的表现，内心深处的力量也在不断燃烧，激励着周围的人们勇敢面对生活的挑战。看着这样的眼睛，仿佛能感受到那种无畏的气息，让人不由自主地想要深入探索。</w:t>
      </w:r>
    </w:p>
    <w:p w14:paraId="058C9961" w14:textId="77777777" w:rsidR="004470A5" w:rsidRDefault="004470A5"/>
    <w:p w14:paraId="5061F33A" w14:textId="77777777" w:rsidR="004470A5" w:rsidRDefault="004470A5">
      <w:pPr>
        <w:rPr>
          <w:rFonts w:hint="eastAsia"/>
        </w:rPr>
      </w:pPr>
      <w:r>
        <w:rPr>
          <w:rFonts w:hint="eastAsia"/>
        </w:rPr>
        <w:t>无尽的悲伤</w:t>
      </w:r>
    </w:p>
    <w:p w14:paraId="6B663341" w14:textId="77777777" w:rsidR="004470A5" w:rsidRDefault="004470A5">
      <w:pPr>
        <w:rPr>
          <w:rFonts w:hint="eastAsia"/>
        </w:rPr>
      </w:pPr>
      <w:r>
        <w:rPr>
          <w:rFonts w:hint="eastAsia"/>
        </w:rPr>
        <w:t>然而，眼睛也可以是悲伤的象征。在一个孤独的角落，那双眼睛充满了无尽的哀伤，似乎在诉说着不为人知的故事。每一次眨眼，都带着一丝沉重的叹息，仿佛时间在这里停滞，承载着过往的痛苦。面对这样的眼神，人们不禁心生怜悯，想要去倾听那段被遗忘的历史。这种深刻的情感交织，让人感到心如刀割。</w:t>
      </w:r>
    </w:p>
    <w:p w14:paraId="2242E710" w14:textId="77777777" w:rsidR="004470A5" w:rsidRDefault="004470A5"/>
    <w:p w14:paraId="53BAE144" w14:textId="77777777" w:rsidR="004470A5" w:rsidRDefault="004470A5">
      <w:pPr>
        <w:rPr>
          <w:rFonts w:hint="eastAsia"/>
        </w:rPr>
      </w:pPr>
      <w:r>
        <w:rPr>
          <w:rFonts w:hint="eastAsia"/>
        </w:rPr>
        <w:t>眸子的魅力</w:t>
      </w:r>
    </w:p>
    <w:p w14:paraId="74B11BB2" w14:textId="77777777" w:rsidR="004470A5" w:rsidRDefault="004470A5">
      <w:pPr>
        <w:rPr>
          <w:rFonts w:hint="eastAsia"/>
        </w:rPr>
      </w:pPr>
      <w:r>
        <w:rPr>
          <w:rFonts w:hint="eastAsia"/>
        </w:rPr>
        <w:t>尽管眼睛可以展现出多种情绪，但它们的魅力无疑在于这种多样性。不同的眼神，如同不同的故事，时而让人感到恐惧，时而又引发深思。它们是连接人心的桥梁，能够通过简单的眼神传达出复杂的情感。正是这种不可言喻的魅力，使得眼睛成为最神秘而又引人注目的存在。</w:t>
      </w:r>
    </w:p>
    <w:p w14:paraId="6202BB0C" w14:textId="77777777" w:rsidR="004470A5" w:rsidRDefault="004470A5"/>
    <w:p w14:paraId="1C8E910D" w14:textId="77777777" w:rsidR="004470A5" w:rsidRDefault="004470A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A07F53" w14:textId="1DCEAB4E" w:rsidR="004154FA" w:rsidRDefault="004154FA"/>
    <w:sectPr w:rsidR="0041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FA"/>
    <w:rsid w:val="004154FA"/>
    <w:rsid w:val="004470A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FFEF4-F0BC-4B30-B512-27EB029D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15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1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15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54F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154F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154F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154F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154F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154F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154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15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15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154F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154F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154F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154F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154F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154F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154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1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154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15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4F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15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4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4F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15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