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9014E" w14:textId="77777777" w:rsidR="005922D9" w:rsidRDefault="005922D9">
      <w:pPr>
        <w:rPr>
          <w:rFonts w:hint="eastAsia"/>
        </w:rPr>
      </w:pPr>
      <w:r>
        <w:rPr>
          <w:rFonts w:hint="eastAsia"/>
        </w:rPr>
        <w:t>描写眼睛吓人的句子有哪些（形容人眼神凶狠的句子）</w:t>
      </w:r>
    </w:p>
    <w:p w14:paraId="6DA27F36" w14:textId="77777777" w:rsidR="005922D9" w:rsidRDefault="005922D9">
      <w:pPr>
        <w:rPr>
          <w:rFonts w:hint="eastAsia"/>
        </w:rPr>
      </w:pPr>
      <w:r>
        <w:rPr>
          <w:rFonts w:hint="eastAsia"/>
        </w:rPr>
        <w:t>眼睛是灵魂的窗户，它们能传达出无尽的情感与思想。当眼神中闪烁着凶狠的光芒时，那种感觉往往让人不寒而栗。无论是在文学作品中，还是在生活的瞬间，凶狠的眼神总能让人感受到威胁与紧张。下面，我们将探讨一些形容人眼神凶狠的句子，带领你感受那种无形的压力与寒意。</w:t>
      </w:r>
    </w:p>
    <w:p w14:paraId="5FFA4312" w14:textId="77777777" w:rsidR="005922D9" w:rsidRDefault="005922D9"/>
    <w:p w14:paraId="5FA6368C" w14:textId="77777777" w:rsidR="005922D9" w:rsidRDefault="005922D9">
      <w:pPr>
        <w:rPr>
          <w:rFonts w:hint="eastAsia"/>
        </w:rPr>
      </w:pPr>
      <w:r>
        <w:rPr>
          <w:rFonts w:hint="eastAsia"/>
        </w:rPr>
        <w:t>如刀般锋利的目光</w:t>
      </w:r>
    </w:p>
    <w:p w14:paraId="5E671E42" w14:textId="77777777" w:rsidR="005922D9" w:rsidRDefault="005922D9">
      <w:pPr>
        <w:rPr>
          <w:rFonts w:hint="eastAsia"/>
        </w:rPr>
      </w:pPr>
      <w:r>
        <w:rPr>
          <w:rFonts w:hint="eastAsia"/>
        </w:rPr>
        <w:t>他的眼睛犹如寒冰制成的利刃，直直地刺向对方，仿佛能将人一分为二。每当他怒视他人时，眼神中流露出的那股寒意，让人不由自主地后退，心中充满了恐惧。这种目光不仅仅是凶狠，更是一种无形的压迫感，令人喘不过气来。</w:t>
      </w:r>
    </w:p>
    <w:p w14:paraId="7534939C" w14:textId="77777777" w:rsidR="005922D9" w:rsidRDefault="005922D9"/>
    <w:p w14:paraId="6287A1B4" w14:textId="77777777" w:rsidR="005922D9" w:rsidRDefault="005922D9">
      <w:pPr>
        <w:rPr>
          <w:rFonts w:hint="eastAsia"/>
        </w:rPr>
      </w:pPr>
      <w:r>
        <w:rPr>
          <w:rFonts w:hint="eastAsia"/>
        </w:rPr>
        <w:t>燃烧着怒火的双眸</w:t>
      </w:r>
    </w:p>
    <w:p w14:paraId="042A8035" w14:textId="77777777" w:rsidR="005922D9" w:rsidRDefault="005922D9">
      <w:pPr>
        <w:rPr>
          <w:rFonts w:hint="eastAsia"/>
        </w:rPr>
      </w:pPr>
      <w:r>
        <w:rPr>
          <w:rFonts w:hint="eastAsia"/>
        </w:rPr>
        <w:t>她的眼睛如同燃烧的烈焰，怒火中烧，仿佛下一秒就要吞噬一切。那炽热的光芒让人感到无处可逃，宛如被锁住的猎物，随时可能成为她的目标。每一次的眼神交汇，都是一次心灵的碰撞，令人战栗不已。</w:t>
      </w:r>
    </w:p>
    <w:p w14:paraId="2646BDF9" w14:textId="77777777" w:rsidR="005922D9" w:rsidRDefault="005922D9"/>
    <w:p w14:paraId="34458E76" w14:textId="77777777" w:rsidR="005922D9" w:rsidRDefault="005922D9">
      <w:pPr>
        <w:rPr>
          <w:rFonts w:hint="eastAsia"/>
        </w:rPr>
      </w:pPr>
      <w:r>
        <w:rPr>
          <w:rFonts w:hint="eastAsia"/>
        </w:rPr>
        <w:t>深渊般的黑暗</w:t>
      </w:r>
    </w:p>
    <w:p w14:paraId="51F9446A" w14:textId="77777777" w:rsidR="005922D9" w:rsidRDefault="005922D9">
      <w:pPr>
        <w:rPr>
          <w:rFonts w:hint="eastAsia"/>
        </w:rPr>
      </w:pPr>
      <w:r>
        <w:rPr>
          <w:rFonts w:hint="eastAsia"/>
        </w:rPr>
        <w:t>他的眼眸深邃而黑暗，宛如无尽的深渊，隐藏着无数不为人知的秘密。那种阴沉的目光似乎能将人吸入其中，让人感到无边的恐惧。每当他凝视着你时，仿佛整个世界都为之停顿，只有那双眼睛在不断地向你施压。</w:t>
      </w:r>
    </w:p>
    <w:p w14:paraId="5873D6F8" w14:textId="77777777" w:rsidR="005922D9" w:rsidRDefault="005922D9"/>
    <w:p w14:paraId="0B7C76F7" w14:textId="77777777" w:rsidR="005922D9" w:rsidRDefault="005922D9">
      <w:pPr>
        <w:rPr>
          <w:rFonts w:hint="eastAsia"/>
        </w:rPr>
      </w:pPr>
      <w:r>
        <w:rPr>
          <w:rFonts w:hint="eastAsia"/>
        </w:rPr>
        <w:t>令人窒息的威慑力</w:t>
      </w:r>
    </w:p>
    <w:p w14:paraId="6EFB522C" w14:textId="77777777" w:rsidR="005922D9" w:rsidRDefault="005922D9">
      <w:pPr>
        <w:rPr>
          <w:rFonts w:hint="eastAsia"/>
        </w:rPr>
      </w:pPr>
      <w:r>
        <w:rPr>
          <w:rFonts w:hint="eastAsia"/>
        </w:rPr>
        <w:t>她的眼神中散发出强烈的威慑力，令人感到窒息。那双眼睛如同在审判每一个人的灵魂，任何不安分的举动都会引发她的怒火。即便是最勇敢的人，在她的目光下也会不由自主地低下头，感受到前所未有的压迫感。</w:t>
      </w:r>
    </w:p>
    <w:p w14:paraId="31F6B2C8" w14:textId="77777777" w:rsidR="005922D9" w:rsidRDefault="005922D9"/>
    <w:p w14:paraId="7C7AA263" w14:textId="77777777" w:rsidR="005922D9" w:rsidRDefault="005922D9">
      <w:pPr>
        <w:rPr>
          <w:rFonts w:hint="eastAsia"/>
        </w:rPr>
      </w:pPr>
      <w:r>
        <w:rPr>
          <w:rFonts w:hint="eastAsia"/>
        </w:rPr>
        <w:t>瞬间改变的面容</w:t>
      </w:r>
    </w:p>
    <w:p w14:paraId="3847A545" w14:textId="77777777" w:rsidR="005922D9" w:rsidRDefault="005922D9">
      <w:pPr>
        <w:rPr>
          <w:rFonts w:hint="eastAsia"/>
        </w:rPr>
      </w:pPr>
      <w:r>
        <w:rPr>
          <w:rFonts w:hint="eastAsia"/>
        </w:rPr>
        <w:t>他的眼神可以在瞬间变得凶狠，令所有人心生畏惧。那种变化如同风暴来临，预示着危险的降临。对方刚刚还在嬉笑打闹，下一秒却因他的一瞥而感到寒意逼人，仿佛一切的欢乐都在那一刻烟消云散。</w:t>
      </w:r>
    </w:p>
    <w:p w14:paraId="1357B842" w14:textId="77777777" w:rsidR="005922D9" w:rsidRDefault="005922D9"/>
    <w:p w14:paraId="09B64CD2" w14:textId="77777777" w:rsidR="005922D9" w:rsidRDefault="005922D9">
      <w:pPr>
        <w:rPr>
          <w:rFonts w:hint="eastAsia"/>
        </w:rPr>
      </w:pPr>
      <w:r>
        <w:rPr>
          <w:rFonts w:hint="eastAsia"/>
        </w:rPr>
        <w:t>最后的总结</w:t>
      </w:r>
    </w:p>
    <w:p w14:paraId="74D41191" w14:textId="77777777" w:rsidR="005922D9" w:rsidRDefault="005922D9">
      <w:pPr>
        <w:rPr>
          <w:rFonts w:hint="eastAsia"/>
        </w:rPr>
      </w:pPr>
      <w:r>
        <w:rPr>
          <w:rFonts w:hint="eastAsia"/>
        </w:rPr>
        <w:t>凶狠的眼神不仅是外表的表现，更是内心情感的反映。通过对这些眼神的描写，我们可以感受到人类情感的复杂与深邃。眼睛所传达出的威严与压迫，常常让人心生敬畏，也让我们在生活中学会更好地识别他人的情感变化。无论是文学作品中的角色，还是生活中的真实场景，凶狠的眼神都以其独特的魅力，深深吸引着我们的注意。</w:t>
      </w:r>
    </w:p>
    <w:p w14:paraId="169F09B3" w14:textId="77777777" w:rsidR="005922D9" w:rsidRDefault="005922D9"/>
    <w:p w14:paraId="38A993A2" w14:textId="77777777" w:rsidR="005922D9" w:rsidRDefault="005922D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A3F9E6" w14:textId="6E43C355" w:rsidR="00B5664A" w:rsidRDefault="00B5664A"/>
    <w:sectPr w:rsidR="00B56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4A"/>
    <w:rsid w:val="005922D9"/>
    <w:rsid w:val="00B5664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44634-B33A-4C09-B7F2-9516D288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56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5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56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5664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664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5664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5664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5664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5664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566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56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56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5664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5664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5664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5664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5664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5664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566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5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566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56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6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64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56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6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64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56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