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48B91" w14:textId="77777777" w:rsidR="00EC1521" w:rsidRDefault="00EC1521">
      <w:pPr>
        <w:rPr>
          <w:rFonts w:hint="eastAsia"/>
        </w:rPr>
      </w:pPr>
      <w:r>
        <w:rPr>
          <w:rFonts w:hint="eastAsia"/>
        </w:rPr>
        <w:t>描写眼睛的优美句子短句</w:t>
      </w:r>
    </w:p>
    <w:p w14:paraId="23A4C2F4" w14:textId="77777777" w:rsidR="00EC1521" w:rsidRDefault="00EC1521">
      <w:pPr>
        <w:rPr>
          <w:rFonts w:hint="eastAsia"/>
        </w:rPr>
      </w:pPr>
      <w:r>
        <w:rPr>
          <w:rFonts w:hint="eastAsia"/>
        </w:rPr>
        <w:t>眼睛是心灵的窗户，透过它，我们可以看到一个人内心的世界。它们传达着情感、思想和无尽的故事。优美的眼睛描写不仅能够展现人物的性格，还能引发读者的共鸣。</w:t>
      </w:r>
    </w:p>
    <w:p w14:paraId="2EF21988" w14:textId="77777777" w:rsidR="00EC1521" w:rsidRDefault="00EC1521"/>
    <w:p w14:paraId="205958E6" w14:textId="77777777" w:rsidR="00EC1521" w:rsidRDefault="00EC1521">
      <w:pPr>
        <w:rPr>
          <w:rFonts w:hint="eastAsia"/>
        </w:rPr>
      </w:pPr>
      <w:r>
        <w:rPr>
          <w:rFonts w:hint="eastAsia"/>
        </w:rPr>
        <w:t>清澈如泉的眼睛</w:t>
      </w:r>
    </w:p>
    <w:p w14:paraId="0015570E" w14:textId="77777777" w:rsidR="00EC1521" w:rsidRDefault="00EC1521">
      <w:pPr>
        <w:rPr>
          <w:rFonts w:hint="eastAsia"/>
        </w:rPr>
      </w:pPr>
      <w:r>
        <w:rPr>
          <w:rFonts w:hint="eastAsia"/>
        </w:rPr>
        <w:t>她的眼睛清澈如泉，仿佛能看穿世间的一切秘密，让人忍不住想要靠近，倾听她心中的旋律。</w:t>
      </w:r>
    </w:p>
    <w:p w14:paraId="5E1721DA" w14:textId="77777777" w:rsidR="00EC1521" w:rsidRDefault="00EC1521"/>
    <w:p w14:paraId="53509199" w14:textId="77777777" w:rsidR="00EC1521" w:rsidRDefault="00EC1521">
      <w:pPr>
        <w:rPr>
          <w:rFonts w:hint="eastAsia"/>
        </w:rPr>
      </w:pPr>
      <w:r>
        <w:rPr>
          <w:rFonts w:hint="eastAsia"/>
        </w:rPr>
        <w:t>如星辰般璀璨</w:t>
      </w:r>
    </w:p>
    <w:p w14:paraId="5CEC2E46" w14:textId="77777777" w:rsidR="00EC1521" w:rsidRDefault="00EC1521">
      <w:pPr>
        <w:rPr>
          <w:rFonts w:hint="eastAsia"/>
        </w:rPr>
      </w:pPr>
      <w:r>
        <w:rPr>
          <w:rFonts w:hint="eastAsia"/>
        </w:rPr>
        <w:t>他的眼睛如星辰般璀璨，在夜空中闪烁着光芒，映照出无尽的梦想与希望，让人感受到温暖与力量。</w:t>
      </w:r>
    </w:p>
    <w:p w14:paraId="0FF8B532" w14:textId="77777777" w:rsidR="00EC1521" w:rsidRDefault="00EC1521"/>
    <w:p w14:paraId="26EFA97D" w14:textId="77777777" w:rsidR="00EC1521" w:rsidRDefault="00EC1521">
      <w:pPr>
        <w:rPr>
          <w:rFonts w:hint="eastAsia"/>
        </w:rPr>
      </w:pPr>
      <w:r>
        <w:rPr>
          <w:rFonts w:hint="eastAsia"/>
        </w:rPr>
        <w:t>深邃如海的眼眸</w:t>
      </w:r>
    </w:p>
    <w:p w14:paraId="3C709403" w14:textId="77777777" w:rsidR="00EC1521" w:rsidRDefault="00EC1521">
      <w:pPr>
        <w:rPr>
          <w:rFonts w:hint="eastAsia"/>
        </w:rPr>
      </w:pPr>
      <w:r>
        <w:rPr>
          <w:rFonts w:hint="eastAsia"/>
        </w:rPr>
        <w:t>她的眼眸深邃如海，隐藏着无数的故事，仿佛一片神秘的海域，令人想要深入探寻，了解她的过去与未来。</w:t>
      </w:r>
    </w:p>
    <w:p w14:paraId="64F85783" w14:textId="77777777" w:rsidR="00EC1521" w:rsidRDefault="00EC1521"/>
    <w:p w14:paraId="6682DA87" w14:textId="77777777" w:rsidR="00EC1521" w:rsidRDefault="00EC1521">
      <w:pPr>
        <w:rPr>
          <w:rFonts w:hint="eastAsia"/>
        </w:rPr>
      </w:pPr>
      <w:r>
        <w:rPr>
          <w:rFonts w:hint="eastAsia"/>
        </w:rPr>
        <w:t>温柔如春风的眼神</w:t>
      </w:r>
    </w:p>
    <w:p w14:paraId="220D01E6" w14:textId="77777777" w:rsidR="00EC1521" w:rsidRDefault="00EC1521">
      <w:pPr>
        <w:rPr>
          <w:rFonts w:hint="eastAsia"/>
        </w:rPr>
      </w:pPr>
      <w:r>
        <w:rPr>
          <w:rFonts w:hint="eastAsia"/>
        </w:rPr>
        <w:t>他的眼神温柔如春风，轻柔拂过心灵，让人感到一阵暖意，仿佛世间的一切烦恼都随之消散。</w:t>
      </w:r>
    </w:p>
    <w:p w14:paraId="11F83BE6" w14:textId="77777777" w:rsidR="00EC1521" w:rsidRDefault="00EC1521"/>
    <w:p w14:paraId="60C88DE9" w14:textId="77777777" w:rsidR="00EC1521" w:rsidRDefault="00EC1521">
      <w:pPr>
        <w:rPr>
          <w:rFonts w:hint="eastAsia"/>
        </w:rPr>
      </w:pPr>
      <w:r>
        <w:rPr>
          <w:rFonts w:hint="eastAsia"/>
        </w:rPr>
        <w:t>如烟般飘渺的眼睛</w:t>
      </w:r>
    </w:p>
    <w:p w14:paraId="57B05B36" w14:textId="77777777" w:rsidR="00EC1521" w:rsidRDefault="00EC1521">
      <w:pPr>
        <w:rPr>
          <w:rFonts w:hint="eastAsia"/>
        </w:rPr>
      </w:pPr>
      <w:r>
        <w:rPr>
          <w:rFonts w:hint="eastAsia"/>
        </w:rPr>
        <w:t>她的眼睛如烟般飘渺，时而明亮，时而迷离，给人一种飘然若仙的感觉，让人不禁想要追逐她的足迹。</w:t>
      </w:r>
    </w:p>
    <w:p w14:paraId="014E4159" w14:textId="77777777" w:rsidR="00EC1521" w:rsidRDefault="00EC1521"/>
    <w:p w14:paraId="1E7BCCD2" w14:textId="77777777" w:rsidR="00EC1521" w:rsidRDefault="00EC1521">
      <w:pPr>
        <w:rPr>
          <w:rFonts w:hint="eastAsia"/>
        </w:rPr>
      </w:pPr>
      <w:r>
        <w:rPr>
          <w:rFonts w:hint="eastAsia"/>
        </w:rPr>
        <w:t>火焰般热情的目光</w:t>
      </w:r>
    </w:p>
    <w:p w14:paraId="132BB782" w14:textId="77777777" w:rsidR="00EC1521" w:rsidRDefault="00EC1521">
      <w:pPr>
        <w:rPr>
          <w:rFonts w:hint="eastAsia"/>
        </w:rPr>
      </w:pPr>
      <w:r>
        <w:rPr>
          <w:rFonts w:hint="eastAsia"/>
        </w:rPr>
        <w:t>他的目光如火焰般热情，燃烧着对生活的热爱，照亮了周围的每一个角落，感染着每一个人。</w:t>
      </w:r>
    </w:p>
    <w:p w14:paraId="1C601A5E" w14:textId="77777777" w:rsidR="00EC1521" w:rsidRDefault="00EC1521"/>
    <w:p w14:paraId="0F5D7F3A" w14:textId="77777777" w:rsidR="00EC1521" w:rsidRDefault="00EC1521">
      <w:pPr>
        <w:rPr>
          <w:rFonts w:hint="eastAsia"/>
        </w:rPr>
      </w:pPr>
      <w:r>
        <w:rPr>
          <w:rFonts w:hint="eastAsia"/>
        </w:rPr>
        <w:t>如花瓣般柔和的眼睛</w:t>
      </w:r>
    </w:p>
    <w:p w14:paraId="76316FDF" w14:textId="77777777" w:rsidR="00EC1521" w:rsidRDefault="00EC1521">
      <w:pPr>
        <w:rPr>
          <w:rFonts w:hint="eastAsia"/>
        </w:rPr>
      </w:pPr>
      <w:r>
        <w:rPr>
          <w:rFonts w:hint="eastAsia"/>
        </w:rPr>
        <w:t>她的眼睛如花瓣般柔和，色彩缤纷，散发着淡淡的香气，令人陶醉，仿佛置身于梦幻的花海之中。</w:t>
      </w:r>
    </w:p>
    <w:p w14:paraId="783D0C5E" w14:textId="77777777" w:rsidR="00EC1521" w:rsidRDefault="00EC1521"/>
    <w:p w14:paraId="63200522" w14:textId="77777777" w:rsidR="00EC1521" w:rsidRDefault="00EC1521">
      <w:pPr>
        <w:rPr>
          <w:rFonts w:hint="eastAsia"/>
        </w:rPr>
      </w:pPr>
      <w:r>
        <w:rPr>
          <w:rFonts w:hint="eastAsia"/>
        </w:rPr>
        <w:t>最后的总结</w:t>
      </w:r>
    </w:p>
    <w:p w14:paraId="74DA4246" w14:textId="77777777" w:rsidR="00EC1521" w:rsidRDefault="00EC1521">
      <w:pPr>
        <w:rPr>
          <w:rFonts w:hint="eastAsia"/>
        </w:rPr>
      </w:pPr>
      <w:r>
        <w:rPr>
          <w:rFonts w:hint="eastAsia"/>
        </w:rPr>
        <w:t>眼睛的描写不仅是对外在特征的刻画，更是对内心世界的深刻揭示。通过这些优美的句子，我们能够更加深入地理解一个人，感受到他们的情感与故事。眼睛，作为灵魂的窗口，值得我们用心去观察与描写。</w:t>
      </w:r>
    </w:p>
    <w:p w14:paraId="0DEEE3A3" w14:textId="77777777" w:rsidR="00EC1521" w:rsidRDefault="00EC1521"/>
    <w:p w14:paraId="285F9262" w14:textId="77777777" w:rsidR="00EC1521" w:rsidRDefault="00EC152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53BC15" w14:textId="209FAA93" w:rsidR="00625266" w:rsidRDefault="00625266"/>
    <w:sectPr w:rsidR="0062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66"/>
    <w:rsid w:val="00625266"/>
    <w:rsid w:val="00DA66EF"/>
    <w:rsid w:val="00E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AB8B5-A172-4385-AA58-42BB4060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5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5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526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526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526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526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526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526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52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526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526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526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526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526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526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52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52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5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26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5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2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26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5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