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19C61" w14:textId="77777777" w:rsidR="00C15E5C" w:rsidRDefault="00C15E5C">
      <w:pPr>
        <w:rPr>
          <w:rFonts w:hint="eastAsia"/>
        </w:rPr>
      </w:pPr>
      <w:r>
        <w:rPr>
          <w:rFonts w:hint="eastAsia"/>
        </w:rPr>
        <w:t>眼睛的窗户</w:t>
      </w:r>
    </w:p>
    <w:p w14:paraId="32CFCDD3" w14:textId="77777777" w:rsidR="00C15E5C" w:rsidRDefault="00C15E5C">
      <w:pPr>
        <w:rPr>
          <w:rFonts w:hint="eastAsia"/>
        </w:rPr>
      </w:pPr>
      <w:r>
        <w:rPr>
          <w:rFonts w:hint="eastAsia"/>
        </w:rPr>
        <w:t>眼睛，仿佛是心灵的窗户，透过这扇窗，我们能够窥见一个人的内心世界。它们闪烁着星辰般的光芒，像夜空中最亮的星星，时而温柔，时而坚定，诉说着无言的情感和深藏的故事。每一次目光交汇，都是一场无声的对话，能够打破时间和空间的界限。</w:t>
      </w:r>
    </w:p>
    <w:p w14:paraId="5467B9AA" w14:textId="77777777" w:rsidR="00C15E5C" w:rsidRDefault="00C15E5C"/>
    <w:p w14:paraId="08084B86" w14:textId="77777777" w:rsidR="00C15E5C" w:rsidRDefault="00C15E5C">
      <w:pPr>
        <w:rPr>
          <w:rFonts w:hint="eastAsia"/>
        </w:rPr>
      </w:pPr>
      <w:r>
        <w:rPr>
          <w:rFonts w:hint="eastAsia"/>
        </w:rPr>
        <w:t>灵动的湖泊</w:t>
      </w:r>
    </w:p>
    <w:p w14:paraId="399E17E6" w14:textId="77777777" w:rsidR="00C15E5C" w:rsidRDefault="00C15E5C">
      <w:pPr>
        <w:rPr>
          <w:rFonts w:hint="eastAsia"/>
        </w:rPr>
      </w:pPr>
      <w:r>
        <w:rPr>
          <w:rFonts w:hint="eastAsia"/>
        </w:rPr>
        <w:t>她的眼睛宛如一片清澈的湖泊，波光粼粼，映射出周围的美好。阳光洒下时，眼中的光芒仿佛湖面上的涟漪，轻轻荡漾，带来无尽的柔情与温暖。在那深邃的眼眸中，藏着无数的秘密，如同湖底的贝壳，等待着有人去发现、去珍惜。</w:t>
      </w:r>
    </w:p>
    <w:p w14:paraId="1C7C26BD" w14:textId="77777777" w:rsidR="00C15E5C" w:rsidRDefault="00C15E5C"/>
    <w:p w14:paraId="72AF59FE" w14:textId="77777777" w:rsidR="00C15E5C" w:rsidRDefault="00C15E5C">
      <w:pPr>
        <w:rPr>
          <w:rFonts w:hint="eastAsia"/>
        </w:rPr>
      </w:pPr>
      <w:r>
        <w:rPr>
          <w:rFonts w:hint="eastAsia"/>
        </w:rPr>
        <w:t>岁月的印记</w:t>
      </w:r>
    </w:p>
    <w:p w14:paraId="52831F33" w14:textId="77777777" w:rsidR="00C15E5C" w:rsidRDefault="00C15E5C">
      <w:pPr>
        <w:rPr>
          <w:rFonts w:hint="eastAsia"/>
        </w:rPr>
      </w:pPr>
      <w:r>
        <w:rPr>
          <w:rFonts w:hint="eastAsia"/>
        </w:rPr>
        <w:t>眼睛也是岁月的印记，经历了风雨的洗礼，透出一丝成熟的韵味。那细微的皱纹像是历史的年轮，记录着欢笑与泪水。每一次眨眼，都仿佛在翻动一本厚重的书籍，让人不禁想要深入探讨，去感受那些曾经的点滴与故事。</w:t>
      </w:r>
    </w:p>
    <w:p w14:paraId="33E906E4" w14:textId="77777777" w:rsidR="00C15E5C" w:rsidRDefault="00C15E5C"/>
    <w:p w14:paraId="39876F31" w14:textId="77777777" w:rsidR="00C15E5C" w:rsidRDefault="00C15E5C">
      <w:pPr>
        <w:rPr>
          <w:rFonts w:hint="eastAsia"/>
        </w:rPr>
      </w:pPr>
      <w:r>
        <w:rPr>
          <w:rFonts w:hint="eastAsia"/>
        </w:rPr>
        <w:t>生命的火焰</w:t>
      </w:r>
    </w:p>
    <w:p w14:paraId="6A9FD286" w14:textId="77777777" w:rsidR="00C15E5C" w:rsidRDefault="00C15E5C">
      <w:pPr>
        <w:rPr>
          <w:rFonts w:hint="eastAsia"/>
        </w:rPr>
      </w:pPr>
      <w:r>
        <w:rPr>
          <w:rFonts w:hint="eastAsia"/>
        </w:rPr>
        <w:t>她的眼睛中燃烧着生命的火焰，散发出无穷的热情与活力。那光彩夺目的神情如同朝阳升起，照亮周围的一切，感染着每一个人。透过她的眼眸，可以感受到那股无畏的力量，仿佛在鼓励着他人去追逐梦想，勇敢面对生活的挑战。</w:t>
      </w:r>
    </w:p>
    <w:p w14:paraId="3F413D59" w14:textId="77777777" w:rsidR="00C15E5C" w:rsidRDefault="00C15E5C"/>
    <w:p w14:paraId="2D29C7F8" w14:textId="77777777" w:rsidR="00C15E5C" w:rsidRDefault="00C15E5C">
      <w:pPr>
        <w:rPr>
          <w:rFonts w:hint="eastAsia"/>
        </w:rPr>
      </w:pPr>
      <w:r>
        <w:rPr>
          <w:rFonts w:hint="eastAsia"/>
        </w:rPr>
        <w:t>情感的波动</w:t>
      </w:r>
    </w:p>
    <w:p w14:paraId="168C3D0E" w14:textId="77777777" w:rsidR="00C15E5C" w:rsidRDefault="00C15E5C">
      <w:pPr>
        <w:rPr>
          <w:rFonts w:hint="eastAsia"/>
        </w:rPr>
      </w:pPr>
      <w:r>
        <w:rPr>
          <w:rFonts w:hint="eastAsia"/>
        </w:rPr>
        <w:t>眼睛的变化如同情感的波动，一瞬间的凝视能够传达千言万语。在悲伤时，眼中透出泪光，如同雨后花瓣上晶莹的露珠；在快乐时，眼角闪烁着笑意，宛如盛开的花朵，散发着芬芳的气息。这样的变化让人感受到生命的丰富与多彩。</w:t>
      </w:r>
    </w:p>
    <w:p w14:paraId="63B8726B" w14:textId="77777777" w:rsidR="00C15E5C" w:rsidRDefault="00C15E5C"/>
    <w:p w14:paraId="496657A7" w14:textId="77777777" w:rsidR="00C15E5C" w:rsidRDefault="00C15E5C">
      <w:pPr>
        <w:rPr>
          <w:rFonts w:hint="eastAsia"/>
        </w:rPr>
      </w:pPr>
      <w:r>
        <w:rPr>
          <w:rFonts w:hint="eastAsia"/>
        </w:rPr>
        <w:t>爱的寄托</w:t>
      </w:r>
    </w:p>
    <w:p w14:paraId="2FEE9971" w14:textId="77777777" w:rsidR="00C15E5C" w:rsidRDefault="00C15E5C">
      <w:pPr>
        <w:rPr>
          <w:rFonts w:hint="eastAsia"/>
        </w:rPr>
      </w:pPr>
      <w:r>
        <w:rPr>
          <w:rFonts w:hint="eastAsia"/>
        </w:rPr>
        <w:t>在爱的眼神中，交织着温柔与坚定。那一瞬间的相视，仿佛时间停止，整个世界都在那双眼睛中融合。每一次的目光交汇，都像是爱的契约，承诺着彼此的陪伴与守护。这双眼睛是爱的寄托，承载着无尽的情感与期望。</w:t>
      </w:r>
    </w:p>
    <w:p w14:paraId="50B108DD" w14:textId="77777777" w:rsidR="00C15E5C" w:rsidRDefault="00C15E5C"/>
    <w:p w14:paraId="523A0BC8" w14:textId="77777777" w:rsidR="00C15E5C" w:rsidRDefault="00C15E5C">
      <w:pPr>
        <w:rPr>
          <w:rFonts w:hint="eastAsia"/>
        </w:rPr>
      </w:pPr>
      <w:r>
        <w:rPr>
          <w:rFonts w:hint="eastAsia"/>
        </w:rPr>
        <w:t>最后的总结</w:t>
      </w:r>
    </w:p>
    <w:p w14:paraId="2316EF7F" w14:textId="77777777" w:rsidR="00C15E5C" w:rsidRDefault="00C15E5C">
      <w:pPr>
        <w:rPr>
          <w:rFonts w:hint="eastAsia"/>
        </w:rPr>
      </w:pPr>
      <w:r>
        <w:rPr>
          <w:rFonts w:hint="eastAsia"/>
        </w:rPr>
        <w:t>眼睛，作为灵魂的窗户，承载着无数的情感与故事。它们如同美丽的比喻，反射出生活的点滴，揭示着内心深处的秘密。无论是温柔的湖泊，还是燃烧的火焰，眼睛都在用自己的方式诉说着生命的真谛。让我们在这片神奇的眼睛世界中，去深入探索，发现那终极的美丽。</w:t>
      </w:r>
    </w:p>
    <w:p w14:paraId="7C76B9F0" w14:textId="77777777" w:rsidR="00C15E5C" w:rsidRDefault="00C15E5C"/>
    <w:p w14:paraId="28477F79" w14:textId="77777777" w:rsidR="00C15E5C" w:rsidRDefault="00C15E5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938D9D" w14:textId="71C83288" w:rsidR="00AB3150" w:rsidRDefault="00AB3150"/>
    <w:sectPr w:rsidR="00AB3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50"/>
    <w:rsid w:val="00AB3150"/>
    <w:rsid w:val="00C15E5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1C67C-7FF0-4713-BFDC-C8873D9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3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3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31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1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31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31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31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31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31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31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31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31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31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31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31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31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31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3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1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3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1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1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