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8C949" w14:textId="77777777" w:rsidR="00166520" w:rsidRDefault="00166520">
      <w:pPr>
        <w:rPr>
          <w:rFonts w:hint="eastAsia"/>
        </w:rPr>
      </w:pPr>
      <w:r>
        <w:rPr>
          <w:rFonts w:hint="eastAsia"/>
        </w:rPr>
        <w:t>描写眼睛的句子</w:t>
      </w:r>
    </w:p>
    <w:p w14:paraId="046F1BC0" w14:textId="77777777" w:rsidR="00166520" w:rsidRDefault="00166520">
      <w:pPr>
        <w:rPr>
          <w:rFonts w:hint="eastAsia"/>
        </w:rPr>
      </w:pPr>
      <w:r>
        <w:rPr>
          <w:rFonts w:hint="eastAsia"/>
        </w:rPr>
        <w:t>眼睛是心灵的窗户，它们不仅承载着一个人的情感和思想，更能传递出丰富的内涵。清澈的眼睛如同湖水般明亮，仿佛可以看穿世间万象；而黯淡无光的眼睛则似乎隐藏着无尽的忧伤与故事。她的眼睛如同星空，深邃而闪烁，透露出无尽的智慧和思考；他那双炯炯有神的眼睛，仿佛可以穿透人心，令周围的一切都黯然失色。每一次的目光交汇，似乎都能感受到彼此心灵深处的共鸣。</w:t>
      </w:r>
    </w:p>
    <w:p w14:paraId="47C090D2" w14:textId="77777777" w:rsidR="00166520" w:rsidRDefault="00166520"/>
    <w:p w14:paraId="7F0F3B33" w14:textId="77777777" w:rsidR="00166520" w:rsidRDefault="00166520">
      <w:pPr>
        <w:rPr>
          <w:rFonts w:hint="eastAsia"/>
        </w:rPr>
      </w:pPr>
      <w:r>
        <w:rPr>
          <w:rFonts w:hint="eastAsia"/>
        </w:rPr>
        <w:t>描写人物外貌的段落</w:t>
      </w:r>
    </w:p>
    <w:p w14:paraId="4623EEA6" w14:textId="77777777" w:rsidR="00166520" w:rsidRDefault="00166520">
      <w:pPr>
        <w:rPr>
          <w:rFonts w:hint="eastAsia"/>
        </w:rPr>
      </w:pPr>
      <w:r>
        <w:rPr>
          <w:rFonts w:hint="eastAsia"/>
        </w:rPr>
        <w:t>她走进教室时，阳光透过窗帘洒在她的身上，勾勒出她纤细的身影。长长的黑发如瀑布般垂落，随着她的每一步轻轻摆动，闪烁着温暖的光泽。她的眼睛大而明亮，仿佛是两颗黑色的宝石，灵动而富有神采，充满了对知识的渴望和对生活的热爱。高挺的鼻梁映衬着她的瓜子脸，微微的红润让她的脸庞显得更加生动。她的嘴唇如同樱桃般红润，时常挂着淡淡的微笑，仿佛能够温暖身边的每一个人。这样的她，宛如春日的阳光，明媚而温暖，让人忍不住想要靠近。</w:t>
      </w:r>
    </w:p>
    <w:p w14:paraId="3ECCF067" w14:textId="77777777" w:rsidR="00166520" w:rsidRDefault="00166520"/>
    <w:p w14:paraId="1CAC43D3" w14:textId="77777777" w:rsidR="00166520" w:rsidRDefault="00166520">
      <w:pPr>
        <w:rPr>
          <w:rFonts w:hint="eastAsia"/>
        </w:rPr>
      </w:pPr>
      <w:r>
        <w:rPr>
          <w:rFonts w:hint="eastAsia"/>
        </w:rPr>
        <w:t>教室里，随着她的到来，空气似乎都变得清新起来。她的眼神总是透着一种坚定与好奇，让同学们感到安心。无论是与老师的互动，还是和同学的交流，她总是那么自信，目光坚定，仿佛无论面对什么挑战都能迎刃而解。她的外貌虽不算绝世佳人，却在细腻的五官中散发出一种自然的魅力，令人心醉。她总是穿着简单的衣服，却能将它们穿出独特的风格，显示出她非凡的品味和个性。这样的她，真是让人难以忘怀。</w:t>
      </w:r>
    </w:p>
    <w:p w14:paraId="3E5C6E26" w14:textId="77777777" w:rsidR="00166520" w:rsidRDefault="00166520"/>
    <w:p w14:paraId="771B8ACF" w14:textId="77777777" w:rsidR="00166520" w:rsidRDefault="001665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7FF8F7" w14:textId="7AFA805E" w:rsidR="007E2E1B" w:rsidRDefault="007E2E1B"/>
    <w:sectPr w:rsidR="007E2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1B"/>
    <w:rsid w:val="00166520"/>
    <w:rsid w:val="007E2E1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FB9C3-CA22-4124-8682-63ECBF2D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2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2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2E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2E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2E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2E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2E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2E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2E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2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2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2E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2E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2E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2E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2E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2E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2E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2E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2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E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E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2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E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E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2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